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E8E0" w14:textId="36E869BD" w:rsidR="00EE77D7" w:rsidRDefault="00EF5E7F" w:rsidP="00EF5E7F">
      <w:pPr>
        <w:spacing w:line="240" w:lineRule="auto"/>
        <w:rPr>
          <w:b/>
          <w:bCs/>
          <w:i/>
          <w:iCs/>
        </w:rPr>
      </w:pPr>
      <w:r w:rsidRPr="00EF5E7F">
        <w:rPr>
          <w:b/>
          <w:bCs/>
          <w:i/>
          <w:iCs/>
        </w:rPr>
        <w:t>John 15:5-7 “I am the vine, you are the branches. He who abides in Me, and I in him, bears much fruit; for without Me you can do nothing. </w:t>
      </w:r>
      <w:r w:rsidRPr="00EF5E7F">
        <w:rPr>
          <w:b/>
          <w:bCs/>
          <w:i/>
          <w:iCs/>
          <w:vertAlign w:val="superscript"/>
        </w:rPr>
        <w:t>6 </w:t>
      </w:r>
      <w:r w:rsidRPr="00EF5E7F">
        <w:rPr>
          <w:b/>
          <w:bCs/>
          <w:i/>
          <w:iCs/>
        </w:rPr>
        <w:t>If anyone does not abide in Me, he is cast out as a branch and is withered; and they gather them and throw them into the fire, and they are burned. </w:t>
      </w:r>
      <w:r w:rsidRPr="00EF5E7F">
        <w:rPr>
          <w:b/>
          <w:bCs/>
          <w:i/>
          <w:iCs/>
          <w:vertAlign w:val="superscript"/>
        </w:rPr>
        <w:t>7 </w:t>
      </w:r>
      <w:r w:rsidRPr="00EF5E7F">
        <w:rPr>
          <w:b/>
          <w:bCs/>
          <w:i/>
          <w:iCs/>
        </w:rPr>
        <w:t>If you abide in Me, and My words abide in you, you</w:t>
      </w:r>
      <w:r>
        <w:rPr>
          <w:b/>
          <w:bCs/>
          <w:i/>
          <w:iCs/>
          <w:vertAlign w:val="superscript"/>
        </w:rPr>
        <w:t xml:space="preserve"> </w:t>
      </w:r>
      <w:r w:rsidRPr="00EF5E7F">
        <w:rPr>
          <w:b/>
          <w:bCs/>
          <w:i/>
          <w:iCs/>
        </w:rPr>
        <w:t>will ask what you desire, and it shall be done for you.</w:t>
      </w:r>
    </w:p>
    <w:p w14:paraId="36486588" w14:textId="22DE181F" w:rsidR="007B22D1" w:rsidRDefault="00FD0E68" w:rsidP="00FD0E68">
      <w:r>
        <w:rPr>
          <w:b/>
          <w:bCs/>
          <w:i/>
          <w:iCs/>
        </w:rPr>
        <w:tab/>
      </w:r>
      <w:r>
        <w:t>When I was a child, mama had us go to the garden and pick cucumbers</w:t>
      </w:r>
      <w:r w:rsidR="00641AF4">
        <w:t xml:space="preserve"> </w:t>
      </w:r>
      <w:r>
        <w:t>for pickl</w:t>
      </w:r>
      <w:r w:rsidR="00641AF4">
        <w:t>ing</w:t>
      </w:r>
      <w:r>
        <w:t xml:space="preserve">. Mama would make some </w:t>
      </w:r>
      <w:r w:rsidR="00641AF4">
        <w:t xml:space="preserve">pickles </w:t>
      </w:r>
      <w:r>
        <w:t>sweet and some dill, but make no mistake, the cucumbers came from the same plants, washed in the same water, and laid on the same kitchen table. The difference between sweet and dill was not</w:t>
      </w:r>
      <w:r w:rsidR="00641AF4">
        <w:t xml:space="preserve"> in</w:t>
      </w:r>
      <w:r>
        <w:t xml:space="preserve"> the cucumber. The difference was </w:t>
      </w:r>
      <w:r w:rsidR="00641AF4">
        <w:t xml:space="preserve">in </w:t>
      </w:r>
      <w:r>
        <w:t>the brine. The difference was in what they soaked in. Well sometimes, we’d begin to run short of sweet pickles. Mama would take dill pickles, open them, and place them in a sweet solution. Low and behold, the dill pickles, given time in the brine, became sweet.</w:t>
      </w:r>
      <w:r w:rsidR="007B22D1">
        <w:t xml:space="preserve"> Isn’t that something? But, enough about canning</w:t>
      </w:r>
      <w:r w:rsidR="00641AF4">
        <w:t xml:space="preserve"> this morning</w:t>
      </w:r>
      <w:r w:rsidR="007B22D1">
        <w:t>, let’s look at our scripture.</w:t>
      </w:r>
    </w:p>
    <w:p w14:paraId="0F1CF617" w14:textId="6E5AAF4D" w:rsidR="007B22D1" w:rsidRDefault="007B22D1" w:rsidP="00FD0E68">
      <w:r>
        <w:tab/>
        <w:t xml:space="preserve">Verse 5 says - </w:t>
      </w:r>
      <w:r w:rsidRPr="007B22D1">
        <w:rPr>
          <w:i/>
          <w:iCs/>
        </w:rPr>
        <w:t>I am the vine, you are the branches. He who abides in Me, and I in him,</w:t>
      </w:r>
      <w:r>
        <w:rPr>
          <w:i/>
          <w:iCs/>
        </w:rPr>
        <w:t xml:space="preserve"> bears</w:t>
      </w:r>
      <w:r w:rsidRPr="007B22D1">
        <w:rPr>
          <w:i/>
          <w:iCs/>
        </w:rPr>
        <w:t xml:space="preserve"> much fruit; for without Me you can do nothing.</w:t>
      </w:r>
      <w:r>
        <w:rPr>
          <w:i/>
          <w:iCs/>
        </w:rPr>
        <w:t xml:space="preserve"> </w:t>
      </w:r>
      <w:r>
        <w:t xml:space="preserve">Earlier in verse 1, Jesus says – I am the true </w:t>
      </w:r>
      <w:r w:rsidR="00641AF4">
        <w:t>vine,</w:t>
      </w:r>
      <w:r>
        <w:t xml:space="preserve"> and My Father is the vinedresser. Now, He says I am the vine… but He continues – you are the branches. When we abide in Him, we bear much fruit. Through Him, we are connected to God the Source. We are filled with Spirit and Power. We draw deeply from the Vine. We bear Spiritual fruit and people know us by our fruit. </w:t>
      </w:r>
      <w:r w:rsidR="003C02E5">
        <w:t xml:space="preserve">We bear the characteristics of </w:t>
      </w:r>
      <w:r w:rsidR="003C02E5" w:rsidRPr="003C02E5">
        <w:rPr>
          <w:i/>
          <w:iCs/>
        </w:rPr>
        <w:t>love, joy, peace, longsuffering, kindness, goodness, faithfulness, gentleness, self-contr</w:t>
      </w:r>
      <w:r w:rsidR="003C02E5">
        <w:rPr>
          <w:i/>
          <w:iCs/>
        </w:rPr>
        <w:t>ol.</w:t>
      </w:r>
      <w:r w:rsidR="003C02E5">
        <w:t xml:space="preserve"> Apart from Him, we can do nothing. We lack Spiritual </w:t>
      </w:r>
      <w:r w:rsidR="007D40A1">
        <w:t>health, bearing</w:t>
      </w:r>
      <w:r w:rsidR="003C02E5">
        <w:t xml:space="preserve"> the marks of th</w:t>
      </w:r>
      <w:r w:rsidR="007D40A1">
        <w:t xml:space="preserve">e </w:t>
      </w:r>
      <w:r w:rsidR="003C02E5">
        <w:t>world, a few of which are</w:t>
      </w:r>
      <w:r w:rsidR="003C02E5" w:rsidRPr="003C02E5">
        <w:t xml:space="preserve"> lewdness</w:t>
      </w:r>
      <w:r w:rsidR="003C02E5">
        <w:t xml:space="preserve"> – filthy, prideful, lustful thoughts</w:t>
      </w:r>
      <w:r w:rsidR="003C02E5" w:rsidRPr="003C02E5">
        <w:t>, </w:t>
      </w:r>
      <w:r w:rsidR="007D40A1">
        <w:t xml:space="preserve">immorality, </w:t>
      </w:r>
      <w:r w:rsidR="003C02E5" w:rsidRPr="003C02E5">
        <w:t>hatred,</w:t>
      </w:r>
      <w:r w:rsidR="003C02E5">
        <w:t xml:space="preserve"> jealousies</w:t>
      </w:r>
      <w:r w:rsidR="003C02E5" w:rsidRPr="003C02E5">
        <w:t xml:space="preserve">, outbursts of </w:t>
      </w:r>
      <w:r w:rsidR="003C02E5">
        <w:t>anger</w:t>
      </w:r>
      <w:r w:rsidR="003C02E5" w:rsidRPr="003C02E5">
        <w:t xml:space="preserve">, selfish ambitions, </w:t>
      </w:r>
      <w:r w:rsidR="007D40A1">
        <w:t>and arguing. We may honor Him with our words, but our hearts are far from Him. Our hearts do not abide.</w:t>
      </w:r>
    </w:p>
    <w:p w14:paraId="149960C6" w14:textId="3B51D8C8" w:rsidR="007D40A1" w:rsidRDefault="007D40A1" w:rsidP="00FD0E68">
      <w:r>
        <w:tab/>
        <w:t xml:space="preserve">Verse 6 - </w:t>
      </w:r>
      <w:r w:rsidRPr="007D40A1">
        <w:rPr>
          <w:i/>
          <w:iCs/>
        </w:rPr>
        <w:t>If anyone does not abide in Me, he is cast out as a branch and is withered; and they gather them and throw them into the fire, and they are burned.</w:t>
      </w:r>
      <w:r>
        <w:rPr>
          <w:i/>
          <w:iCs/>
        </w:rPr>
        <w:t xml:space="preserve"> </w:t>
      </w:r>
      <w:r>
        <w:t xml:space="preserve">If anyone does not abide in Me… that sounds like Jesus is saying – I am the Way, the one way. </w:t>
      </w:r>
      <w:r w:rsidR="00BC3F37">
        <w:t xml:space="preserve">We’re to abide, </w:t>
      </w:r>
      <w:r>
        <w:t xml:space="preserve">meaning to dwell, to remain steadfast, to endure. </w:t>
      </w:r>
      <w:r w:rsidR="00BC3F37">
        <w:t>This is not an overnight at the Motel 6. This is taking up residence and stay</w:t>
      </w:r>
      <w:r w:rsidR="00641AF4">
        <w:t>ing</w:t>
      </w:r>
      <w:r w:rsidR="00BC3F37">
        <w:t xml:space="preserve">! Those who don’t abide are cast out. I raise tomatoes at home. I know that, when I see a branch snap off, it will wither – there will be no fruit from it. I might as well pick it up and cast it from the garden. Likewise, those not abiding in the true vine that is Jesus will lack nourishment, will wither, will be thrown into the fire. What’s the difference? Where we abide… </w:t>
      </w:r>
      <w:r w:rsidR="006220D2">
        <w:t>W</w:t>
      </w:r>
      <w:r w:rsidR="00BC3F37">
        <w:t xml:space="preserve">ho we are attached to… </w:t>
      </w:r>
      <w:r w:rsidR="006220D2">
        <w:t>W</w:t>
      </w:r>
      <w:r w:rsidR="00BC3F37">
        <w:t xml:space="preserve">ho we depend upon. </w:t>
      </w:r>
    </w:p>
    <w:p w14:paraId="3C1AD5C6" w14:textId="604773EA" w:rsidR="00BC3F37" w:rsidRDefault="00BC3F37" w:rsidP="00FD0E68">
      <w:r>
        <w:lastRenderedPageBreak/>
        <w:tab/>
        <w:t xml:space="preserve">Verse 7 - </w:t>
      </w:r>
      <w:r w:rsidRPr="00BC3F37">
        <w:rPr>
          <w:i/>
          <w:iCs/>
        </w:rPr>
        <w:t>If you abide in Me, and My words abide in you, you</w:t>
      </w:r>
      <w:r w:rsidRPr="00BC3F37">
        <w:rPr>
          <w:i/>
          <w:iCs/>
          <w:vertAlign w:val="superscript"/>
        </w:rPr>
        <w:t xml:space="preserve"> </w:t>
      </w:r>
      <w:r w:rsidRPr="00BC3F37">
        <w:rPr>
          <w:i/>
          <w:iCs/>
        </w:rPr>
        <w:t>will ask what you desire,</w:t>
      </w:r>
      <w:r>
        <w:rPr>
          <w:i/>
          <w:iCs/>
        </w:rPr>
        <w:t xml:space="preserve"> and</w:t>
      </w:r>
      <w:r w:rsidRPr="00BC3F37">
        <w:rPr>
          <w:i/>
          <w:iCs/>
        </w:rPr>
        <w:t xml:space="preserve"> it shall be done for you.</w:t>
      </w:r>
      <w:r>
        <w:rPr>
          <w:i/>
          <w:iCs/>
        </w:rPr>
        <w:t xml:space="preserve"> </w:t>
      </w:r>
      <w:r>
        <w:t>If you abide, dwell, remain in Jesus and His words abide, dwell, make a permanent home in you</w:t>
      </w:r>
      <w:r w:rsidR="00641624">
        <w:t>, y</w:t>
      </w:r>
      <w:r>
        <w:t>ou will ask what you desire and it will be done for you… and, when we are in love with Jesus, completely submitted to Him, what is our desire? Thy Kingdom come… Thy will be done… on earth as it is in heaven. We desperately want His will to be done and His Kingdom to come.</w:t>
      </w:r>
      <w:r w:rsidR="001B68A1">
        <w:t xml:space="preserve"> I pray for my desires, knowing that I want His will… and if my prayer and His will don’t align, I want His will. Luke 22:42 we read what Jesus said in the Garden - </w:t>
      </w:r>
      <w:r w:rsidR="001B68A1" w:rsidRPr="001B68A1">
        <w:rPr>
          <w:i/>
          <w:iCs/>
        </w:rPr>
        <w:t xml:space="preserve">saying, “Father, </w:t>
      </w:r>
      <w:r w:rsidR="001B68A1" w:rsidRPr="001B68A1">
        <w:rPr>
          <w:i/>
          <w:iCs/>
          <w:u w:val="single"/>
        </w:rPr>
        <w:t>if it is Your will,</w:t>
      </w:r>
      <w:r w:rsidR="001B68A1" w:rsidRPr="001B68A1">
        <w:rPr>
          <w:i/>
          <w:iCs/>
        </w:rPr>
        <w:t xml:space="preserve"> take this cup away from Me; </w:t>
      </w:r>
      <w:r w:rsidR="001B68A1" w:rsidRPr="001B68A1">
        <w:rPr>
          <w:b/>
          <w:bCs/>
          <w:i/>
          <w:iCs/>
        </w:rPr>
        <w:t>nevertheless not My will, but Yours, be done</w:t>
      </w:r>
      <w:r w:rsidR="001B68A1" w:rsidRPr="001B68A1">
        <w:rPr>
          <w:i/>
          <w:iCs/>
        </w:rPr>
        <w:t>.</w:t>
      </w:r>
      <w:r w:rsidR="001B68A1">
        <w:rPr>
          <w:i/>
          <w:iCs/>
        </w:rPr>
        <w:t xml:space="preserve"> </w:t>
      </w:r>
      <w:r w:rsidR="001B68A1">
        <w:t>Always God’s will. We ask if it is Your will. If not, Yours be done.</w:t>
      </w:r>
    </w:p>
    <w:p w14:paraId="798113D1" w14:textId="1729A8AB" w:rsidR="00447522" w:rsidRDefault="001B68A1" w:rsidP="00FD0E68">
      <w:r>
        <w:tab/>
        <w:t xml:space="preserve">Now some of you are sitting there right now wondering – why did he start all this </w:t>
      </w:r>
      <w:r w:rsidR="00641624">
        <w:t xml:space="preserve">by </w:t>
      </w:r>
      <w:r>
        <w:t>talking about canning cucumbers? My friends, the cucumber is the cucumber. The difference is where it abide</w:t>
      </w:r>
      <w:r w:rsidR="00641624">
        <w:t>s</w:t>
      </w:r>
      <w:r>
        <w:t xml:space="preserve"> and what abides in it. Placed in the dill and sour, the cucumber becomes dill and sour. The sour abides in the cucumber. Placed in the sweet, the cucumber becomes sweet and the sweet abides in the cucumber. </w:t>
      </w:r>
      <w:r w:rsidR="00641624">
        <w:t>The cucumbers don’t work hard to become dill or sweet – they simply abide.</w:t>
      </w:r>
    </w:p>
    <w:p w14:paraId="2B2E5EE4" w14:textId="70351B96" w:rsidR="001B68A1" w:rsidRDefault="00641624" w:rsidP="00447522">
      <w:pPr>
        <w:ind w:firstLine="720"/>
      </w:pPr>
      <w:r>
        <w:t>P</w:t>
      </w:r>
      <w:r w:rsidR="00447522">
        <w:t>eople</w:t>
      </w:r>
      <w:r w:rsidR="001B68A1">
        <w:t xml:space="preserve"> are a lot like cucumbers - abide in evil, bitterness, </w:t>
      </w:r>
      <w:r w:rsidR="00447522">
        <w:t xml:space="preserve">chaos - </w:t>
      </w:r>
      <w:r w:rsidR="001B68A1">
        <w:t xml:space="preserve">spend time complaining, worrying, gossiping… </w:t>
      </w:r>
      <w:r w:rsidR="00447522">
        <w:t>we absorb and exhibit th</w:t>
      </w:r>
      <w:r>
        <w:t>o</w:t>
      </w:r>
      <w:r w:rsidR="00447522">
        <w:t xml:space="preserve">se things. Likewise, take on the sweet, loving, peaceful, joyful – spend time building up, encouraging, praising, we absorb and exhibit those things. </w:t>
      </w:r>
      <w:r w:rsidR="005435BF">
        <w:t>When w</w:t>
      </w:r>
      <w:r w:rsidR="00447522">
        <w:t>e abide in Jesus and His words</w:t>
      </w:r>
      <w:r w:rsidR="005435BF">
        <w:t xml:space="preserve">, </w:t>
      </w:r>
      <w:r w:rsidR="00447522">
        <w:t xml:space="preserve">we will begin to be more and more like Jesus. </w:t>
      </w:r>
      <w:r>
        <w:t xml:space="preserve">We become like Who we abide in. </w:t>
      </w:r>
      <w:r w:rsidR="00447522">
        <w:t xml:space="preserve">Philippians 4:8 </w:t>
      </w:r>
      <w:r w:rsidR="00447522" w:rsidRPr="00447522">
        <w:rPr>
          <w:i/>
          <w:iCs/>
        </w:rPr>
        <w:t>Finally, brethren, whatever things are true, whatever</w:t>
      </w:r>
      <w:r w:rsidR="00447522">
        <w:rPr>
          <w:i/>
          <w:iCs/>
        </w:rPr>
        <w:t xml:space="preserve"> things are </w:t>
      </w:r>
      <w:r w:rsidR="00447522" w:rsidRPr="00447522">
        <w:rPr>
          <w:i/>
          <w:iCs/>
        </w:rPr>
        <w:t>noble, whatever things are just, whatever things are pure, whatever things are lovely, whatever things are of good report, if there is any virtue and if there is anything praiseworthy—</w:t>
      </w:r>
      <w:r w:rsidR="00447522" w:rsidRPr="00447522">
        <w:rPr>
          <w:b/>
          <w:bCs/>
          <w:i/>
          <w:iCs/>
          <w:u w:val="single"/>
        </w:rPr>
        <w:t>meditate on these things</w:t>
      </w:r>
      <w:r w:rsidR="00447522" w:rsidRPr="00447522">
        <w:rPr>
          <w:i/>
          <w:iCs/>
        </w:rPr>
        <w:t>.</w:t>
      </w:r>
      <w:r w:rsidR="00447522">
        <w:rPr>
          <w:i/>
          <w:iCs/>
        </w:rPr>
        <w:t xml:space="preserve"> </w:t>
      </w:r>
      <w:r w:rsidR="00447522">
        <w:t>Abide in that which is good.</w:t>
      </w:r>
    </w:p>
    <w:p w14:paraId="4E2B9218" w14:textId="43E7E5BF" w:rsidR="00447522" w:rsidRDefault="00447522" w:rsidP="00447522">
      <w:pPr>
        <w:ind w:firstLine="720"/>
      </w:pPr>
      <w:r>
        <w:t>Now, some may say – I’ve always been this way – a complainer, a gossip, angry, anxious… there’s good news. Mama used to take dill</w:t>
      </w:r>
      <w:r w:rsidR="00641624">
        <w:t xml:space="preserve"> pickles</w:t>
      </w:r>
      <w:r>
        <w:t xml:space="preserve"> and put </w:t>
      </w:r>
      <w:r w:rsidR="00641624">
        <w:t>them</w:t>
      </w:r>
      <w:r>
        <w:t xml:space="preserve"> in sweet</w:t>
      </w:r>
      <w:r w:rsidR="00641624">
        <w:t xml:space="preserve"> brine. With</w:t>
      </w:r>
      <w:r>
        <w:t xml:space="preserve"> time and saturation, the dill disappeared and the sweet took over. This is true of us too. But we must put away the anger, bitter</w:t>
      </w:r>
      <w:r w:rsidR="00C700F9">
        <w:t>ness, and</w:t>
      </w:r>
      <w:r>
        <w:t xml:space="preserve"> </w:t>
      </w:r>
      <w:r w:rsidR="00C700F9">
        <w:t xml:space="preserve">jealousy, </w:t>
      </w:r>
      <w:r>
        <w:t>and take on the noble, just, pure, and lovely.</w:t>
      </w:r>
    </w:p>
    <w:p w14:paraId="6AD401A8" w14:textId="7ADA9BCB" w:rsidR="00FD0E68" w:rsidRPr="00FD0E68" w:rsidRDefault="00447522" w:rsidP="00641624">
      <w:pPr>
        <w:ind w:firstLine="720"/>
      </w:pPr>
      <w:r>
        <w:t xml:space="preserve">This week, </w:t>
      </w:r>
      <w:r w:rsidR="00C700F9">
        <w:t xml:space="preserve">let’s </w:t>
      </w:r>
      <w:r>
        <w:t xml:space="preserve">ask – what am I abiding in? Will it make me </w:t>
      </w:r>
      <w:r w:rsidR="00AC0C12">
        <w:t xml:space="preserve">more or </w:t>
      </w:r>
      <w:r>
        <w:t xml:space="preserve">less like Jesus? I may have always been this way, but that doesn’t mean I must always stay this way. Put away the </w:t>
      </w:r>
      <w:r w:rsidR="00641AF4">
        <w:t>sour and take on the sweet. Jesus is calling – where will you abide?</w:t>
      </w:r>
      <w:r>
        <w:t xml:space="preserve"> </w:t>
      </w:r>
    </w:p>
    <w:sectPr w:rsidR="00FD0E68" w:rsidRPr="00FD0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7F"/>
    <w:rsid w:val="00001A5E"/>
    <w:rsid w:val="0002459E"/>
    <w:rsid w:val="001B68A1"/>
    <w:rsid w:val="002A0342"/>
    <w:rsid w:val="003C02E5"/>
    <w:rsid w:val="003E595F"/>
    <w:rsid w:val="00447522"/>
    <w:rsid w:val="005435BF"/>
    <w:rsid w:val="006220D2"/>
    <w:rsid w:val="00641624"/>
    <w:rsid w:val="00641AF4"/>
    <w:rsid w:val="006803C5"/>
    <w:rsid w:val="007B22D1"/>
    <w:rsid w:val="007D40A1"/>
    <w:rsid w:val="00AC0C12"/>
    <w:rsid w:val="00BC3F37"/>
    <w:rsid w:val="00C700F9"/>
    <w:rsid w:val="00EE77D7"/>
    <w:rsid w:val="00EF5E7F"/>
    <w:rsid w:val="00FD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F2D3"/>
  <w15:chartTrackingRefBased/>
  <w15:docId w15:val="{90073FD0-C79A-41CF-8DEB-AD020BF4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E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E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5E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5E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5E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5E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5E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E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E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E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5E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5E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5E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5E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5E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5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E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E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5E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5E7F"/>
    <w:rPr>
      <w:i/>
      <w:iCs/>
      <w:color w:val="404040" w:themeColor="text1" w:themeTint="BF"/>
    </w:rPr>
  </w:style>
  <w:style w:type="paragraph" w:styleId="ListParagraph">
    <w:name w:val="List Paragraph"/>
    <w:basedOn w:val="Normal"/>
    <w:uiPriority w:val="34"/>
    <w:qFormat/>
    <w:rsid w:val="00EF5E7F"/>
    <w:pPr>
      <w:ind w:left="720"/>
      <w:contextualSpacing/>
    </w:pPr>
  </w:style>
  <w:style w:type="character" w:styleId="IntenseEmphasis">
    <w:name w:val="Intense Emphasis"/>
    <w:basedOn w:val="DefaultParagraphFont"/>
    <w:uiPriority w:val="21"/>
    <w:qFormat/>
    <w:rsid w:val="00EF5E7F"/>
    <w:rPr>
      <w:i/>
      <w:iCs/>
      <w:color w:val="0F4761" w:themeColor="accent1" w:themeShade="BF"/>
    </w:rPr>
  </w:style>
  <w:style w:type="paragraph" w:styleId="IntenseQuote">
    <w:name w:val="Intense Quote"/>
    <w:basedOn w:val="Normal"/>
    <w:next w:val="Normal"/>
    <w:link w:val="IntenseQuoteChar"/>
    <w:uiPriority w:val="30"/>
    <w:qFormat/>
    <w:rsid w:val="00EF5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E7F"/>
    <w:rPr>
      <w:i/>
      <w:iCs/>
      <w:color w:val="0F4761" w:themeColor="accent1" w:themeShade="BF"/>
    </w:rPr>
  </w:style>
  <w:style w:type="character" w:styleId="IntenseReference">
    <w:name w:val="Intense Reference"/>
    <w:basedOn w:val="DefaultParagraphFont"/>
    <w:uiPriority w:val="32"/>
    <w:qFormat/>
    <w:rsid w:val="00EF5E7F"/>
    <w:rPr>
      <w:b/>
      <w:bCs/>
      <w:smallCaps/>
      <w:color w:val="0F4761" w:themeColor="accent1" w:themeShade="BF"/>
      <w:spacing w:val="5"/>
    </w:rPr>
  </w:style>
  <w:style w:type="character" w:styleId="Hyperlink">
    <w:name w:val="Hyperlink"/>
    <w:basedOn w:val="DefaultParagraphFont"/>
    <w:uiPriority w:val="99"/>
    <w:unhideWhenUsed/>
    <w:rsid w:val="00EF5E7F"/>
    <w:rPr>
      <w:color w:val="467886" w:themeColor="hyperlink"/>
      <w:u w:val="single"/>
    </w:rPr>
  </w:style>
  <w:style w:type="character" w:styleId="UnresolvedMention">
    <w:name w:val="Unresolved Mention"/>
    <w:basedOn w:val="DefaultParagraphFont"/>
    <w:uiPriority w:val="99"/>
    <w:semiHidden/>
    <w:unhideWhenUsed/>
    <w:rsid w:val="00EF5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1048</Words>
  <Characters>4488</Characters>
  <Application>Microsoft Office Word</Application>
  <DocSecurity>0</DocSecurity>
  <Lines>63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5</cp:revision>
  <dcterms:created xsi:type="dcterms:W3CDTF">2026-05-22T15:32:00Z</dcterms:created>
  <dcterms:modified xsi:type="dcterms:W3CDTF">2026-05-23T11:14:00Z</dcterms:modified>
</cp:coreProperties>
</file>