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648C" w14:textId="668277BB" w:rsidR="00A67C00" w:rsidRPr="00A67C00" w:rsidRDefault="00A67C00" w:rsidP="00A67C00">
      <w:pPr>
        <w:spacing w:line="240" w:lineRule="auto"/>
        <w:rPr>
          <w:b/>
          <w:bCs/>
          <w:i/>
          <w:iCs/>
        </w:rPr>
      </w:pPr>
      <w:r>
        <w:rPr>
          <w:b/>
          <w:bCs/>
          <w:i/>
          <w:iCs/>
        </w:rPr>
        <w:t xml:space="preserve"> Jeremiah 52:1-</w:t>
      </w:r>
      <w:r w:rsidR="00E275CB">
        <w:rPr>
          <w:b/>
          <w:bCs/>
          <w:i/>
          <w:iCs/>
        </w:rPr>
        <w:t>20</w:t>
      </w:r>
      <w:r>
        <w:rPr>
          <w:b/>
          <w:bCs/>
          <w:i/>
          <w:iCs/>
        </w:rPr>
        <w:t xml:space="preserve"> </w:t>
      </w:r>
      <w:r w:rsidRPr="00A67C00">
        <w:rPr>
          <w:b/>
          <w:bCs/>
          <w:i/>
          <w:iCs/>
        </w:rPr>
        <w:t>Zedekiah was twenty-one years old when he became king, and he reigned eleven years in Jerusalem. His mother’s name was </w:t>
      </w:r>
      <w:proofErr w:type="gramStart"/>
      <w:r w:rsidRPr="00A67C00">
        <w:rPr>
          <w:b/>
          <w:bCs/>
          <w:i/>
          <w:iCs/>
        </w:rPr>
        <w:t>Hamutal</w:t>
      </w:r>
      <w:proofErr w:type="gramEnd"/>
      <w:r w:rsidRPr="00A67C00">
        <w:rPr>
          <w:b/>
          <w:bCs/>
          <w:i/>
          <w:iCs/>
        </w:rPr>
        <w:t xml:space="preserve"> the daughter of Jeremiah</w:t>
      </w:r>
      <w:r>
        <w:rPr>
          <w:b/>
          <w:bCs/>
          <w:i/>
          <w:iCs/>
        </w:rPr>
        <w:t xml:space="preserve"> of </w:t>
      </w:r>
      <w:r w:rsidRPr="00A67C00">
        <w:rPr>
          <w:b/>
          <w:bCs/>
          <w:i/>
          <w:iCs/>
        </w:rPr>
        <w:t>Libnah. </w:t>
      </w:r>
      <w:r w:rsidRPr="00A67C00">
        <w:rPr>
          <w:b/>
          <w:bCs/>
          <w:i/>
          <w:iCs/>
          <w:vertAlign w:val="superscript"/>
        </w:rPr>
        <w:t>2 </w:t>
      </w:r>
      <w:r w:rsidRPr="00A67C00">
        <w:rPr>
          <w:b/>
          <w:bCs/>
          <w:i/>
          <w:iCs/>
        </w:rPr>
        <w:t>He also did evil in the sight of the Lord, according to all that Jehoiakim had</w:t>
      </w:r>
      <w:r>
        <w:rPr>
          <w:b/>
          <w:bCs/>
          <w:i/>
          <w:iCs/>
        </w:rPr>
        <w:t xml:space="preserve"> done. </w:t>
      </w:r>
      <w:r w:rsidRPr="00A67C00">
        <w:rPr>
          <w:b/>
          <w:bCs/>
          <w:i/>
          <w:iCs/>
          <w:vertAlign w:val="superscript"/>
        </w:rPr>
        <w:t>3 </w:t>
      </w:r>
      <w:r w:rsidRPr="00A67C00">
        <w:rPr>
          <w:b/>
          <w:bCs/>
          <w:i/>
          <w:iCs/>
        </w:rPr>
        <w:t>For because of the anger of the Lord this happened in Jerusalem and Judah, till He finally cast them out from His presence. Then Zedekiah rebelled against the king of Babylon.</w:t>
      </w:r>
    </w:p>
    <w:p w14:paraId="2689488B" w14:textId="66103BCB" w:rsidR="00A67C00" w:rsidRPr="00A67C00" w:rsidRDefault="00A67C00" w:rsidP="00A67C00">
      <w:pPr>
        <w:spacing w:line="240" w:lineRule="auto"/>
        <w:rPr>
          <w:b/>
          <w:bCs/>
          <w:i/>
          <w:iCs/>
        </w:rPr>
      </w:pPr>
      <w:r w:rsidRPr="00A67C00">
        <w:rPr>
          <w:b/>
          <w:bCs/>
          <w:i/>
          <w:iCs/>
          <w:vertAlign w:val="superscript"/>
        </w:rPr>
        <w:t>4 </w:t>
      </w:r>
      <w:r w:rsidRPr="00A67C00">
        <w:rPr>
          <w:b/>
          <w:bCs/>
          <w:i/>
          <w:iCs/>
        </w:rPr>
        <w:t>Now it came to pass in the ninth year of his reign, in the tenth month, on the tenth day of the month, that Nebuchadnezzar king of Babylon and all his army came against Jerusalem and encamped against it; and they built a siege wall against it all around. </w:t>
      </w:r>
      <w:r w:rsidRPr="00A67C00">
        <w:rPr>
          <w:b/>
          <w:bCs/>
          <w:i/>
          <w:iCs/>
          <w:vertAlign w:val="superscript"/>
        </w:rPr>
        <w:t>5 </w:t>
      </w:r>
      <w:r w:rsidRPr="00A67C00">
        <w:rPr>
          <w:b/>
          <w:bCs/>
          <w:i/>
          <w:iCs/>
        </w:rPr>
        <w:t>So the city was besieged until the eleventh year of King Zedekiah. </w:t>
      </w:r>
      <w:r w:rsidRPr="00A67C00">
        <w:rPr>
          <w:b/>
          <w:bCs/>
          <w:i/>
          <w:iCs/>
          <w:vertAlign w:val="superscript"/>
        </w:rPr>
        <w:t>6 </w:t>
      </w:r>
      <w:r w:rsidRPr="00A67C00">
        <w:rPr>
          <w:b/>
          <w:bCs/>
          <w:i/>
          <w:iCs/>
        </w:rPr>
        <w:t>By the fourth month, on the ninth day of the</w:t>
      </w:r>
      <w:r>
        <w:rPr>
          <w:b/>
          <w:bCs/>
          <w:i/>
          <w:iCs/>
        </w:rPr>
        <w:t xml:space="preserve"> month, </w:t>
      </w:r>
      <w:r w:rsidRPr="00A67C00">
        <w:rPr>
          <w:b/>
          <w:bCs/>
          <w:i/>
          <w:iCs/>
        </w:rPr>
        <w:t>the famine had become so severe in the city that there was no food for the people of the land. </w:t>
      </w:r>
      <w:r w:rsidRPr="00A67C00">
        <w:rPr>
          <w:b/>
          <w:bCs/>
          <w:i/>
          <w:iCs/>
          <w:vertAlign w:val="superscript"/>
        </w:rPr>
        <w:t>7 </w:t>
      </w:r>
      <w:r w:rsidRPr="00A67C00">
        <w:rPr>
          <w:b/>
          <w:bCs/>
          <w:i/>
          <w:iCs/>
        </w:rPr>
        <w:t>Then the city wall was broken through, and all the men of war fled and went out of the city at night by way of the gate between the two walls, which was by the king’s garden, even though the Chaldeans were near the city all around. And they went by way of the </w:t>
      </w:r>
      <w:proofErr w:type="gramStart"/>
      <w:r w:rsidRPr="00A67C00">
        <w:rPr>
          <w:b/>
          <w:bCs/>
          <w:i/>
          <w:iCs/>
        </w:rPr>
        <w:t>plain</w:t>
      </w:r>
      <w:proofErr w:type="gramEnd"/>
      <w:r w:rsidRPr="00A67C00">
        <w:rPr>
          <w:b/>
          <w:bCs/>
          <w:i/>
          <w:iCs/>
        </w:rPr>
        <w:t>.</w:t>
      </w:r>
    </w:p>
    <w:p w14:paraId="7FD52C87" w14:textId="0DC21095" w:rsidR="00A67C00" w:rsidRPr="00DE57C1" w:rsidRDefault="00A67C00" w:rsidP="009C2B5B">
      <w:pPr>
        <w:spacing w:line="240" w:lineRule="auto"/>
        <w:rPr>
          <w:b/>
          <w:bCs/>
          <w:i/>
          <w:iCs/>
        </w:rPr>
      </w:pPr>
      <w:r w:rsidRPr="00A67C00">
        <w:rPr>
          <w:b/>
          <w:bCs/>
          <w:i/>
          <w:iCs/>
          <w:vertAlign w:val="superscript"/>
        </w:rPr>
        <w:t>8 </w:t>
      </w:r>
      <w:r w:rsidRPr="00A67C00">
        <w:rPr>
          <w:b/>
          <w:bCs/>
          <w:i/>
          <w:iCs/>
        </w:rPr>
        <w:t>But the army of the Chaldeans pursued the king, and they overtook Zedekiah in the plains of Jericho. All his army was scattered from him. </w:t>
      </w:r>
      <w:r w:rsidRPr="00A67C00">
        <w:rPr>
          <w:b/>
          <w:bCs/>
          <w:i/>
          <w:iCs/>
          <w:vertAlign w:val="superscript"/>
        </w:rPr>
        <w:t>9 </w:t>
      </w:r>
      <w:r w:rsidRPr="00A67C00">
        <w:rPr>
          <w:b/>
          <w:bCs/>
          <w:i/>
          <w:iCs/>
        </w:rPr>
        <w:t>So they took the king and brought him up to the king of Babylon at Riblah in the land of Hamath, and he pronounced judgment on</w:t>
      </w:r>
      <w:r>
        <w:rPr>
          <w:b/>
          <w:bCs/>
          <w:i/>
          <w:iCs/>
        </w:rPr>
        <w:t xml:space="preserve"> him. </w:t>
      </w:r>
      <w:r w:rsidRPr="00A67C00">
        <w:rPr>
          <w:b/>
          <w:bCs/>
          <w:i/>
          <w:iCs/>
          <w:vertAlign w:val="superscript"/>
        </w:rPr>
        <w:t>10 </w:t>
      </w:r>
      <w:r w:rsidRPr="00A67C00">
        <w:rPr>
          <w:b/>
          <w:bCs/>
          <w:i/>
          <w:iCs/>
        </w:rPr>
        <w:t>Then the king of Babylon killed the sons of Zedekiah before his eyes. And he killed all the princes of Judah in Riblah. </w:t>
      </w:r>
      <w:r w:rsidRPr="00A67C00">
        <w:rPr>
          <w:b/>
          <w:bCs/>
          <w:i/>
          <w:iCs/>
          <w:vertAlign w:val="superscript"/>
        </w:rPr>
        <w:t>11 </w:t>
      </w:r>
      <w:r w:rsidRPr="00A67C00">
        <w:rPr>
          <w:b/>
          <w:bCs/>
          <w:i/>
          <w:iCs/>
        </w:rPr>
        <w:t>He also put out the eyes of Zedekiah; and the king of Babylon bound him in</w:t>
      </w:r>
      <w:r>
        <w:rPr>
          <w:b/>
          <w:bCs/>
          <w:i/>
          <w:iCs/>
        </w:rPr>
        <w:t xml:space="preserve"> </w:t>
      </w:r>
      <w:r w:rsidRPr="00A67C00">
        <w:rPr>
          <w:b/>
          <w:bCs/>
          <w:i/>
          <w:iCs/>
        </w:rPr>
        <w:t>bronze fetters, took him to Babylon, and put him in prison till the day of his death.</w:t>
      </w:r>
      <w:r>
        <w:rPr>
          <w:b/>
          <w:bCs/>
          <w:i/>
          <w:iCs/>
        </w:rPr>
        <w:t xml:space="preserve"> </w:t>
      </w:r>
      <w:r w:rsidRPr="00A67C00">
        <w:rPr>
          <w:b/>
          <w:bCs/>
          <w:i/>
          <w:iCs/>
          <w:vertAlign w:val="superscript"/>
        </w:rPr>
        <w:t>12 </w:t>
      </w:r>
      <w:r w:rsidRPr="00A67C00">
        <w:rPr>
          <w:b/>
          <w:bCs/>
          <w:i/>
          <w:iCs/>
        </w:rPr>
        <w:t>Now in the fifth month, on the tenth day of the month (which was the nineteenth year of King Nebuchadnezzar king of Babylon), Nebuzaradan, the captain of the guard, who served the king of Babylon, came to Jerusalem. </w:t>
      </w:r>
      <w:r w:rsidRPr="00A67C00">
        <w:rPr>
          <w:b/>
          <w:bCs/>
          <w:i/>
          <w:iCs/>
          <w:vertAlign w:val="superscript"/>
        </w:rPr>
        <w:t>13 </w:t>
      </w:r>
      <w:r w:rsidRPr="00A67C00">
        <w:rPr>
          <w:b/>
          <w:bCs/>
          <w:i/>
          <w:iCs/>
        </w:rPr>
        <w:t>He burned the house of the Lord and the king’s house; all the houses of Jerusalem, that is, all the houses of the great, he burned with</w:t>
      </w:r>
      <w:r>
        <w:rPr>
          <w:b/>
          <w:bCs/>
          <w:i/>
          <w:iCs/>
        </w:rPr>
        <w:t xml:space="preserve"> fire. </w:t>
      </w:r>
      <w:r w:rsidRPr="00A67C00">
        <w:rPr>
          <w:b/>
          <w:bCs/>
          <w:i/>
          <w:iCs/>
          <w:vertAlign w:val="superscript"/>
        </w:rPr>
        <w:t>14 </w:t>
      </w:r>
      <w:r w:rsidRPr="00A67C00">
        <w:rPr>
          <w:b/>
          <w:bCs/>
          <w:i/>
          <w:iCs/>
        </w:rPr>
        <w:t>And all the army of the Chaldeans who were with the captain of the guard broke down all the walls of Jerusalem all around. </w:t>
      </w:r>
      <w:r w:rsidRPr="00A67C00">
        <w:rPr>
          <w:b/>
          <w:bCs/>
          <w:i/>
          <w:iCs/>
          <w:vertAlign w:val="superscript"/>
        </w:rPr>
        <w:t>15 </w:t>
      </w:r>
      <w:r w:rsidRPr="00A67C00">
        <w:rPr>
          <w:b/>
          <w:bCs/>
          <w:i/>
          <w:iCs/>
        </w:rPr>
        <w:t xml:space="preserve">Then </w:t>
      </w:r>
      <w:proofErr w:type="gramStart"/>
      <w:r w:rsidRPr="00A67C00">
        <w:rPr>
          <w:b/>
          <w:bCs/>
          <w:i/>
          <w:iCs/>
        </w:rPr>
        <w:t>Nebuzaradan</w:t>
      </w:r>
      <w:proofErr w:type="gramEnd"/>
      <w:r w:rsidRPr="00A67C00">
        <w:rPr>
          <w:b/>
          <w:bCs/>
          <w:i/>
          <w:iCs/>
        </w:rPr>
        <w:t xml:space="preserve"> the captain of the </w:t>
      </w:r>
      <w:proofErr w:type="gramStart"/>
      <w:r w:rsidRPr="00A67C00">
        <w:rPr>
          <w:b/>
          <w:bCs/>
          <w:i/>
          <w:iCs/>
        </w:rPr>
        <w:t>guard</w:t>
      </w:r>
      <w:proofErr w:type="gramEnd"/>
      <w:r w:rsidRPr="00A67C00">
        <w:rPr>
          <w:b/>
          <w:bCs/>
          <w:i/>
          <w:iCs/>
        </w:rPr>
        <w:t xml:space="preserve"> carried away captive some of the poor people, the rest of the people who remained in the city, the defectors who had deserted to the king of Babylon, and the rest of the craftsmen. </w:t>
      </w:r>
      <w:r w:rsidRPr="00A67C00">
        <w:rPr>
          <w:b/>
          <w:bCs/>
          <w:i/>
          <w:iCs/>
          <w:vertAlign w:val="superscript"/>
        </w:rPr>
        <w:t>16 </w:t>
      </w:r>
      <w:r w:rsidRPr="00A67C00">
        <w:rPr>
          <w:b/>
          <w:bCs/>
          <w:i/>
          <w:iCs/>
        </w:rPr>
        <w:t xml:space="preserve">But </w:t>
      </w:r>
      <w:proofErr w:type="gramStart"/>
      <w:r w:rsidRPr="00A67C00">
        <w:rPr>
          <w:b/>
          <w:bCs/>
          <w:i/>
          <w:iCs/>
        </w:rPr>
        <w:t>Nebuzaradan</w:t>
      </w:r>
      <w:proofErr w:type="gramEnd"/>
      <w:r w:rsidRPr="00A67C00">
        <w:rPr>
          <w:b/>
          <w:bCs/>
          <w:i/>
          <w:iCs/>
        </w:rPr>
        <w:t xml:space="preserve"> the captain of the </w:t>
      </w:r>
      <w:proofErr w:type="gramStart"/>
      <w:r w:rsidRPr="00A67C00">
        <w:rPr>
          <w:b/>
          <w:bCs/>
          <w:i/>
          <w:iCs/>
        </w:rPr>
        <w:t>guard</w:t>
      </w:r>
      <w:proofErr w:type="gramEnd"/>
      <w:r w:rsidRPr="00A67C00">
        <w:rPr>
          <w:b/>
          <w:bCs/>
          <w:i/>
          <w:iCs/>
        </w:rPr>
        <w:t xml:space="preserve"> left some of the poor of the land as vinedressers and farmers</w:t>
      </w:r>
      <w:r w:rsidRPr="00DE57C1">
        <w:rPr>
          <w:b/>
          <w:bCs/>
          <w:i/>
          <w:iCs/>
        </w:rPr>
        <w:t xml:space="preserve">. </w:t>
      </w:r>
      <w:r w:rsidR="00DE57C1" w:rsidRPr="00DE57C1">
        <w:rPr>
          <w:b/>
          <w:bCs/>
          <w:i/>
          <w:iCs/>
          <w:vertAlign w:val="superscript"/>
        </w:rPr>
        <w:t>17</w:t>
      </w:r>
      <w:r w:rsidR="0043147E" w:rsidRPr="00DE57C1">
        <w:rPr>
          <w:b/>
          <w:bCs/>
          <w:i/>
          <w:iCs/>
        </w:rPr>
        <w:t xml:space="preserve">The bronze pillars that were in the house of the Lord, and the carts and the bronze Sea that were in the house of the Lord, the Chaldeans broke in </w:t>
      </w:r>
      <w:proofErr w:type="gramStart"/>
      <w:r w:rsidR="0043147E" w:rsidRPr="00DE57C1">
        <w:rPr>
          <w:b/>
          <w:bCs/>
          <w:i/>
          <w:iCs/>
        </w:rPr>
        <w:t>pieces, and</w:t>
      </w:r>
      <w:proofErr w:type="gramEnd"/>
      <w:r w:rsidR="0043147E" w:rsidRPr="00DE57C1">
        <w:rPr>
          <w:b/>
          <w:bCs/>
          <w:i/>
          <w:iCs/>
        </w:rPr>
        <w:t xml:space="preserve"> carried all their bronze to Babylon. </w:t>
      </w:r>
      <w:r w:rsidR="0043147E" w:rsidRPr="00DE57C1">
        <w:rPr>
          <w:b/>
          <w:bCs/>
          <w:i/>
          <w:iCs/>
          <w:vertAlign w:val="superscript"/>
        </w:rPr>
        <w:t>18 </w:t>
      </w:r>
      <w:r w:rsidR="0043147E" w:rsidRPr="00DE57C1">
        <w:rPr>
          <w:b/>
          <w:bCs/>
          <w:i/>
          <w:iCs/>
        </w:rPr>
        <w:t>They also took away the pots, the shovels, the trimmers, the bowls, the spoons, and all the bronze utensils with which the priests ministered. </w:t>
      </w:r>
      <w:r w:rsidR="0043147E" w:rsidRPr="00DE57C1">
        <w:rPr>
          <w:b/>
          <w:bCs/>
          <w:i/>
          <w:iCs/>
          <w:vertAlign w:val="superscript"/>
        </w:rPr>
        <w:t>19 </w:t>
      </w:r>
      <w:r w:rsidR="0043147E" w:rsidRPr="00DE57C1">
        <w:rPr>
          <w:b/>
          <w:bCs/>
          <w:i/>
          <w:iCs/>
        </w:rPr>
        <w:t>The basins, the firepans, the bowls, the pots, the lampstands, the spoons, and the cups, whatever was solid gold and whatever was solid silver, the captain of the guard took away. </w:t>
      </w:r>
      <w:r w:rsidR="0043147E" w:rsidRPr="00DE57C1">
        <w:rPr>
          <w:b/>
          <w:bCs/>
          <w:i/>
          <w:iCs/>
          <w:vertAlign w:val="superscript"/>
        </w:rPr>
        <w:t>20 </w:t>
      </w:r>
      <w:r w:rsidR="0043147E" w:rsidRPr="00DE57C1">
        <w:rPr>
          <w:b/>
          <w:bCs/>
          <w:i/>
          <w:iCs/>
        </w:rPr>
        <w:t xml:space="preserve">The two pillars, one Sea, the twelve bronze bulls which were under it, and the </w:t>
      </w:r>
      <w:proofErr w:type="gramStart"/>
      <w:r w:rsidR="0043147E" w:rsidRPr="00DE57C1">
        <w:rPr>
          <w:b/>
          <w:bCs/>
          <w:i/>
          <w:iCs/>
        </w:rPr>
        <w:t>carts, which</w:t>
      </w:r>
      <w:proofErr w:type="gramEnd"/>
      <w:r w:rsidR="0043147E" w:rsidRPr="00DE57C1">
        <w:rPr>
          <w:b/>
          <w:bCs/>
          <w:i/>
          <w:iCs/>
        </w:rPr>
        <w:t xml:space="preserve"> King Solomon had made for the house of the </w:t>
      </w:r>
      <w:proofErr w:type="gramStart"/>
      <w:r w:rsidR="0043147E" w:rsidRPr="00DE57C1">
        <w:rPr>
          <w:b/>
          <w:bCs/>
          <w:i/>
          <w:iCs/>
        </w:rPr>
        <w:t>Lord—</w:t>
      </w:r>
      <w:proofErr w:type="gramEnd"/>
      <w:r w:rsidR="0043147E" w:rsidRPr="00DE57C1">
        <w:rPr>
          <w:b/>
          <w:bCs/>
          <w:i/>
          <w:iCs/>
        </w:rPr>
        <w:t>the bronze of all these articles was beyond measure.</w:t>
      </w:r>
    </w:p>
    <w:p w14:paraId="1CA13F5C" w14:textId="7FC5B2D2" w:rsidR="00EE77D7" w:rsidRDefault="009C2B5B" w:rsidP="009C2B5B">
      <w:r>
        <w:tab/>
        <w:t xml:space="preserve">We’re here tonight starting the final chapter of Jeremiah. </w:t>
      </w:r>
      <w:r w:rsidR="006C2FCD">
        <w:t xml:space="preserve">For 51 chapters, we have faithfully studied this Book. </w:t>
      </w:r>
      <w:r w:rsidR="000A6043">
        <w:t xml:space="preserve">It has revealed much about the times of Judah </w:t>
      </w:r>
      <w:proofErr w:type="gramStart"/>
      <w:r w:rsidR="000A6043">
        <w:t>and also</w:t>
      </w:r>
      <w:proofErr w:type="gramEnd"/>
      <w:r w:rsidR="000A6043">
        <w:t xml:space="preserve"> has reflected many of the times we are living through now. Let’s finish faithfully, as Jeremiah finished faithfully.</w:t>
      </w:r>
    </w:p>
    <w:p w14:paraId="69E4975D" w14:textId="08A61EAC" w:rsidR="00013CE7" w:rsidRDefault="000A6043" w:rsidP="00562674">
      <w:r>
        <w:tab/>
        <w:t>Verses</w:t>
      </w:r>
      <w:r w:rsidR="004D39E9">
        <w:t xml:space="preserve"> </w:t>
      </w:r>
      <w:r w:rsidR="000B188B">
        <w:t xml:space="preserve">1-3 </w:t>
      </w:r>
      <w:r w:rsidR="00562674" w:rsidRPr="00562674">
        <w:rPr>
          <w:i/>
          <w:iCs/>
        </w:rPr>
        <w:t xml:space="preserve">Zedekiah was twenty-one years old when he became king, and he </w:t>
      </w:r>
      <w:proofErr w:type="gramStart"/>
      <w:r w:rsidR="00562674" w:rsidRPr="00562674">
        <w:rPr>
          <w:i/>
          <w:iCs/>
        </w:rPr>
        <w:t>reigned</w:t>
      </w:r>
      <w:proofErr w:type="gramEnd"/>
      <w:r w:rsidR="00562674" w:rsidRPr="00562674">
        <w:rPr>
          <w:i/>
          <w:iCs/>
        </w:rPr>
        <w:t xml:space="preserve"> eleven years in Jerusalem. His mother’s name was </w:t>
      </w:r>
      <w:proofErr w:type="gramStart"/>
      <w:r w:rsidR="00562674" w:rsidRPr="00562674">
        <w:rPr>
          <w:i/>
          <w:iCs/>
        </w:rPr>
        <w:t>Hamutal</w:t>
      </w:r>
      <w:proofErr w:type="gramEnd"/>
      <w:r w:rsidR="00562674" w:rsidRPr="00562674">
        <w:rPr>
          <w:i/>
          <w:iCs/>
        </w:rPr>
        <w:t xml:space="preserve"> the daughter of Jeremiah of Libnah. </w:t>
      </w:r>
      <w:r w:rsidR="00562674" w:rsidRPr="00562674">
        <w:rPr>
          <w:i/>
          <w:iCs/>
          <w:vertAlign w:val="superscript"/>
        </w:rPr>
        <w:t>2 </w:t>
      </w:r>
      <w:r w:rsidR="00562674" w:rsidRPr="00562674">
        <w:rPr>
          <w:i/>
          <w:iCs/>
        </w:rPr>
        <w:t xml:space="preserve">He also did evil in the sight of the Lord, according to all that Jehoiakim had done. </w:t>
      </w:r>
      <w:r w:rsidR="00562674" w:rsidRPr="00562674">
        <w:rPr>
          <w:i/>
          <w:iCs/>
          <w:vertAlign w:val="superscript"/>
        </w:rPr>
        <w:t>3 </w:t>
      </w:r>
      <w:r w:rsidR="00562674" w:rsidRPr="00562674">
        <w:rPr>
          <w:i/>
          <w:iCs/>
        </w:rPr>
        <w:t xml:space="preserve">For </w:t>
      </w:r>
      <w:r w:rsidR="00562674" w:rsidRPr="00562674">
        <w:rPr>
          <w:i/>
          <w:iCs/>
        </w:rPr>
        <w:lastRenderedPageBreak/>
        <w:t>because of the anger of the Lord this happened in Jerusalem and Judah, till He finally cast them out from His presence. Then Zedekiah rebelled against the king of Babylon.</w:t>
      </w:r>
      <w:r w:rsidR="00B429ED">
        <w:rPr>
          <w:i/>
          <w:iCs/>
        </w:rPr>
        <w:t xml:space="preserve"> </w:t>
      </w:r>
      <w:r w:rsidR="009B6373">
        <w:t xml:space="preserve">These three verses are </w:t>
      </w:r>
      <w:proofErr w:type="gramStart"/>
      <w:r w:rsidR="009B6373">
        <w:t>exactly the same</w:t>
      </w:r>
      <w:proofErr w:type="gramEnd"/>
      <w:r w:rsidR="009B6373">
        <w:t xml:space="preserve"> as 2 Kings 24:18-20. </w:t>
      </w:r>
      <w:r w:rsidR="002845F4">
        <w:t xml:space="preserve">Zedekiah was 21 years old. Reigned 11 years. </w:t>
      </w:r>
      <w:r w:rsidR="0075650F">
        <w:t xml:space="preserve">He rebelled against Nebuchadnezzar, but first and most </w:t>
      </w:r>
      <w:r w:rsidR="00A345B9">
        <w:t>importantly, he did evil before God. God has been so patient</w:t>
      </w:r>
      <w:r w:rsidR="003C702D">
        <w:t xml:space="preserve">. Jeremiah warned and warned Zedekiah, but he was more afraid of people than God. </w:t>
      </w:r>
      <w:r w:rsidR="00F313D0">
        <w:t xml:space="preserve">The people prophesied falsely, worshipped idols, and sought protection from other nations. </w:t>
      </w:r>
      <w:r w:rsidR="003C702D">
        <w:t>Thus, the nation of Judah</w:t>
      </w:r>
      <w:r w:rsidR="00013CE7">
        <w:t xml:space="preserve"> will go into captivity. </w:t>
      </w:r>
    </w:p>
    <w:p w14:paraId="3899256C" w14:textId="777550F6" w:rsidR="00647D85" w:rsidRDefault="00013CE7" w:rsidP="00562674">
      <w:r>
        <w:tab/>
      </w:r>
      <w:r w:rsidR="00A61326">
        <w:t>Verses 4-1</w:t>
      </w:r>
      <w:r w:rsidR="00DD35FA">
        <w:t>1</w:t>
      </w:r>
      <w:r w:rsidR="00A61326">
        <w:t xml:space="preserve"> </w:t>
      </w:r>
      <w:r w:rsidR="00562674" w:rsidRPr="00562674">
        <w:rPr>
          <w:i/>
          <w:iCs/>
        </w:rPr>
        <w:t>Now it came to pass in the ninth year of his reign, in the tenth month, on the tenth day of the month, that Nebuchadnezzar king of Babylon and all his army came against Jerusalem and encamped against it; and they built a siege wall against it all around. </w:t>
      </w:r>
      <w:r w:rsidR="00562674" w:rsidRPr="00562674">
        <w:rPr>
          <w:i/>
          <w:iCs/>
          <w:vertAlign w:val="superscript"/>
        </w:rPr>
        <w:t>5 </w:t>
      </w:r>
      <w:r w:rsidR="00562674" w:rsidRPr="00562674">
        <w:rPr>
          <w:i/>
          <w:iCs/>
        </w:rPr>
        <w:t>So the city was besieged until the eleventh year of King Zedekiah. </w:t>
      </w:r>
      <w:r w:rsidR="00562674" w:rsidRPr="00562674">
        <w:rPr>
          <w:i/>
          <w:iCs/>
          <w:vertAlign w:val="superscript"/>
        </w:rPr>
        <w:t>6 </w:t>
      </w:r>
      <w:r w:rsidR="00562674" w:rsidRPr="00562674">
        <w:rPr>
          <w:i/>
          <w:iCs/>
        </w:rPr>
        <w:t>By the fourth month, on the ninth day of the month, the famine had become so severe in the city that there was no food for the people of the land. </w:t>
      </w:r>
      <w:r w:rsidR="00562674" w:rsidRPr="00562674">
        <w:rPr>
          <w:i/>
          <w:iCs/>
          <w:vertAlign w:val="superscript"/>
        </w:rPr>
        <w:t>7 </w:t>
      </w:r>
      <w:r w:rsidR="00562674" w:rsidRPr="00562674">
        <w:rPr>
          <w:i/>
          <w:iCs/>
        </w:rPr>
        <w:t>Then the city wall was broken through, and all the men of war fled and went out of the city at night by way of the gate between the two walls, which was by the king’s garden, even though the Chaldeans were near the city all around. And they went by way of the </w:t>
      </w:r>
      <w:proofErr w:type="gramStart"/>
      <w:r w:rsidR="00562674" w:rsidRPr="00562674">
        <w:rPr>
          <w:i/>
          <w:iCs/>
        </w:rPr>
        <w:t>plain</w:t>
      </w:r>
      <w:proofErr w:type="gramEnd"/>
      <w:r w:rsidR="00562674" w:rsidRPr="00562674">
        <w:rPr>
          <w:i/>
          <w:iCs/>
        </w:rPr>
        <w:t>.</w:t>
      </w:r>
      <w:r w:rsidR="000B1B7E">
        <w:rPr>
          <w:i/>
          <w:iCs/>
        </w:rPr>
        <w:t xml:space="preserve"> </w:t>
      </w:r>
      <w:r w:rsidR="00562674" w:rsidRPr="00562674">
        <w:rPr>
          <w:i/>
          <w:iCs/>
          <w:vertAlign w:val="superscript"/>
        </w:rPr>
        <w:t>8 </w:t>
      </w:r>
      <w:r w:rsidR="00562674" w:rsidRPr="00562674">
        <w:rPr>
          <w:i/>
          <w:iCs/>
        </w:rPr>
        <w:t>But the army of the Chaldeans pursued the king, and they overtook Zedekiah in the plains of Jericho. All his army was scattered from him. </w:t>
      </w:r>
      <w:r w:rsidR="00562674" w:rsidRPr="00562674">
        <w:rPr>
          <w:i/>
          <w:iCs/>
          <w:vertAlign w:val="superscript"/>
        </w:rPr>
        <w:t>9 </w:t>
      </w:r>
      <w:r w:rsidR="00562674" w:rsidRPr="00562674">
        <w:rPr>
          <w:i/>
          <w:iCs/>
        </w:rPr>
        <w:t xml:space="preserve">So they took the king and brought him up to the king of Babylon at Riblah in the land of Hamath, and he pronounced judgment on him. </w:t>
      </w:r>
      <w:r w:rsidR="00562674" w:rsidRPr="00562674">
        <w:rPr>
          <w:i/>
          <w:iCs/>
          <w:vertAlign w:val="superscript"/>
        </w:rPr>
        <w:t>10 </w:t>
      </w:r>
      <w:r w:rsidR="00562674" w:rsidRPr="00562674">
        <w:rPr>
          <w:i/>
          <w:iCs/>
        </w:rPr>
        <w:t>Then the king of Babylon killed the sons of Zedekiah before his eyes. And he killed all the princes of Judah in Riblah. </w:t>
      </w:r>
      <w:r w:rsidR="00562674" w:rsidRPr="00562674">
        <w:rPr>
          <w:i/>
          <w:iCs/>
          <w:vertAlign w:val="superscript"/>
        </w:rPr>
        <w:t>11 </w:t>
      </w:r>
      <w:r w:rsidR="00562674" w:rsidRPr="00562674">
        <w:rPr>
          <w:i/>
          <w:iCs/>
        </w:rPr>
        <w:t>He also put out the eyes of Zedekiah; and the king of Babylon bound him in bronze fetters, took him to Babylon, and put him in prison till the day of his death.</w:t>
      </w:r>
      <w:r w:rsidR="002970B2">
        <w:rPr>
          <w:i/>
          <w:iCs/>
        </w:rPr>
        <w:t xml:space="preserve"> </w:t>
      </w:r>
      <w:r w:rsidR="002970B2">
        <w:t>These six verses reflect 2 Kings 25</w:t>
      </w:r>
      <w:r w:rsidR="001E5CF5">
        <w:t>:1-6</w:t>
      </w:r>
      <w:r w:rsidR="00647D85" w:rsidRPr="00647D85">
        <w:rPr>
          <w:i/>
          <w:iCs/>
        </w:rPr>
        <w:t>.</w:t>
      </w:r>
      <w:r w:rsidR="006558A1">
        <w:rPr>
          <w:i/>
          <w:iCs/>
        </w:rPr>
        <w:t xml:space="preserve"> </w:t>
      </w:r>
      <w:r w:rsidR="001230A9">
        <w:t>We know that Zedekiah reigned a total of 11 years. In the 9</w:t>
      </w:r>
      <w:r w:rsidR="001230A9" w:rsidRPr="001230A9">
        <w:rPr>
          <w:vertAlign w:val="superscript"/>
        </w:rPr>
        <w:t>th</w:t>
      </w:r>
      <w:r w:rsidR="001230A9">
        <w:t xml:space="preserve"> year and </w:t>
      </w:r>
      <w:r w:rsidR="00870331">
        <w:t>10</w:t>
      </w:r>
      <w:r w:rsidR="00870331" w:rsidRPr="00870331">
        <w:rPr>
          <w:vertAlign w:val="superscript"/>
        </w:rPr>
        <w:t>th</w:t>
      </w:r>
      <w:r w:rsidR="00870331">
        <w:t xml:space="preserve"> month, Nebuchadnezzar came against Jerusalem. </w:t>
      </w:r>
      <w:r w:rsidR="00D84D56">
        <w:t>This lasts for a</w:t>
      </w:r>
      <w:r w:rsidR="003B15EC">
        <w:t>bout 18</w:t>
      </w:r>
      <w:r w:rsidR="00D84D56">
        <w:t xml:space="preserve"> months. By the 4</w:t>
      </w:r>
      <w:r w:rsidR="00D84D56" w:rsidRPr="00D84D56">
        <w:rPr>
          <w:vertAlign w:val="superscript"/>
        </w:rPr>
        <w:t>th</w:t>
      </w:r>
      <w:r w:rsidR="00D84D56">
        <w:t xml:space="preserve"> month </w:t>
      </w:r>
      <w:r w:rsidR="003B15EC">
        <w:t xml:space="preserve">of </w:t>
      </w:r>
      <w:r w:rsidR="00743AAB">
        <w:t>Z</w:t>
      </w:r>
      <w:r w:rsidR="003B15EC">
        <w:t>edekiah’s 11</w:t>
      </w:r>
      <w:r w:rsidR="003B15EC" w:rsidRPr="003B15EC">
        <w:rPr>
          <w:vertAlign w:val="superscript"/>
        </w:rPr>
        <w:t>th</w:t>
      </w:r>
      <w:r w:rsidR="003B15EC">
        <w:t xml:space="preserve"> year, </w:t>
      </w:r>
      <w:r w:rsidR="00D84D56">
        <w:t>famine</w:t>
      </w:r>
      <w:r w:rsidR="00730DFF">
        <w:t xml:space="preserve"> set</w:t>
      </w:r>
      <w:r w:rsidR="003B15EC">
        <w:t>s</w:t>
      </w:r>
      <w:r w:rsidR="00730DFF">
        <w:t xml:space="preserve"> in</w:t>
      </w:r>
      <w:r w:rsidR="003B15EC">
        <w:t>, the wall is breached</w:t>
      </w:r>
      <w:r w:rsidR="00743AAB">
        <w:t xml:space="preserve">, and the king and his men slip out through a secret opening in the wall. </w:t>
      </w:r>
      <w:r w:rsidR="00684FFC">
        <w:t xml:space="preserve">They flee across the </w:t>
      </w:r>
      <w:proofErr w:type="gramStart"/>
      <w:r w:rsidR="00684FFC">
        <w:t>plain, but</w:t>
      </w:r>
      <w:proofErr w:type="gramEnd"/>
      <w:r w:rsidR="00684FFC">
        <w:t xml:space="preserve"> are caught less than 20 miles away. </w:t>
      </w:r>
      <w:r w:rsidR="001A112C">
        <w:t xml:space="preserve">The took Zedekiah and we remember Nebuchadnezzar killed Zedekiah’s sons and then </w:t>
      </w:r>
      <w:r w:rsidR="00633A19">
        <w:t xml:space="preserve">blinded him, before placing him in fetters and marching him away. </w:t>
      </w:r>
      <w:r w:rsidR="006226E4">
        <w:t>All of this, we have studied through our time in Jeremiah.</w:t>
      </w:r>
    </w:p>
    <w:p w14:paraId="138974FC" w14:textId="7F22E9A7" w:rsidR="00003641" w:rsidRDefault="006226E4" w:rsidP="00562674">
      <w:r>
        <w:tab/>
        <w:t>Verse</w:t>
      </w:r>
      <w:r w:rsidR="00DD35FA">
        <w:t xml:space="preserve">s 12-13 </w:t>
      </w:r>
      <w:r w:rsidR="00562674" w:rsidRPr="00562674">
        <w:rPr>
          <w:i/>
          <w:iCs/>
        </w:rPr>
        <w:t>Now in the fifth month, on the tenth day of the month (which was the nineteenth year of King Nebuchadnezzar king of Babylon), Nebuzaradan, the captain of the guard, who served the king of Babylon, came to Jerusalem. </w:t>
      </w:r>
      <w:r w:rsidR="00562674" w:rsidRPr="00562674">
        <w:rPr>
          <w:i/>
          <w:iCs/>
          <w:vertAlign w:val="superscript"/>
        </w:rPr>
        <w:t>13 </w:t>
      </w:r>
      <w:r w:rsidR="00562674" w:rsidRPr="00562674">
        <w:rPr>
          <w:i/>
          <w:iCs/>
        </w:rPr>
        <w:t xml:space="preserve">He burned the house of </w:t>
      </w:r>
      <w:r w:rsidR="00562674" w:rsidRPr="00562674">
        <w:rPr>
          <w:i/>
          <w:iCs/>
        </w:rPr>
        <w:lastRenderedPageBreak/>
        <w:t>the Lord and the king’s house; all the houses of Jerusalem, that is, all the houses of the great, he burned with fire.</w:t>
      </w:r>
      <w:r w:rsidR="00DD35FA">
        <w:rPr>
          <w:i/>
          <w:iCs/>
        </w:rPr>
        <w:t xml:space="preserve"> </w:t>
      </w:r>
      <w:r w:rsidR="009F61AF">
        <w:t xml:space="preserve">The Jewish people observe </w:t>
      </w:r>
      <w:r w:rsidR="00700B78">
        <w:t xml:space="preserve">a fast now to commemorate the times of captivity in the fifth month each year because of </w:t>
      </w:r>
      <w:r w:rsidR="003F3D22">
        <w:t>this very event.</w:t>
      </w:r>
      <w:r w:rsidR="009A74A7">
        <w:t xml:space="preserve"> In the 10</w:t>
      </w:r>
      <w:r w:rsidR="009A74A7" w:rsidRPr="009A74A7">
        <w:rPr>
          <w:vertAlign w:val="superscript"/>
        </w:rPr>
        <w:t>th</w:t>
      </w:r>
      <w:r w:rsidR="009A74A7">
        <w:t xml:space="preserve"> day of the month, Nebu-</w:t>
      </w:r>
      <w:proofErr w:type="spellStart"/>
      <w:r w:rsidR="009A74A7">
        <w:t>zaradan</w:t>
      </w:r>
      <w:proofErr w:type="spellEnd"/>
      <w:r w:rsidR="009A74A7">
        <w:t xml:space="preserve"> arrives in Jerusalem. He is the </w:t>
      </w:r>
      <w:r w:rsidR="002308B1">
        <w:t>captain of the guard and a high official for Nebuchadnezzar.</w:t>
      </w:r>
      <w:r w:rsidR="004407E2">
        <w:t xml:space="preserve"> He </w:t>
      </w:r>
      <w:r w:rsidR="00E2388E">
        <w:t>burns the Temple and plunders the bro</w:t>
      </w:r>
      <w:r w:rsidR="009113DF">
        <w:t>nze, gold, silver, and anything of value. The Temple had stood for more than 400 years from the time of Solomon.</w:t>
      </w:r>
    </w:p>
    <w:p w14:paraId="47DB764B" w14:textId="40ACCD10" w:rsidR="003918C1" w:rsidRDefault="009113DF" w:rsidP="00562674">
      <w:r>
        <w:tab/>
      </w:r>
      <w:r w:rsidR="00772444">
        <w:t xml:space="preserve">Verses 14-16 </w:t>
      </w:r>
      <w:r w:rsidR="00562674" w:rsidRPr="00562674">
        <w:rPr>
          <w:i/>
          <w:iCs/>
        </w:rPr>
        <w:t>And all the army of the Chaldeans who were with the captain of the guard broke down all the walls of Jerusalem all around. </w:t>
      </w:r>
      <w:r w:rsidR="00562674" w:rsidRPr="00562674">
        <w:rPr>
          <w:i/>
          <w:iCs/>
          <w:vertAlign w:val="superscript"/>
        </w:rPr>
        <w:t>15 </w:t>
      </w:r>
      <w:r w:rsidR="00562674" w:rsidRPr="00562674">
        <w:rPr>
          <w:i/>
          <w:iCs/>
        </w:rPr>
        <w:t xml:space="preserve">Then </w:t>
      </w:r>
      <w:proofErr w:type="gramStart"/>
      <w:r w:rsidR="00562674" w:rsidRPr="00562674">
        <w:rPr>
          <w:i/>
          <w:iCs/>
        </w:rPr>
        <w:t>Nebuzaradan</w:t>
      </w:r>
      <w:proofErr w:type="gramEnd"/>
      <w:r w:rsidR="00562674" w:rsidRPr="00562674">
        <w:rPr>
          <w:i/>
          <w:iCs/>
        </w:rPr>
        <w:t xml:space="preserve"> the captain of the </w:t>
      </w:r>
      <w:proofErr w:type="gramStart"/>
      <w:r w:rsidR="00562674" w:rsidRPr="00562674">
        <w:rPr>
          <w:i/>
          <w:iCs/>
        </w:rPr>
        <w:t>guard</w:t>
      </w:r>
      <w:proofErr w:type="gramEnd"/>
      <w:r w:rsidR="00562674" w:rsidRPr="00562674">
        <w:rPr>
          <w:i/>
          <w:iCs/>
        </w:rPr>
        <w:t xml:space="preserve"> carried away captive some of the poor people, the rest of the people who remained in the city, the defectors who had deserted to the king of Babylon, and the rest of the craftsmen. </w:t>
      </w:r>
      <w:r w:rsidR="00562674" w:rsidRPr="00562674">
        <w:rPr>
          <w:i/>
          <w:iCs/>
          <w:vertAlign w:val="superscript"/>
        </w:rPr>
        <w:t>16 </w:t>
      </w:r>
      <w:r w:rsidR="00562674" w:rsidRPr="00562674">
        <w:rPr>
          <w:i/>
          <w:iCs/>
        </w:rPr>
        <w:t xml:space="preserve">But </w:t>
      </w:r>
      <w:proofErr w:type="gramStart"/>
      <w:r w:rsidR="00562674" w:rsidRPr="00562674">
        <w:rPr>
          <w:i/>
          <w:iCs/>
        </w:rPr>
        <w:t>Nebuzaradan</w:t>
      </w:r>
      <w:proofErr w:type="gramEnd"/>
      <w:r w:rsidR="00562674" w:rsidRPr="00562674">
        <w:rPr>
          <w:i/>
          <w:iCs/>
        </w:rPr>
        <w:t xml:space="preserve"> the captain of the </w:t>
      </w:r>
      <w:proofErr w:type="gramStart"/>
      <w:r w:rsidR="00562674" w:rsidRPr="00562674">
        <w:rPr>
          <w:i/>
          <w:iCs/>
        </w:rPr>
        <w:t>guard</w:t>
      </w:r>
      <w:proofErr w:type="gramEnd"/>
      <w:r w:rsidR="00562674" w:rsidRPr="00562674">
        <w:rPr>
          <w:i/>
          <w:iCs/>
        </w:rPr>
        <w:t xml:space="preserve"> left some of the poor of the land as vinedressers and farmers.</w:t>
      </w:r>
      <w:r w:rsidR="00772444">
        <w:rPr>
          <w:i/>
          <w:iCs/>
        </w:rPr>
        <w:t xml:space="preserve"> </w:t>
      </w:r>
      <w:r w:rsidR="00B5702D">
        <w:t>The</w:t>
      </w:r>
      <w:r w:rsidR="00B5702D" w:rsidRPr="00B5702D">
        <w:t xml:space="preserve"> Chaldean army</w:t>
      </w:r>
      <w:r w:rsidR="00B5702D">
        <w:t xml:space="preserve"> under the command of Nebu-</w:t>
      </w:r>
      <w:proofErr w:type="spellStart"/>
      <w:r w:rsidR="00B5702D">
        <w:t>Zaradan</w:t>
      </w:r>
      <w:proofErr w:type="spellEnd"/>
      <w:r w:rsidR="00B5702D">
        <w:t xml:space="preserve"> </w:t>
      </w:r>
      <w:r w:rsidR="00481F7E">
        <w:t xml:space="preserve">now set about destroying the city, breaking down the walls, and carrying away captives. </w:t>
      </w:r>
      <w:r w:rsidR="00EB4733">
        <w:t xml:space="preserve">These included </w:t>
      </w:r>
      <w:r w:rsidR="004D366C">
        <w:t>craftsmen as well as defectors. But some people were left to care for the fields and vineyards</w:t>
      </w:r>
      <w:r w:rsidR="000F0851">
        <w:t xml:space="preserve">. </w:t>
      </w:r>
    </w:p>
    <w:p w14:paraId="34128B20" w14:textId="6E8EAD9C" w:rsidR="00AA41BC" w:rsidRDefault="00AA41BC" w:rsidP="00AA41BC">
      <w:r>
        <w:tab/>
        <w:t xml:space="preserve">Verses 17-20 </w:t>
      </w:r>
      <w:r w:rsidRPr="00562674">
        <w:rPr>
          <w:i/>
          <w:iCs/>
        </w:rPr>
        <w:t xml:space="preserve">The bronze pillars that were in the house of the Lord, and the carts and the bronze Sea that were in the house of the Lord, the Chaldeans broke in </w:t>
      </w:r>
      <w:proofErr w:type="gramStart"/>
      <w:r w:rsidRPr="00562674">
        <w:rPr>
          <w:i/>
          <w:iCs/>
        </w:rPr>
        <w:t>pieces, and</w:t>
      </w:r>
      <w:proofErr w:type="gramEnd"/>
      <w:r w:rsidRPr="00562674">
        <w:rPr>
          <w:i/>
          <w:iCs/>
        </w:rPr>
        <w:t xml:space="preserve"> carried all their bronze to Babylon. </w:t>
      </w:r>
      <w:r w:rsidRPr="00562674">
        <w:rPr>
          <w:i/>
          <w:iCs/>
          <w:vertAlign w:val="superscript"/>
        </w:rPr>
        <w:t>18 </w:t>
      </w:r>
      <w:r w:rsidRPr="00562674">
        <w:rPr>
          <w:i/>
          <w:iCs/>
        </w:rPr>
        <w:t>They also took away the pots, the shovels, the trimmers, the bowls, the spoons, and all the bronze utensils with which the priests ministered. </w:t>
      </w:r>
      <w:r w:rsidRPr="00562674">
        <w:rPr>
          <w:i/>
          <w:iCs/>
          <w:vertAlign w:val="superscript"/>
        </w:rPr>
        <w:t>19 </w:t>
      </w:r>
      <w:r w:rsidRPr="00562674">
        <w:rPr>
          <w:i/>
          <w:iCs/>
        </w:rPr>
        <w:t>The basins, the firepans, the bowls, the pots, the lampstands, the spoons, and the cups, whatever was solid gold and whatever was solid silver, the captain of the guard took away. </w:t>
      </w:r>
      <w:r w:rsidRPr="00562674">
        <w:rPr>
          <w:i/>
          <w:iCs/>
          <w:vertAlign w:val="superscript"/>
        </w:rPr>
        <w:t>20 </w:t>
      </w:r>
      <w:r w:rsidRPr="00562674">
        <w:rPr>
          <w:i/>
          <w:iCs/>
        </w:rPr>
        <w:t xml:space="preserve">The two pillars, one Sea, the twelve bronze bulls which were under it, and the </w:t>
      </w:r>
      <w:proofErr w:type="gramStart"/>
      <w:r w:rsidRPr="00562674">
        <w:rPr>
          <w:i/>
          <w:iCs/>
        </w:rPr>
        <w:t>carts, which</w:t>
      </w:r>
      <w:proofErr w:type="gramEnd"/>
      <w:r w:rsidRPr="00562674">
        <w:rPr>
          <w:i/>
          <w:iCs/>
        </w:rPr>
        <w:t xml:space="preserve"> King Solomon had made for the house of the </w:t>
      </w:r>
      <w:proofErr w:type="gramStart"/>
      <w:r w:rsidRPr="00562674">
        <w:rPr>
          <w:i/>
          <w:iCs/>
        </w:rPr>
        <w:t>Lord—</w:t>
      </w:r>
      <w:proofErr w:type="gramEnd"/>
      <w:r w:rsidRPr="00562674">
        <w:rPr>
          <w:i/>
          <w:iCs/>
        </w:rPr>
        <w:t xml:space="preserve">the bronze of all these articles was beyond measure. </w:t>
      </w:r>
      <w:r w:rsidR="00BE57F2">
        <w:t xml:space="preserve">The Temple is plundered of everything of material value. </w:t>
      </w:r>
      <w:r w:rsidR="00DC63B3">
        <w:t>Part of the Temple was taken away in the first captivity, told of in Daniel 2</w:t>
      </w:r>
      <w:r w:rsidR="00A2005A">
        <w:t xml:space="preserve">. Another part was taken under </w:t>
      </w:r>
      <w:proofErr w:type="spellStart"/>
      <w:r w:rsidR="00A2005A">
        <w:t>Jechoniah</w:t>
      </w:r>
      <w:proofErr w:type="spellEnd"/>
      <w:r w:rsidR="00B35534">
        <w:t xml:space="preserve"> – told of in Jeremiah 27.</w:t>
      </w:r>
      <w:r w:rsidR="00182063">
        <w:t xml:space="preserve"> Jeremiah had spoken of this </w:t>
      </w:r>
      <w:proofErr w:type="gramStart"/>
      <w:r w:rsidR="00182063">
        <w:t>is</w:t>
      </w:r>
      <w:proofErr w:type="gramEnd"/>
      <w:r w:rsidR="00182063">
        <w:t xml:space="preserve"> </w:t>
      </w:r>
      <w:proofErr w:type="gramStart"/>
      <w:r w:rsidR="002E7682">
        <w:t>chapter</w:t>
      </w:r>
      <w:proofErr w:type="gramEnd"/>
      <w:r w:rsidR="002E7682">
        <w:t xml:space="preserve"> 15, 17, and 20. This is fulfillment of prophecy.</w:t>
      </w:r>
      <w:r w:rsidR="004E36F4">
        <w:t xml:space="preserve"> </w:t>
      </w:r>
      <w:r w:rsidR="00DE6356">
        <w:t xml:space="preserve">Pots, shovels, trimmers, bowls, spoons, and utensils. </w:t>
      </w:r>
      <w:r w:rsidR="002304DB">
        <w:t>Basins, lampstands, firepans</w:t>
      </w:r>
      <w:r w:rsidR="00441F82">
        <w:t xml:space="preserve">. Gold, silver, bronze, brass </w:t>
      </w:r>
      <w:proofErr w:type="gramStart"/>
      <w:r w:rsidR="00441F82">
        <w:t>were</w:t>
      </w:r>
      <w:proofErr w:type="gramEnd"/>
      <w:r w:rsidR="00441F82">
        <w:t xml:space="preserve"> all taken away. </w:t>
      </w:r>
      <w:r w:rsidR="00441F82" w:rsidRPr="00562674">
        <w:rPr>
          <w:i/>
          <w:iCs/>
        </w:rPr>
        <w:t>The two pillars, one Sea, the twelve bronze bulls which were under it</w:t>
      </w:r>
      <w:r w:rsidR="00441F82" w:rsidRPr="003918C1">
        <w:rPr>
          <w:i/>
          <w:iCs/>
        </w:rPr>
        <w:t xml:space="preserve"> </w:t>
      </w:r>
      <w:proofErr w:type="gramStart"/>
      <w:r w:rsidRPr="003918C1">
        <w:rPr>
          <w:i/>
          <w:iCs/>
        </w:rPr>
        <w:t>—</w:t>
      </w:r>
      <w:r w:rsidR="004E36F4">
        <w:rPr>
          <w:i/>
          <w:iCs/>
        </w:rPr>
        <w:t xml:space="preserve"> </w:t>
      </w:r>
      <w:r w:rsidRPr="003918C1">
        <w:rPr>
          <w:i/>
          <w:iCs/>
        </w:rPr>
        <w:t xml:space="preserve"> </w:t>
      </w:r>
      <w:r w:rsidR="00441F82">
        <w:t>1</w:t>
      </w:r>
      <w:proofErr w:type="gramEnd"/>
      <w:r w:rsidR="00441F82">
        <w:t xml:space="preserve"> Kings 7</w:t>
      </w:r>
      <w:r w:rsidR="00950614">
        <w:t xml:space="preserve"> describes these items being made </w:t>
      </w:r>
      <w:r w:rsidR="0075050B">
        <w:t xml:space="preserve">at the commission of King Solomon more than 400 years ago. </w:t>
      </w:r>
      <w:r w:rsidR="0071013A">
        <w:t xml:space="preserve">The point here is the </w:t>
      </w:r>
      <w:proofErr w:type="gramStart"/>
      <w:r w:rsidR="0071013A">
        <w:t>total destruction</w:t>
      </w:r>
      <w:proofErr w:type="gramEnd"/>
      <w:r w:rsidR="0071013A">
        <w:t xml:space="preserve"> and complete plunder of the Temple. </w:t>
      </w:r>
      <w:r w:rsidR="00292ED8">
        <w:t>Jeremiah had prophesied that this would come to pass and now we see that it all happened just as he was told by God.</w:t>
      </w:r>
    </w:p>
    <w:p w14:paraId="1C6546ED" w14:textId="5F846268" w:rsidR="00292ED8" w:rsidRPr="00441F82" w:rsidRDefault="00292ED8" w:rsidP="00AA41BC">
      <w:r>
        <w:lastRenderedPageBreak/>
        <w:tab/>
      </w:r>
      <w:proofErr w:type="gramStart"/>
      <w:r>
        <w:t>So</w:t>
      </w:r>
      <w:proofErr w:type="gramEnd"/>
      <w:r>
        <w:t xml:space="preserve"> we will leave Jeremiah again tonight. </w:t>
      </w:r>
      <w:r w:rsidR="00C00445">
        <w:t xml:space="preserve">Chapter 52 is wrapping up this book with somewhat of a summary. </w:t>
      </w:r>
      <w:r w:rsidR="00616EB2">
        <w:t xml:space="preserve">We recall though the theme of this all. The people rebelled against God, served idols, worshipped false gods, </w:t>
      </w:r>
      <w:r w:rsidR="00AF4ED1">
        <w:t xml:space="preserve">idolized their wealth and riches, trusted in their military and strength, sought protections from </w:t>
      </w:r>
      <w:r w:rsidR="005B0814">
        <w:t xml:space="preserve">human sources. They did not seek God first and they </w:t>
      </w:r>
      <w:r w:rsidR="000A3B3D">
        <w:t xml:space="preserve">suffer because of it. Likewise, the nation that turns from God suffers the same things – not because God is </w:t>
      </w:r>
      <w:r w:rsidR="00FC15C6">
        <w:t xml:space="preserve">cruel, but because we desert His kindness and mercy, we reject His favor, and we seek our own </w:t>
      </w:r>
      <w:r w:rsidR="008D0201">
        <w:t>selfish desires. The Bible is clear – Seek first the Kingdom of God. May God find us faithfully seeking Him and His Kingdom first</w:t>
      </w:r>
      <w:r w:rsidR="007E0466">
        <w:t xml:space="preserve">, while He may yet be found, knowing that He will shower His favor upon us when we </w:t>
      </w:r>
      <w:r w:rsidR="00A46B85">
        <w:t>pursue Him with all our heart, soul, mind, and strength.</w:t>
      </w:r>
    </w:p>
    <w:sectPr w:rsidR="00292ED8" w:rsidRPr="00441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00"/>
    <w:rsid w:val="00001A5E"/>
    <w:rsid w:val="00003641"/>
    <w:rsid w:val="00013CE7"/>
    <w:rsid w:val="000219FC"/>
    <w:rsid w:val="0002459E"/>
    <w:rsid w:val="000A3B3D"/>
    <w:rsid w:val="000A6043"/>
    <w:rsid w:val="000B188B"/>
    <w:rsid w:val="000B1B7E"/>
    <w:rsid w:val="000F0851"/>
    <w:rsid w:val="001230A9"/>
    <w:rsid w:val="00182063"/>
    <w:rsid w:val="001A112C"/>
    <w:rsid w:val="001A5546"/>
    <w:rsid w:val="001E5CF5"/>
    <w:rsid w:val="002304DB"/>
    <w:rsid w:val="002308B1"/>
    <w:rsid w:val="002845F4"/>
    <w:rsid w:val="00292ED8"/>
    <w:rsid w:val="002970B2"/>
    <w:rsid w:val="002E7682"/>
    <w:rsid w:val="003918C1"/>
    <w:rsid w:val="003B15EC"/>
    <w:rsid w:val="003C702D"/>
    <w:rsid w:val="003F3D22"/>
    <w:rsid w:val="0043147E"/>
    <w:rsid w:val="004407E2"/>
    <w:rsid w:val="00441F82"/>
    <w:rsid w:val="00481F7E"/>
    <w:rsid w:val="004D366C"/>
    <w:rsid w:val="004D39E9"/>
    <w:rsid w:val="004E36F4"/>
    <w:rsid w:val="00562674"/>
    <w:rsid w:val="005B0814"/>
    <w:rsid w:val="00616EB2"/>
    <w:rsid w:val="006226E4"/>
    <w:rsid w:val="00633A19"/>
    <w:rsid w:val="00647D85"/>
    <w:rsid w:val="006558A1"/>
    <w:rsid w:val="00684FFC"/>
    <w:rsid w:val="006C2FCD"/>
    <w:rsid w:val="00700B78"/>
    <w:rsid w:val="0071013A"/>
    <w:rsid w:val="0071335B"/>
    <w:rsid w:val="00730DFF"/>
    <w:rsid w:val="00743AAB"/>
    <w:rsid w:val="0075050B"/>
    <w:rsid w:val="0075650F"/>
    <w:rsid w:val="00762436"/>
    <w:rsid w:val="00772444"/>
    <w:rsid w:val="007E0466"/>
    <w:rsid w:val="00870331"/>
    <w:rsid w:val="00887CA7"/>
    <w:rsid w:val="008D0201"/>
    <w:rsid w:val="009113DF"/>
    <w:rsid w:val="009167B4"/>
    <w:rsid w:val="00950614"/>
    <w:rsid w:val="009A74A7"/>
    <w:rsid w:val="009B6373"/>
    <w:rsid w:val="009C2B5B"/>
    <w:rsid w:val="009F61AF"/>
    <w:rsid w:val="00A2005A"/>
    <w:rsid w:val="00A345B9"/>
    <w:rsid w:val="00A46B85"/>
    <w:rsid w:val="00A61326"/>
    <w:rsid w:val="00A67C00"/>
    <w:rsid w:val="00AA41BC"/>
    <w:rsid w:val="00AC5578"/>
    <w:rsid w:val="00AF4ED1"/>
    <w:rsid w:val="00AF7339"/>
    <w:rsid w:val="00B35534"/>
    <w:rsid w:val="00B429ED"/>
    <w:rsid w:val="00B5702D"/>
    <w:rsid w:val="00BE57F2"/>
    <w:rsid w:val="00C00445"/>
    <w:rsid w:val="00D84D56"/>
    <w:rsid w:val="00DC63B3"/>
    <w:rsid w:val="00DD35FA"/>
    <w:rsid w:val="00DE57C1"/>
    <w:rsid w:val="00DE6356"/>
    <w:rsid w:val="00E2388E"/>
    <w:rsid w:val="00E275CB"/>
    <w:rsid w:val="00E41268"/>
    <w:rsid w:val="00E5129E"/>
    <w:rsid w:val="00EB4733"/>
    <w:rsid w:val="00EE77D7"/>
    <w:rsid w:val="00F313D0"/>
    <w:rsid w:val="00FA252D"/>
    <w:rsid w:val="00FB2F5F"/>
    <w:rsid w:val="00FC1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357E"/>
  <w15:chartTrackingRefBased/>
  <w15:docId w15:val="{289D22F8-E8E4-4569-9280-6AC13E10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C0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C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7C0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7C0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7C0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7C0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7C0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C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C0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C0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7C0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7C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7C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7C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7C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7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C0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C0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7C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7C00"/>
    <w:rPr>
      <w:i/>
      <w:iCs/>
      <w:color w:val="404040" w:themeColor="text1" w:themeTint="BF"/>
    </w:rPr>
  </w:style>
  <w:style w:type="paragraph" w:styleId="ListParagraph">
    <w:name w:val="List Paragraph"/>
    <w:basedOn w:val="Normal"/>
    <w:uiPriority w:val="34"/>
    <w:qFormat/>
    <w:rsid w:val="00A67C00"/>
    <w:pPr>
      <w:ind w:left="720"/>
      <w:contextualSpacing/>
    </w:pPr>
  </w:style>
  <w:style w:type="character" w:styleId="IntenseEmphasis">
    <w:name w:val="Intense Emphasis"/>
    <w:basedOn w:val="DefaultParagraphFont"/>
    <w:uiPriority w:val="21"/>
    <w:qFormat/>
    <w:rsid w:val="00A67C00"/>
    <w:rPr>
      <w:i/>
      <w:iCs/>
      <w:color w:val="0F4761" w:themeColor="accent1" w:themeShade="BF"/>
    </w:rPr>
  </w:style>
  <w:style w:type="paragraph" w:styleId="IntenseQuote">
    <w:name w:val="Intense Quote"/>
    <w:basedOn w:val="Normal"/>
    <w:next w:val="Normal"/>
    <w:link w:val="IntenseQuoteChar"/>
    <w:uiPriority w:val="30"/>
    <w:qFormat/>
    <w:rsid w:val="00A67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C00"/>
    <w:rPr>
      <w:i/>
      <w:iCs/>
      <w:color w:val="0F4761" w:themeColor="accent1" w:themeShade="BF"/>
    </w:rPr>
  </w:style>
  <w:style w:type="character" w:styleId="IntenseReference">
    <w:name w:val="Intense Reference"/>
    <w:basedOn w:val="DefaultParagraphFont"/>
    <w:uiPriority w:val="32"/>
    <w:qFormat/>
    <w:rsid w:val="00A67C00"/>
    <w:rPr>
      <w:b/>
      <w:bCs/>
      <w:smallCaps/>
      <w:color w:val="0F4761" w:themeColor="accent1" w:themeShade="BF"/>
      <w:spacing w:val="5"/>
    </w:rPr>
  </w:style>
  <w:style w:type="character" w:styleId="Hyperlink">
    <w:name w:val="Hyperlink"/>
    <w:basedOn w:val="DefaultParagraphFont"/>
    <w:uiPriority w:val="99"/>
    <w:unhideWhenUsed/>
    <w:rsid w:val="00A67C00"/>
    <w:rPr>
      <w:color w:val="467886" w:themeColor="hyperlink"/>
      <w:u w:val="single"/>
    </w:rPr>
  </w:style>
  <w:style w:type="character" w:styleId="UnresolvedMention">
    <w:name w:val="Unresolved Mention"/>
    <w:basedOn w:val="DefaultParagraphFont"/>
    <w:uiPriority w:val="99"/>
    <w:semiHidden/>
    <w:unhideWhenUsed/>
    <w:rsid w:val="00A67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1535</Words>
  <Characters>8751</Characters>
  <Application>Microsoft Office Word</Application>
  <DocSecurity>0</DocSecurity>
  <Lines>72</Lines>
  <Paragraphs>20</Paragraphs>
  <ScaleCrop>false</ScaleCrop>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79</cp:revision>
  <dcterms:created xsi:type="dcterms:W3CDTF">2026-05-11T18:09:00Z</dcterms:created>
  <dcterms:modified xsi:type="dcterms:W3CDTF">2026-05-11T20:13:00Z</dcterms:modified>
</cp:coreProperties>
</file>