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5763" w14:textId="6235B9F3" w:rsidR="00D10D1C" w:rsidRPr="00D10D1C" w:rsidRDefault="00D10D1C" w:rsidP="00D10D1C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Psalm 51:7-10 </w:t>
      </w:r>
      <w:r w:rsidRPr="00D10D1C">
        <w:rPr>
          <w:b/>
          <w:bCs/>
          <w:i/>
          <w:iCs/>
        </w:rPr>
        <w:t>Purge me with hyssop, and I shall be clean;</w:t>
      </w:r>
      <w:r>
        <w:rPr>
          <w:b/>
          <w:bCs/>
          <w:i/>
          <w:iCs/>
        </w:rPr>
        <w:t xml:space="preserve"> </w:t>
      </w:r>
      <w:r w:rsidRPr="00D10D1C">
        <w:rPr>
          <w:b/>
          <w:bCs/>
          <w:i/>
          <w:iCs/>
        </w:rPr>
        <w:t>Wash me, and I shall be whiter than snow.</w:t>
      </w:r>
      <w:r>
        <w:rPr>
          <w:b/>
          <w:bCs/>
          <w:i/>
          <w:iCs/>
        </w:rPr>
        <w:t xml:space="preserve"> </w:t>
      </w:r>
      <w:r w:rsidRPr="00D10D1C">
        <w:rPr>
          <w:b/>
          <w:bCs/>
          <w:i/>
          <w:iCs/>
          <w:vertAlign w:val="superscript"/>
        </w:rPr>
        <w:t>8 </w:t>
      </w:r>
      <w:r w:rsidRPr="00D10D1C">
        <w:rPr>
          <w:b/>
          <w:bCs/>
          <w:i/>
          <w:iCs/>
        </w:rPr>
        <w:t>Make me hear joy and gladness,</w:t>
      </w:r>
      <w:r>
        <w:rPr>
          <w:b/>
          <w:bCs/>
          <w:i/>
          <w:iCs/>
        </w:rPr>
        <w:t xml:space="preserve"> </w:t>
      </w:r>
      <w:r w:rsidRPr="00D10D1C">
        <w:rPr>
          <w:b/>
          <w:bCs/>
          <w:i/>
          <w:iCs/>
        </w:rPr>
        <w:t>That the bones You have broken may rejoice.</w:t>
      </w:r>
      <w:r w:rsidRPr="00D10D1C">
        <w:rPr>
          <w:b/>
          <w:bCs/>
          <w:i/>
          <w:iCs/>
        </w:rPr>
        <w:br/>
      </w:r>
      <w:r w:rsidRPr="00D10D1C">
        <w:rPr>
          <w:b/>
          <w:bCs/>
          <w:i/>
          <w:iCs/>
          <w:vertAlign w:val="superscript"/>
        </w:rPr>
        <w:t>9 </w:t>
      </w:r>
      <w:r w:rsidRPr="00D10D1C">
        <w:rPr>
          <w:b/>
          <w:bCs/>
          <w:i/>
          <w:iCs/>
        </w:rPr>
        <w:t>Hide Your face from my sins,</w:t>
      </w:r>
      <w:r>
        <w:rPr>
          <w:b/>
          <w:bCs/>
          <w:i/>
          <w:iCs/>
        </w:rPr>
        <w:t xml:space="preserve"> </w:t>
      </w:r>
      <w:r w:rsidRPr="00D10D1C">
        <w:rPr>
          <w:b/>
          <w:bCs/>
          <w:i/>
          <w:iCs/>
        </w:rPr>
        <w:t>And blot out all my iniquities.</w:t>
      </w:r>
      <w:r>
        <w:rPr>
          <w:b/>
          <w:bCs/>
          <w:i/>
          <w:iCs/>
        </w:rPr>
        <w:t xml:space="preserve"> </w:t>
      </w:r>
      <w:r w:rsidRPr="00D10D1C">
        <w:rPr>
          <w:b/>
          <w:bCs/>
          <w:i/>
          <w:iCs/>
          <w:vertAlign w:val="superscript"/>
        </w:rPr>
        <w:t>10 </w:t>
      </w:r>
      <w:r w:rsidRPr="00D10D1C">
        <w:rPr>
          <w:b/>
          <w:bCs/>
          <w:i/>
          <w:iCs/>
        </w:rPr>
        <w:t>Create in me a clean heart, O God,</w:t>
      </w:r>
      <w:r>
        <w:rPr>
          <w:b/>
          <w:bCs/>
          <w:i/>
          <w:iCs/>
        </w:rPr>
        <w:t xml:space="preserve"> </w:t>
      </w:r>
      <w:r w:rsidRPr="00D10D1C">
        <w:rPr>
          <w:b/>
          <w:bCs/>
          <w:i/>
          <w:iCs/>
        </w:rPr>
        <w:t>And renew a steadfast spirit within me.</w:t>
      </w:r>
    </w:p>
    <w:p w14:paraId="07672AF2" w14:textId="5BD02148" w:rsidR="009A16FD" w:rsidRDefault="00802549">
      <w:r>
        <w:tab/>
      </w:r>
      <w:r w:rsidR="00EE7BB0">
        <w:t>As we round the corner on week two o</w:t>
      </w:r>
      <w:r w:rsidR="00551F3C">
        <w:t>f</w:t>
      </w:r>
      <w:r w:rsidR="00EE7BB0">
        <w:t xml:space="preserve"> our journey toward Easter and the observance of the Resurrection, </w:t>
      </w:r>
      <w:r w:rsidR="00864CA7">
        <w:t xml:space="preserve">we continue to kneel in obedience and repent of </w:t>
      </w:r>
      <w:r w:rsidR="004B4258">
        <w:t xml:space="preserve">sin, turning our faces fully toward God. Hebrews 12:1 speaks of sin and how easily it entangles and besets us. </w:t>
      </w:r>
      <w:r w:rsidR="00C307B5">
        <w:t>Sin is sneaky. Like that slithering serpent in the Garden</w:t>
      </w:r>
      <w:r w:rsidR="00087F8A">
        <w:t>, hissing lies and deceit to Eve, sin slips in</w:t>
      </w:r>
      <w:r w:rsidR="00884A27">
        <w:t xml:space="preserve"> leaving us in a state of seared conscience, according to 1</w:t>
      </w:r>
      <w:r w:rsidR="007B3F9C">
        <w:t xml:space="preserve"> Timothy 4</w:t>
      </w:r>
      <w:r w:rsidR="00884A27">
        <w:t xml:space="preserve">, </w:t>
      </w:r>
      <w:r w:rsidR="00FB6E89">
        <w:t>viewing sin with a debased mind, as Romans 1</w:t>
      </w:r>
      <w:r w:rsidR="00B6474B">
        <w:t xml:space="preserve"> warns, and being deluded into thinking we are living Truth, when really we are </w:t>
      </w:r>
      <w:r w:rsidR="006E35ED">
        <w:t xml:space="preserve">in a place of strong delusion, as </w:t>
      </w:r>
      <w:r w:rsidR="007A38A7">
        <w:t>2 Thess 2</w:t>
      </w:r>
      <w:r w:rsidR="006E35ED">
        <w:t xml:space="preserve"> </w:t>
      </w:r>
      <w:r w:rsidR="00D07781">
        <w:t>teaches. What then is a person to do? Is it all hopeless</w:t>
      </w:r>
      <w:r w:rsidR="00B46A97">
        <w:t>? Satan wants us to believe it is… but it’s not! In Jesus we find Truth and through the Holy Spirit, we find refreshing again and again. Oh</w:t>
      </w:r>
      <w:r w:rsidR="003D17E0">
        <w:t xml:space="preserve">, the wonderful God we serve, </w:t>
      </w:r>
      <w:r w:rsidR="0090068A">
        <w:t>W</w:t>
      </w:r>
      <w:r w:rsidR="003D17E0">
        <w:t xml:space="preserve">ho never leaves us, never forsakes us, and doesn’t just </w:t>
      </w:r>
      <w:r w:rsidR="0030498E">
        <w:t>see us, but lives within us. God is so good!</w:t>
      </w:r>
    </w:p>
    <w:p w14:paraId="36908FD1" w14:textId="77B7BFCA" w:rsidR="0030498E" w:rsidRDefault="0030498E">
      <w:r>
        <w:tab/>
        <w:t xml:space="preserve">Our scripture starts </w:t>
      </w:r>
      <w:r w:rsidR="0033397B">
        <w:t xml:space="preserve">in verse </w:t>
      </w:r>
      <w:r w:rsidR="00C0217F">
        <w:t xml:space="preserve">7 - </w:t>
      </w:r>
      <w:r w:rsidR="00C0217F" w:rsidRPr="00C0217F">
        <w:rPr>
          <w:i/>
          <w:iCs/>
        </w:rPr>
        <w:t>Purge me with hyssop, and I shall be clean; Wash me, and I shall be whiter than snow.</w:t>
      </w:r>
      <w:r w:rsidR="00C0217F">
        <w:rPr>
          <w:i/>
          <w:iCs/>
        </w:rPr>
        <w:t xml:space="preserve"> </w:t>
      </w:r>
      <w:r w:rsidR="003A194B">
        <w:t>We cannot cleanse ourselves. A broken vessel cannot fix itself. We need God</w:t>
      </w:r>
      <w:r w:rsidR="002F2734">
        <w:t xml:space="preserve"> to purge us! </w:t>
      </w:r>
      <w:r w:rsidR="006E7949">
        <w:t xml:space="preserve">Purify us! That is the prayer. </w:t>
      </w:r>
      <w:r w:rsidR="00AC6BD6">
        <w:t>Hyssop was used to cleanse lepers, to purify</w:t>
      </w:r>
      <w:r w:rsidR="006863A3">
        <w:t xml:space="preserve"> the polluted creature. In sin, we are polluted creatures. We are leprous</w:t>
      </w:r>
      <w:r w:rsidR="00975ABC">
        <w:t xml:space="preserve"> before God. We are unclean. David understands this and cries out – Wash me and I will be whiter than snow. Likewise, we </w:t>
      </w:r>
      <w:r w:rsidR="00951D3A">
        <w:t xml:space="preserve">cry out to the only One who can and will cleanse us. </w:t>
      </w:r>
      <w:r w:rsidR="00785184">
        <w:t xml:space="preserve">Like </w:t>
      </w:r>
      <w:r w:rsidR="007B7606">
        <w:t>we learn</w:t>
      </w:r>
      <w:r w:rsidR="001B7E2A">
        <w:t xml:space="preserve"> in</w:t>
      </w:r>
      <w:r w:rsidR="00785184">
        <w:t xml:space="preserve"> Luke 18 - </w:t>
      </w:r>
      <w:r w:rsidR="00785184" w:rsidRPr="00785184">
        <w:rPr>
          <w:i/>
          <w:iCs/>
        </w:rPr>
        <w:t>And the tax collector, standing afar off, would not so much as raise his eyes to heaven, but beat his breast, saying, ‘God, be merciful to me a sinner!’</w:t>
      </w:r>
      <w:r w:rsidR="006863A3" w:rsidRPr="00785184">
        <w:rPr>
          <w:i/>
          <w:iCs/>
        </w:rPr>
        <w:t xml:space="preserve"> </w:t>
      </w:r>
      <w:r w:rsidR="00785184">
        <w:rPr>
          <w:i/>
          <w:iCs/>
        </w:rPr>
        <w:t xml:space="preserve"> </w:t>
      </w:r>
      <w:r w:rsidR="00382EF1">
        <w:t xml:space="preserve">He went home justified. He set his hope on the One true Hope. </w:t>
      </w:r>
      <w:r w:rsidR="008D3756">
        <w:t>So we do the same as we repent and seek to follow Jesus.</w:t>
      </w:r>
    </w:p>
    <w:p w14:paraId="619EB24B" w14:textId="2DC92486" w:rsidR="008D3756" w:rsidRDefault="008D3756">
      <w:r>
        <w:tab/>
        <w:t xml:space="preserve">Verse 8 - </w:t>
      </w:r>
      <w:r w:rsidRPr="008D3756">
        <w:rPr>
          <w:i/>
          <w:iCs/>
        </w:rPr>
        <w:t>Make me hear joy and gladness, That the bones You have broken may rejoice.</w:t>
      </w:r>
      <w:r>
        <w:rPr>
          <w:i/>
          <w:iCs/>
        </w:rPr>
        <w:t xml:space="preserve"> </w:t>
      </w:r>
      <w:r w:rsidR="00CF2DF4">
        <w:t>In sin, we only delude ourselves into thinking we’re happy. True joy and gladness</w:t>
      </w:r>
      <w:r w:rsidR="00397DE7">
        <w:t xml:space="preserve"> comes only in the Lord Jesus. </w:t>
      </w:r>
      <w:r w:rsidR="00FE5C74">
        <w:t xml:space="preserve">David is asking God to send him </w:t>
      </w:r>
      <w:r w:rsidR="00BE3642">
        <w:t>joy and gladness,</w:t>
      </w:r>
      <w:r w:rsidR="00416F77">
        <w:t xml:space="preserve"> reassurance that</w:t>
      </w:r>
      <w:r w:rsidR="00BE3642">
        <w:t xml:space="preserve"> he has been forgiven. </w:t>
      </w:r>
      <w:r w:rsidR="00397DE7">
        <w:t xml:space="preserve">There are times when the Spirit is so close that all I can do is sob in thanksgiving and joy. </w:t>
      </w:r>
      <w:r w:rsidR="00FC6A7F">
        <w:t>David has been crushed by his sin</w:t>
      </w:r>
      <w:r w:rsidR="00F072E9">
        <w:t>. He has committed adultery with Bathsheeba, had Uriah</w:t>
      </w:r>
      <w:r w:rsidR="00062901">
        <w:t xml:space="preserve"> killed, </w:t>
      </w:r>
      <w:r w:rsidR="00E3529F">
        <w:t>2 Samual 11 tells us that it wasn’t only Uriah who died, but some of the servants</w:t>
      </w:r>
      <w:r w:rsidR="00DB08B4">
        <w:t xml:space="preserve"> because David order</w:t>
      </w:r>
      <w:r w:rsidR="007D32D0">
        <w:t>ed</w:t>
      </w:r>
      <w:r w:rsidR="00DB08B4">
        <w:t xml:space="preserve"> them to come close to the city, then he lied to Nathan and lied before God. </w:t>
      </w:r>
      <w:r w:rsidR="009E4027">
        <w:t>He is crushed, yet he rejoices</w:t>
      </w:r>
      <w:r w:rsidR="00D057DA">
        <w:t xml:space="preserve"> that God has convicted him that he m</w:t>
      </w:r>
      <w:r w:rsidR="00131DFA">
        <w:t>ight</w:t>
      </w:r>
      <w:r w:rsidR="00D057DA">
        <w:t xml:space="preserve"> repent. </w:t>
      </w:r>
      <w:r w:rsidR="008133EE">
        <w:t xml:space="preserve">Sin is a dangerous place to be… a life rejecting God’s conviction, blaspheming </w:t>
      </w:r>
      <w:r w:rsidR="00626457">
        <w:t xml:space="preserve">and grieving </w:t>
      </w:r>
      <w:r w:rsidR="008133EE">
        <w:t xml:space="preserve">His Holy Spirit, and </w:t>
      </w:r>
      <w:r w:rsidR="0086497C">
        <w:lastRenderedPageBreak/>
        <w:t xml:space="preserve">refusing God’s joy of repentance and </w:t>
      </w:r>
      <w:r w:rsidR="00CD2CCD">
        <w:t>restoration</w:t>
      </w:r>
      <w:r w:rsidR="00442CCF">
        <w:t xml:space="preserve">. The gladness of knowing we are forgiven and </w:t>
      </w:r>
      <w:r w:rsidR="00B16C1B">
        <w:t xml:space="preserve">loved, that He casts sin as far as the east is from the west and He remembers it no more is like sweet water to </w:t>
      </w:r>
      <w:r w:rsidR="00744446">
        <w:t>a parched and thirsty soul</w:t>
      </w:r>
      <w:r w:rsidR="00D35919">
        <w:t>.</w:t>
      </w:r>
    </w:p>
    <w:p w14:paraId="30B63BFD" w14:textId="32E076C8" w:rsidR="00744446" w:rsidRDefault="00744446">
      <w:r>
        <w:tab/>
        <w:t xml:space="preserve">Verse 9 - </w:t>
      </w:r>
      <w:r w:rsidRPr="00744446">
        <w:rPr>
          <w:i/>
          <w:iCs/>
        </w:rPr>
        <w:t>Hide Your face from my sins, And blot out all my iniquities.</w:t>
      </w:r>
      <w:r>
        <w:rPr>
          <w:i/>
          <w:iCs/>
        </w:rPr>
        <w:t xml:space="preserve"> </w:t>
      </w:r>
      <w:r w:rsidR="00910EF0">
        <w:t xml:space="preserve">Erase my impurities. </w:t>
      </w:r>
      <w:r w:rsidR="007A3CE6">
        <w:t xml:space="preserve">Heal my polluted spirit. Remember my sin no more. This is not erasing like </w:t>
      </w:r>
      <w:r w:rsidR="009E5E31">
        <w:t xml:space="preserve">we do with a pencil, leaving a gray smudge where error used to live. No. This </w:t>
      </w:r>
      <w:r w:rsidR="009A2F80">
        <w:t>is complete removal, as though sin w</w:t>
      </w:r>
      <w:r w:rsidR="0001475C">
        <w:t>as</w:t>
      </w:r>
      <w:r w:rsidR="009A2F80">
        <w:t xml:space="preserve"> never there. Not a sign. Not a smudge</w:t>
      </w:r>
      <w:r w:rsidR="001D2B5E">
        <w:t xml:space="preserve">. </w:t>
      </w:r>
      <w:r w:rsidR="00ED61C5">
        <w:t>Fresh as a newborn</w:t>
      </w:r>
      <w:r w:rsidR="001B69D2">
        <w:t>.</w:t>
      </w:r>
    </w:p>
    <w:p w14:paraId="441DCF12" w14:textId="1421DC1B" w:rsidR="00E14CAB" w:rsidRDefault="001B69D2">
      <w:r>
        <w:tab/>
        <w:t xml:space="preserve">Verse 10 - </w:t>
      </w:r>
      <w:r w:rsidRPr="001B69D2">
        <w:rPr>
          <w:i/>
          <w:iCs/>
        </w:rPr>
        <w:t>Create in me a clean heart, O God, And renew a steadfast spirit within me.</w:t>
      </w:r>
      <w:r>
        <w:rPr>
          <w:i/>
          <w:iCs/>
        </w:rPr>
        <w:t xml:space="preserve"> </w:t>
      </w:r>
      <w:r w:rsidR="00ED7E24">
        <w:t xml:space="preserve">David now </w:t>
      </w:r>
      <w:r w:rsidR="002F7D95">
        <w:t xml:space="preserve">speaks to the truth of the matter. His heart is </w:t>
      </w:r>
      <w:r w:rsidR="00283CD0">
        <w:t xml:space="preserve">unclean, not just in this horrible sin, but from his birth. The heart that devised a plan to </w:t>
      </w:r>
      <w:r w:rsidR="00FC6282">
        <w:t>commit adultery, lie to cover, kill many to hide</w:t>
      </w:r>
      <w:r w:rsidR="009D4C82">
        <w:t>, and all the while live before the people as though he is righteous</w:t>
      </w:r>
      <w:r w:rsidR="003F6DBE">
        <w:t xml:space="preserve">… David sees – the state of my heart is the issue. </w:t>
      </w:r>
      <w:r w:rsidR="00E45052">
        <w:t>And so it is with us</w:t>
      </w:r>
      <w:r w:rsidR="007D797F">
        <w:t xml:space="preserve">. Sin slips in and stains. </w:t>
      </w:r>
      <w:r w:rsidR="00ED771C">
        <w:t xml:space="preserve">David is pleading for </w:t>
      </w:r>
      <w:r w:rsidR="00AB45EE">
        <w:t xml:space="preserve">a clean heart, not just one that has been bleached, but transformed. </w:t>
      </w:r>
      <w:r w:rsidR="00C34B65">
        <w:t>His spirit used to walk with God</w:t>
      </w:r>
      <w:r w:rsidR="00A656B4">
        <w:t xml:space="preserve">. 1 Samuel 13 calls David a man after God’s own heart. </w:t>
      </w:r>
      <w:r w:rsidR="00523480">
        <w:t>Now, sin has sepa</w:t>
      </w:r>
      <w:r w:rsidR="00C8718A">
        <w:t>rated him from God. He knows it is only God who can renew</w:t>
      </w:r>
      <w:r w:rsidR="00BF1A93">
        <w:t xml:space="preserve"> a steadfast, rightly oriented spirit</w:t>
      </w:r>
      <w:r w:rsidR="006B76D5">
        <w:t xml:space="preserve"> within him. David doesn’t want surface transformation. He wants to be completely remade from </w:t>
      </w:r>
      <w:r w:rsidR="005273C0">
        <w:t xml:space="preserve">his very root. </w:t>
      </w:r>
    </w:p>
    <w:p w14:paraId="3CF5ABD6" w14:textId="05606F72" w:rsidR="007A38A7" w:rsidRDefault="005273C0" w:rsidP="00E14CAB">
      <w:pPr>
        <w:ind w:firstLine="720"/>
      </w:pPr>
      <w:r>
        <w:t>So too is our prayer during the time</w:t>
      </w:r>
      <w:r w:rsidR="00E2642A">
        <w:t xml:space="preserve"> of journey toward resurrection Sunday.</w:t>
      </w:r>
      <w:r w:rsidR="00E14CAB">
        <w:t xml:space="preserve"> </w:t>
      </w:r>
      <w:r w:rsidR="001E4575">
        <w:t xml:space="preserve">Purify me. </w:t>
      </w:r>
      <w:r w:rsidR="006B52DD">
        <w:t xml:space="preserve">Restore me. Renew me. </w:t>
      </w:r>
      <w:r w:rsidR="005E3DFD">
        <w:t xml:space="preserve">Remake me. As we repent, we listen. The Holy Spirit reveals not just the sin we </w:t>
      </w:r>
      <w:r w:rsidR="00405345">
        <w:t xml:space="preserve">recognize, but the unrecognized sin as well. </w:t>
      </w:r>
      <w:r w:rsidR="00BA043A">
        <w:t xml:space="preserve">Jeremiah 17:9 reminds us </w:t>
      </w:r>
      <w:r w:rsidR="006D4FCE">
        <w:t>–</w:t>
      </w:r>
      <w:r w:rsidR="00BA043A">
        <w:t xml:space="preserve"> </w:t>
      </w:r>
      <w:r w:rsidR="006D4FCE">
        <w:rPr>
          <w:i/>
          <w:iCs/>
        </w:rPr>
        <w:t xml:space="preserve">The heart is </w:t>
      </w:r>
      <w:r w:rsidR="00BA043A" w:rsidRPr="00BA043A">
        <w:rPr>
          <w:i/>
          <w:iCs/>
        </w:rPr>
        <w:t>deceitful above all things,</w:t>
      </w:r>
      <w:r w:rsidR="00BA043A">
        <w:rPr>
          <w:i/>
          <w:iCs/>
        </w:rPr>
        <w:t xml:space="preserve"> </w:t>
      </w:r>
      <w:r w:rsidR="00BA043A" w:rsidRPr="00BA043A">
        <w:rPr>
          <w:i/>
          <w:iCs/>
        </w:rPr>
        <w:t>And desperately wicked;</w:t>
      </w:r>
      <w:r w:rsidR="00BA043A">
        <w:rPr>
          <w:i/>
          <w:iCs/>
        </w:rPr>
        <w:t xml:space="preserve"> </w:t>
      </w:r>
      <w:r w:rsidR="00BA043A" w:rsidRPr="00BA043A">
        <w:rPr>
          <w:i/>
          <w:iCs/>
        </w:rPr>
        <w:t>Who can know it?</w:t>
      </w:r>
      <w:r w:rsidR="00BA043A">
        <w:rPr>
          <w:i/>
          <w:iCs/>
        </w:rPr>
        <w:t xml:space="preserve"> </w:t>
      </w:r>
      <w:r w:rsidR="006D043F">
        <w:t xml:space="preserve">We cannot know what is perfectly good, when </w:t>
      </w:r>
      <w:r w:rsidR="003746C2">
        <w:t>the</w:t>
      </w:r>
      <w:r w:rsidR="006D043F">
        <w:t xml:space="preserve"> heart is desperately wicked. </w:t>
      </w:r>
      <w:r w:rsidR="00C35192">
        <w:t xml:space="preserve">But God doesn’t leave us </w:t>
      </w:r>
      <w:r w:rsidR="000A6B5D">
        <w:t xml:space="preserve">there </w:t>
      </w:r>
      <w:r w:rsidR="00C35192">
        <w:t xml:space="preserve">with no hope </w:t>
      </w:r>
      <w:r w:rsidR="005C0711">
        <w:t>–</w:t>
      </w:r>
      <w:r w:rsidR="00C35192">
        <w:t xml:space="preserve"> </w:t>
      </w:r>
      <w:r w:rsidR="005C0711">
        <w:t xml:space="preserve">He sent Jesus </w:t>
      </w:r>
      <w:r w:rsidR="001B2719">
        <w:t>–</w:t>
      </w:r>
      <w:r w:rsidR="005C0711">
        <w:t xml:space="preserve"> </w:t>
      </w:r>
      <w:r w:rsidR="001B2719">
        <w:t xml:space="preserve">2 Corinthians 5:17 </w:t>
      </w:r>
      <w:r w:rsidR="001B2719" w:rsidRPr="001B2719">
        <w:rPr>
          <w:i/>
          <w:iCs/>
        </w:rPr>
        <w:t>Therefore, if anyone is in Christ, he is a new creation; old things have passed away; behold, all things have become new.</w:t>
      </w:r>
      <w:r w:rsidR="001B2719" w:rsidRPr="001B2719">
        <w:t> </w:t>
      </w:r>
      <w:r w:rsidR="001B2719">
        <w:t>All things become new in Christ</w:t>
      </w:r>
      <w:r w:rsidR="00A35F0D">
        <w:t xml:space="preserve"> – a new heart, a new spirit, and hope eternal. Repent and seek God. </w:t>
      </w:r>
      <w:r w:rsidR="00C16B0F">
        <w:t>Obedience, repentance, a</w:t>
      </w:r>
      <w:r w:rsidR="00D55CD8">
        <w:t>nd focus. God</w:t>
      </w:r>
      <w:r w:rsidR="00A35F0D">
        <w:t xml:space="preserve"> is eager to renew</w:t>
      </w:r>
      <w:r w:rsidR="00230587">
        <w:t xml:space="preserve">! </w:t>
      </w:r>
      <w:r w:rsidR="00CF3C70">
        <w:t>He has a new heart waiting, but we must recognize our sin and return</w:t>
      </w:r>
      <w:r w:rsidR="00D55CD8">
        <w:t xml:space="preserve"> humbly</w:t>
      </w:r>
      <w:r w:rsidR="00CF3C70">
        <w:t xml:space="preserve"> to the Father. </w:t>
      </w:r>
    </w:p>
    <w:p w14:paraId="31EDD748" w14:textId="77777777" w:rsidR="008928EC" w:rsidRDefault="008928EC"/>
    <w:p w14:paraId="27D620EF" w14:textId="03ABEFF2" w:rsidR="008928EC" w:rsidRPr="00CF3C70" w:rsidRDefault="008928EC">
      <w:pPr>
        <w:rPr>
          <w:b/>
          <w:bCs/>
        </w:rPr>
      </w:pPr>
      <w:r w:rsidRPr="00CF3C70">
        <w:rPr>
          <w:b/>
          <w:bCs/>
        </w:rPr>
        <w:t>Next Psalm 121</w:t>
      </w:r>
    </w:p>
    <w:sectPr w:rsidR="008928EC" w:rsidRPr="00CF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1C"/>
    <w:rsid w:val="00001A5E"/>
    <w:rsid w:val="0001475C"/>
    <w:rsid w:val="0001536F"/>
    <w:rsid w:val="0002459E"/>
    <w:rsid w:val="00062901"/>
    <w:rsid w:val="00087F8A"/>
    <w:rsid w:val="000A6B5D"/>
    <w:rsid w:val="00131DFA"/>
    <w:rsid w:val="001B2719"/>
    <w:rsid w:val="001B69D2"/>
    <w:rsid w:val="001B7E2A"/>
    <w:rsid w:val="001D2B5E"/>
    <w:rsid w:val="001E4575"/>
    <w:rsid w:val="001E478A"/>
    <w:rsid w:val="00230587"/>
    <w:rsid w:val="00283CD0"/>
    <w:rsid w:val="002F2734"/>
    <w:rsid w:val="002F7D95"/>
    <w:rsid w:val="0030498E"/>
    <w:rsid w:val="0033397B"/>
    <w:rsid w:val="003746C2"/>
    <w:rsid w:val="00382EF1"/>
    <w:rsid w:val="00397DE7"/>
    <w:rsid w:val="003A194B"/>
    <w:rsid w:val="003D17E0"/>
    <w:rsid w:val="003F6DBE"/>
    <w:rsid w:val="00405345"/>
    <w:rsid w:val="00416F77"/>
    <w:rsid w:val="00442CCF"/>
    <w:rsid w:val="004B4258"/>
    <w:rsid w:val="00523480"/>
    <w:rsid w:val="005273C0"/>
    <w:rsid w:val="00551F3C"/>
    <w:rsid w:val="005C0711"/>
    <w:rsid w:val="005E3DFD"/>
    <w:rsid w:val="005F25CC"/>
    <w:rsid w:val="005F3854"/>
    <w:rsid w:val="00626457"/>
    <w:rsid w:val="006863A3"/>
    <w:rsid w:val="006B52DD"/>
    <w:rsid w:val="006B76D5"/>
    <w:rsid w:val="006D043F"/>
    <w:rsid w:val="006D4FCE"/>
    <w:rsid w:val="006E35ED"/>
    <w:rsid w:val="006E7949"/>
    <w:rsid w:val="00744446"/>
    <w:rsid w:val="00785184"/>
    <w:rsid w:val="007A38A7"/>
    <w:rsid w:val="007A3CE6"/>
    <w:rsid w:val="007B3F9C"/>
    <w:rsid w:val="007B7606"/>
    <w:rsid w:val="007D32D0"/>
    <w:rsid w:val="007D797F"/>
    <w:rsid w:val="00802549"/>
    <w:rsid w:val="008133EE"/>
    <w:rsid w:val="0086497C"/>
    <w:rsid w:val="00864CA7"/>
    <w:rsid w:val="00884A27"/>
    <w:rsid w:val="008928EC"/>
    <w:rsid w:val="008D3756"/>
    <w:rsid w:val="0090068A"/>
    <w:rsid w:val="00910EF0"/>
    <w:rsid w:val="00951D3A"/>
    <w:rsid w:val="00975ABC"/>
    <w:rsid w:val="009A16FD"/>
    <w:rsid w:val="009A2F80"/>
    <w:rsid w:val="009B05CA"/>
    <w:rsid w:val="009D31F6"/>
    <w:rsid w:val="009D4C82"/>
    <w:rsid w:val="009E4027"/>
    <w:rsid w:val="009E5E31"/>
    <w:rsid w:val="00A35F0D"/>
    <w:rsid w:val="00A656B4"/>
    <w:rsid w:val="00AB45EE"/>
    <w:rsid w:val="00AC6BD6"/>
    <w:rsid w:val="00AF624E"/>
    <w:rsid w:val="00AF70D6"/>
    <w:rsid w:val="00B16C1B"/>
    <w:rsid w:val="00B46A97"/>
    <w:rsid w:val="00B6474B"/>
    <w:rsid w:val="00BA043A"/>
    <w:rsid w:val="00BE3642"/>
    <w:rsid w:val="00BF1A93"/>
    <w:rsid w:val="00C0217F"/>
    <w:rsid w:val="00C16B0F"/>
    <w:rsid w:val="00C307B5"/>
    <w:rsid w:val="00C34B65"/>
    <w:rsid w:val="00C35192"/>
    <w:rsid w:val="00C76A22"/>
    <w:rsid w:val="00C81395"/>
    <w:rsid w:val="00C8718A"/>
    <w:rsid w:val="00CA0640"/>
    <w:rsid w:val="00CD0D0D"/>
    <w:rsid w:val="00CD2CCD"/>
    <w:rsid w:val="00CF2DF4"/>
    <w:rsid w:val="00CF3C70"/>
    <w:rsid w:val="00D057DA"/>
    <w:rsid w:val="00D07781"/>
    <w:rsid w:val="00D10D1C"/>
    <w:rsid w:val="00D35919"/>
    <w:rsid w:val="00D55CD8"/>
    <w:rsid w:val="00DB08B4"/>
    <w:rsid w:val="00E14CAB"/>
    <w:rsid w:val="00E2642A"/>
    <w:rsid w:val="00E3529F"/>
    <w:rsid w:val="00E45052"/>
    <w:rsid w:val="00E72A7E"/>
    <w:rsid w:val="00EB6730"/>
    <w:rsid w:val="00ED61C5"/>
    <w:rsid w:val="00ED771C"/>
    <w:rsid w:val="00ED7E24"/>
    <w:rsid w:val="00EE77D7"/>
    <w:rsid w:val="00EE7BB0"/>
    <w:rsid w:val="00F072E9"/>
    <w:rsid w:val="00F10A2B"/>
    <w:rsid w:val="00F2111D"/>
    <w:rsid w:val="00FB6E89"/>
    <w:rsid w:val="00FC6282"/>
    <w:rsid w:val="00FC6A7F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9D95"/>
  <w15:chartTrackingRefBased/>
  <w15:docId w15:val="{F86C08AD-CCFF-4370-8153-D1D25F14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D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D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D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D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D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D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D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D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D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D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D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D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D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D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D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D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D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D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04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1001</Words>
  <Characters>4249</Characters>
  <Application>Microsoft Office Word</Application>
  <DocSecurity>0</DocSecurity>
  <Lines>61</Lines>
  <Paragraphs>9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Rorrer</dc:creator>
  <cp:keywords/>
  <dc:description/>
  <cp:lastModifiedBy>Richard Rorrer</cp:lastModifiedBy>
  <cp:revision>113</cp:revision>
  <dcterms:created xsi:type="dcterms:W3CDTF">2026-02-24T00:54:00Z</dcterms:created>
  <dcterms:modified xsi:type="dcterms:W3CDTF">2026-02-28T18:26:00Z</dcterms:modified>
</cp:coreProperties>
</file>