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FA7DB" w14:textId="09D7FB6D" w:rsidR="00EE77D7" w:rsidRDefault="002675CA" w:rsidP="00BE5829">
      <w:pPr>
        <w:spacing w:line="240" w:lineRule="auto"/>
        <w:rPr>
          <w:b/>
          <w:bCs/>
          <w:i/>
          <w:iCs/>
        </w:rPr>
      </w:pPr>
      <w:r w:rsidRPr="002675CA">
        <w:rPr>
          <w:b/>
          <w:bCs/>
          <w:i/>
          <w:iCs/>
        </w:rPr>
        <w:t xml:space="preserve">1 Corinthians 13:13 </w:t>
      </w:r>
      <w:r w:rsidRPr="002675CA">
        <w:rPr>
          <w:b/>
          <w:bCs/>
          <w:i/>
          <w:iCs/>
        </w:rPr>
        <w:t>And now abide faith, hope, love, these three; but the greatest of these is love.</w:t>
      </w:r>
    </w:p>
    <w:p w14:paraId="37D222B4" w14:textId="5A03362F" w:rsidR="002675CA" w:rsidRDefault="00B03336" w:rsidP="00B03336">
      <w:r>
        <w:rPr>
          <w:b/>
          <w:bCs/>
          <w:i/>
          <w:iCs/>
        </w:rPr>
        <w:tab/>
      </w:r>
      <w:r w:rsidR="00ED4EF4">
        <w:t>It’s easy to forget, when reading the Books of the Bible that the Apostle Paul penned, that these were letters</w:t>
      </w:r>
      <w:r w:rsidR="00FE3A08">
        <w:t>. We can, if we are not careful, read as though one chapter is separate from the other – as though 1 Corinthians is 16 letters</w:t>
      </w:r>
      <w:r w:rsidR="00004CF9">
        <w:t>, rather than one letter</w:t>
      </w:r>
      <w:r w:rsidR="003953FC">
        <w:t xml:space="preserve"> divided into 16 chapters</w:t>
      </w:r>
      <w:r w:rsidR="00004CF9">
        <w:t xml:space="preserve">. </w:t>
      </w:r>
      <w:r w:rsidR="00F9472F">
        <w:t xml:space="preserve">In chapter 12, we read of gifts </w:t>
      </w:r>
      <w:r w:rsidR="00E3133E">
        <w:t>–</w:t>
      </w:r>
      <w:r w:rsidR="00F9472F">
        <w:t xml:space="preserve"> </w:t>
      </w:r>
      <w:r w:rsidR="00E3133E">
        <w:t xml:space="preserve">Paul calls them a diversity of </w:t>
      </w:r>
      <w:proofErr w:type="gramStart"/>
      <w:r w:rsidR="00E3133E">
        <w:t>gifts, but</w:t>
      </w:r>
      <w:proofErr w:type="gramEnd"/>
      <w:r w:rsidR="00E3133E">
        <w:t xml:space="preserve"> reminds us that there is only one Spirit. All gifts flow from one Spirit – the Holy Spirit</w:t>
      </w:r>
      <w:r w:rsidR="0047195D">
        <w:t>. In this one Spirit, we are the church united first and members indivi</w:t>
      </w:r>
      <w:r w:rsidR="00ED1575">
        <w:t>dually second. If we were a Lego set, each of us would be a little interlocking piece of plastic</w:t>
      </w:r>
      <w:r w:rsidR="00F143C5">
        <w:t>, dangerous to feet in the middle of the night, until we are interlocked with others into a beautiful creation called the church</w:t>
      </w:r>
      <w:r w:rsidR="00C953E1">
        <w:t xml:space="preserve"> – the Body of Christ</w:t>
      </w:r>
      <w:r w:rsidR="00F143C5">
        <w:t>.</w:t>
      </w:r>
    </w:p>
    <w:p w14:paraId="19C57B57" w14:textId="1DB06DF9" w:rsidR="008204B6" w:rsidRDefault="008204B6" w:rsidP="00B03336">
      <w:r>
        <w:tab/>
        <w:t xml:space="preserve">In chapter </w:t>
      </w:r>
      <w:r w:rsidR="00CA668C">
        <w:t>12</w:t>
      </w:r>
      <w:r>
        <w:t>, Paul names gifts: Apostle</w:t>
      </w:r>
      <w:r w:rsidR="00D04740">
        <w:t xml:space="preserve">, prophet, teacher, miracles, healings, helps, administration, </w:t>
      </w:r>
      <w:r w:rsidR="0003218B">
        <w:t xml:space="preserve">tongues… </w:t>
      </w:r>
      <w:proofErr w:type="gramStart"/>
      <w:r w:rsidR="0003218B">
        <w:t>all of</w:t>
      </w:r>
      <w:proofErr w:type="gramEnd"/>
      <w:r w:rsidR="0003218B">
        <w:t xml:space="preserve"> these flow toward the greatest gift</w:t>
      </w:r>
      <w:r w:rsidR="000013FB">
        <w:t xml:space="preserve"> of all</w:t>
      </w:r>
      <w:r w:rsidR="00763C2E">
        <w:t xml:space="preserve">: Love. Not just any love – this is agape </w:t>
      </w:r>
      <w:r w:rsidR="005007DB">
        <w:t xml:space="preserve">love. </w:t>
      </w:r>
      <w:r w:rsidR="006E6957">
        <w:t xml:space="preserve">Pure love. Willful love. Sacrificial love. The greatest love of all is not what Whitney Houston wanted us to believe </w:t>
      </w:r>
      <w:r w:rsidR="00717A25">
        <w:t>–</w:t>
      </w:r>
      <w:r w:rsidR="006E6957">
        <w:t xml:space="preserve"> </w:t>
      </w:r>
      <w:r w:rsidR="00717A25">
        <w:t xml:space="preserve">it is not learning to love yourself. It is </w:t>
      </w:r>
      <w:r w:rsidR="001718C8">
        <w:t xml:space="preserve">loving </w:t>
      </w:r>
      <w:r w:rsidR="00C20548">
        <w:t xml:space="preserve">as God </w:t>
      </w:r>
      <w:r w:rsidR="00C1675D">
        <w:t xml:space="preserve">and loving others as God </w:t>
      </w:r>
      <w:r w:rsidR="00C20548">
        <w:t>loves</w:t>
      </w:r>
      <w:r w:rsidR="00C1675D">
        <w:t xml:space="preserve"> us</w:t>
      </w:r>
      <w:r w:rsidR="00F220B8">
        <w:t xml:space="preserve">. </w:t>
      </w:r>
    </w:p>
    <w:p w14:paraId="291EB036" w14:textId="023DB5A1" w:rsidR="002675CA" w:rsidRDefault="00F220B8">
      <w:r>
        <w:tab/>
      </w:r>
      <w:r w:rsidR="00F72BA7">
        <w:t xml:space="preserve">Our verse this morning - </w:t>
      </w:r>
      <w:r w:rsidR="00F72BA7" w:rsidRPr="00F72BA7">
        <w:rPr>
          <w:i/>
          <w:iCs/>
        </w:rPr>
        <w:t xml:space="preserve">And </w:t>
      </w:r>
      <w:proofErr w:type="gramStart"/>
      <w:r w:rsidR="00F72BA7" w:rsidRPr="00F72BA7">
        <w:rPr>
          <w:i/>
          <w:iCs/>
        </w:rPr>
        <w:t>now abide</w:t>
      </w:r>
      <w:proofErr w:type="gramEnd"/>
      <w:r w:rsidR="00F72BA7" w:rsidRPr="00F72BA7">
        <w:rPr>
          <w:i/>
          <w:iCs/>
        </w:rPr>
        <w:t xml:space="preserve"> faith, hope, love, these three; but the greatest of these is love.</w:t>
      </w:r>
      <w:r w:rsidR="00F72BA7">
        <w:rPr>
          <w:i/>
          <w:iCs/>
        </w:rPr>
        <w:t xml:space="preserve"> </w:t>
      </w:r>
      <w:r w:rsidR="00412DE1">
        <w:t xml:space="preserve">Love is the greatest of even these three. But what does this love look like? </w:t>
      </w:r>
      <w:r w:rsidR="00903CEB">
        <w:t>Is it a construction paper Valentine heart taped to a window?</w:t>
      </w:r>
      <w:r w:rsidR="008319BF">
        <w:t xml:space="preserve"> Is it a Whitman’s sampler and a dozen roses? </w:t>
      </w:r>
      <w:r w:rsidR="00BE4E38">
        <w:t xml:space="preserve">No. </w:t>
      </w:r>
      <w:r w:rsidR="00452C28">
        <w:t xml:space="preserve">The love we’re speaking of is </w:t>
      </w:r>
      <w:proofErr w:type="spellStart"/>
      <w:r w:rsidR="00103458">
        <w:t>Agapao</w:t>
      </w:r>
      <w:proofErr w:type="spellEnd"/>
      <w:r w:rsidR="00103458">
        <w:t xml:space="preserve"> love – covenant keeping love </w:t>
      </w:r>
      <w:r w:rsidR="004B045D">
        <w:t>–</w:t>
      </w:r>
      <w:r w:rsidR="00103458">
        <w:t xml:space="preserve"> selfless</w:t>
      </w:r>
      <w:r w:rsidR="004B045D">
        <w:t xml:space="preserve"> and sacrificial – the love that shows up even when we don’t deserve it</w:t>
      </w:r>
      <w:r w:rsidR="003A0CD6">
        <w:t xml:space="preserve">. Romans 5:8 </w:t>
      </w:r>
      <w:r w:rsidR="0049211A" w:rsidRPr="0049211A">
        <w:rPr>
          <w:i/>
          <w:iCs/>
        </w:rPr>
        <w:t>But God demonstrates His own love toward us, in that while we were still sinners, Christ died for us.</w:t>
      </w:r>
      <w:r w:rsidR="0049211A" w:rsidRPr="0049211A">
        <w:t> </w:t>
      </w:r>
      <w:r w:rsidR="00B270C6">
        <w:t xml:space="preserve">John 3:16 </w:t>
      </w:r>
      <w:r w:rsidR="00B270C6" w:rsidRPr="00B270C6">
        <w:rPr>
          <w:i/>
          <w:iCs/>
        </w:rPr>
        <w:t>For God so loved the world that He gave His only begotten Son, that whoever believes in Him should not perish but have everlasting life.</w:t>
      </w:r>
      <w:r w:rsidR="00B270C6" w:rsidRPr="00B270C6">
        <w:t> </w:t>
      </w:r>
      <w:r w:rsidR="00AD50CB">
        <w:t>1 John 4:</w:t>
      </w:r>
      <w:r w:rsidR="00D46547">
        <w:t>9-</w:t>
      </w:r>
      <w:r w:rsidR="00AD50CB">
        <w:t xml:space="preserve">10 </w:t>
      </w:r>
      <w:r w:rsidR="00D46547" w:rsidRPr="00D46547">
        <w:rPr>
          <w:i/>
          <w:iCs/>
        </w:rPr>
        <w:t>In this the love of God was manifested toward us, that God has sent His only begotten Son into the world, that we might live through Him. </w:t>
      </w:r>
      <w:r w:rsidR="00D46547" w:rsidRPr="00D46547">
        <w:rPr>
          <w:b/>
          <w:bCs/>
          <w:i/>
          <w:iCs/>
          <w:vertAlign w:val="superscript"/>
        </w:rPr>
        <w:t>10 </w:t>
      </w:r>
      <w:r w:rsidR="00D46547" w:rsidRPr="00D46547">
        <w:rPr>
          <w:i/>
          <w:iCs/>
        </w:rPr>
        <w:t>In this is love, not that we loved God, but that He loved us and sent His Son to be the propitiation for our sins. </w:t>
      </w:r>
      <w:r w:rsidR="005D269C">
        <w:t xml:space="preserve">God loves us so much that He doesn’t wait for us to get our act together, to </w:t>
      </w:r>
      <w:r w:rsidR="00913520">
        <w:t xml:space="preserve">straighten up and fly right, before He loves us. </w:t>
      </w:r>
      <w:r w:rsidR="00086ABD">
        <w:t>He loves us</w:t>
      </w:r>
      <w:r w:rsidR="00D93F56">
        <w:t xml:space="preserve"> with an unending and everlasting love.</w:t>
      </w:r>
    </w:p>
    <w:p w14:paraId="09B65316" w14:textId="41C78799" w:rsidR="002675CA" w:rsidRDefault="007A1B20">
      <w:r>
        <w:tab/>
      </w:r>
      <w:r w:rsidR="00C40282">
        <w:t xml:space="preserve">So, </w:t>
      </w:r>
      <w:r w:rsidR="003922CF">
        <w:t>we are l</w:t>
      </w:r>
      <w:r>
        <w:t xml:space="preserve">ikewise, </w:t>
      </w:r>
      <w:r w:rsidR="003922CF">
        <w:t>a</w:t>
      </w:r>
      <w:r>
        <w:t>s</w:t>
      </w:r>
      <w:r w:rsidR="00C5118F">
        <w:t xml:space="preserve"> </w:t>
      </w:r>
      <w:r w:rsidR="008D7112">
        <w:t xml:space="preserve">Christ’s Body, </w:t>
      </w:r>
      <w:r w:rsidR="0038062C">
        <w:t>to</w:t>
      </w:r>
      <w:r w:rsidR="00850076">
        <w:t xml:space="preserve"> love one another – how? As God loves us – sacrificially, selflessly</w:t>
      </w:r>
      <w:r w:rsidR="00874B3C">
        <w:t xml:space="preserve">, willfully, with intention. </w:t>
      </w:r>
      <w:r w:rsidR="00503E2A">
        <w:t>We are</w:t>
      </w:r>
      <w:r w:rsidR="000F67B9">
        <w:t xml:space="preserve"> to</w:t>
      </w:r>
      <w:r w:rsidR="00503E2A" w:rsidRPr="00503E2A">
        <w:rPr>
          <w:b/>
          <w:bCs/>
          <w:vertAlign w:val="superscript"/>
        </w:rPr>
        <w:t> </w:t>
      </w:r>
      <w:r w:rsidR="00503E2A" w:rsidRPr="00503E2A">
        <w:t>bear all things, believe</w:t>
      </w:r>
      <w:r w:rsidR="008B0267">
        <w:t xml:space="preserve"> </w:t>
      </w:r>
      <w:r w:rsidR="00503E2A" w:rsidRPr="00503E2A">
        <w:t xml:space="preserve">all things, hope all things, </w:t>
      </w:r>
      <w:r w:rsidR="00066E76">
        <w:t xml:space="preserve">and </w:t>
      </w:r>
      <w:r w:rsidR="00503E2A" w:rsidRPr="00503E2A">
        <w:t>endure all things.</w:t>
      </w:r>
      <w:r w:rsidR="00415A85">
        <w:t xml:space="preserve">1 John </w:t>
      </w:r>
      <w:r w:rsidR="003C0BE3">
        <w:t xml:space="preserve">3:16 </w:t>
      </w:r>
      <w:r w:rsidR="003C0BE3" w:rsidRPr="003C0BE3">
        <w:rPr>
          <w:i/>
          <w:iCs/>
        </w:rPr>
        <w:t xml:space="preserve">By this we know love, because He laid down His life </w:t>
      </w:r>
      <w:r w:rsidR="003C0BE3" w:rsidRPr="003C0BE3">
        <w:rPr>
          <w:i/>
          <w:iCs/>
        </w:rPr>
        <w:lastRenderedPageBreak/>
        <w:t>for us. And we also ought to lay</w:t>
      </w:r>
      <w:r w:rsidR="003C0BE3">
        <w:rPr>
          <w:i/>
          <w:iCs/>
        </w:rPr>
        <w:t xml:space="preserve"> down our lives </w:t>
      </w:r>
      <w:r w:rsidR="003C0BE3" w:rsidRPr="003C0BE3">
        <w:rPr>
          <w:i/>
          <w:iCs/>
        </w:rPr>
        <w:t>for the brethren.</w:t>
      </w:r>
      <w:r w:rsidR="003C0BE3">
        <w:rPr>
          <w:i/>
          <w:iCs/>
        </w:rPr>
        <w:t xml:space="preserve"> </w:t>
      </w:r>
      <w:r w:rsidR="00392C5B">
        <w:t xml:space="preserve">1 John 4:11 </w:t>
      </w:r>
      <w:r w:rsidR="00AD3871" w:rsidRPr="00392C5B">
        <w:rPr>
          <w:i/>
          <w:iCs/>
        </w:rPr>
        <w:t>Beloved, if God so loved us, we also ought to love one another.</w:t>
      </w:r>
      <w:r w:rsidR="00392C5B">
        <w:rPr>
          <w:i/>
          <w:iCs/>
        </w:rPr>
        <w:t xml:space="preserve"> </w:t>
      </w:r>
    </w:p>
    <w:p w14:paraId="3C4CA799" w14:textId="2C9BD34F" w:rsidR="00152C31" w:rsidRDefault="00152C31">
      <w:r>
        <w:tab/>
        <w:t xml:space="preserve">The story is told of the first Valentine - </w:t>
      </w:r>
      <w:r w:rsidR="006D618D">
        <w:t>When the Roman authorities outlawed weddings, St Valentine defied the law and continued to marry, even under the threat of death. As a result, he was imprisoned and sentenced to die. While imprisoned, he helped the jailer’s blind daughter with lessons. Just before execution, legend has it that he wrote her a note encouraging her to maintain her studies and to stay close to Jesus. Thus, this became the first Valentine’s Day card. He loved his jailer and his jailer’s daughter, though he was a death row prisoner</w:t>
      </w:r>
      <w:r w:rsidR="00312A72">
        <w:t xml:space="preserve">. I’d love to </w:t>
      </w:r>
      <w:r w:rsidR="001016FA">
        <w:t>tell you that this led to him being released and living happily ever after in a little cottage by a stream, but</w:t>
      </w:r>
      <w:r w:rsidR="00BD7FA8">
        <w:t xml:space="preserve"> he was executed. He loved willfully, intentionally, purposefully. He loved, not just in word or money, but up close and personal</w:t>
      </w:r>
      <w:r w:rsidR="00C84820">
        <w:t xml:space="preserve">. He </w:t>
      </w:r>
      <w:proofErr w:type="gramStart"/>
      <w:r w:rsidR="00C84820">
        <w:t>loved</w:t>
      </w:r>
      <w:proofErr w:type="gramEnd"/>
      <w:r w:rsidR="00C84820">
        <w:t xml:space="preserve"> when it was hard, unpleasant</w:t>
      </w:r>
      <w:proofErr w:type="gramStart"/>
      <w:r w:rsidR="00C84820">
        <w:t>, inconvenient</w:t>
      </w:r>
      <w:proofErr w:type="gramEnd"/>
      <w:r w:rsidR="00C84820">
        <w:t xml:space="preserve">. He, in other words, loved </w:t>
      </w:r>
      <w:r w:rsidR="00DB0930">
        <w:t>as God loves us.</w:t>
      </w:r>
    </w:p>
    <w:p w14:paraId="2020D619" w14:textId="77777777" w:rsidR="007A6596" w:rsidRPr="007A6596" w:rsidRDefault="00DB0930" w:rsidP="00B02715">
      <w:pPr>
        <w:rPr>
          <w:i/>
          <w:iCs/>
        </w:rPr>
      </w:pPr>
      <w:r>
        <w:tab/>
        <w:t xml:space="preserve">This week, let’s look at how </w:t>
      </w:r>
      <w:proofErr w:type="gramStart"/>
      <w:r>
        <w:t>we</w:t>
      </w:r>
      <w:proofErr w:type="gramEnd"/>
      <w:r>
        <w:t xml:space="preserve"> </w:t>
      </w:r>
      <w:proofErr w:type="gramStart"/>
      <w:r>
        <w:t>are loving</w:t>
      </w:r>
      <w:r w:rsidR="00C14D24">
        <w:t>?</w:t>
      </w:r>
      <w:proofErr w:type="gramEnd"/>
      <w:r w:rsidR="00C14D24">
        <w:t xml:space="preserve"> How are we serving? </w:t>
      </w:r>
      <w:r w:rsidR="00C70CC3">
        <w:t xml:space="preserve">Construction paper hearts, </w:t>
      </w:r>
      <w:r w:rsidR="004E7919">
        <w:t>hanging on backlit windows</w:t>
      </w:r>
      <w:r w:rsidR="00122192">
        <w:t xml:space="preserve"> – waiting to be seen and appreciated. Christ’s love </w:t>
      </w:r>
      <w:r w:rsidR="00A93092">
        <w:t>kneels in a prayer closet</w:t>
      </w:r>
      <w:r w:rsidR="0093730A">
        <w:t xml:space="preserve">s, serves </w:t>
      </w:r>
      <w:r w:rsidR="00DB22A3">
        <w:t xml:space="preserve">in unseen places, </w:t>
      </w:r>
      <w:r w:rsidR="009569C1">
        <w:t xml:space="preserve">sits in silence comforting </w:t>
      </w:r>
      <w:r w:rsidR="004E309B">
        <w:t xml:space="preserve">the hurting – weeping with those who weep. </w:t>
      </w:r>
      <w:r w:rsidR="0015449B">
        <w:t xml:space="preserve">God gives many gifts </w:t>
      </w:r>
      <w:r w:rsidR="00D279DC">
        <w:t>–</w:t>
      </w:r>
      <w:r w:rsidR="0015449B">
        <w:t xml:space="preserve"> </w:t>
      </w:r>
      <w:r w:rsidR="00D279DC">
        <w:t>speaking, teaching, helping, giving, but they are all hollow</w:t>
      </w:r>
      <w:r w:rsidR="0016455A">
        <w:t xml:space="preserve">, </w:t>
      </w:r>
      <w:r w:rsidR="009B6575">
        <w:t>a clanging cymbal</w:t>
      </w:r>
      <w:r w:rsidR="002B204E">
        <w:t>, a sounding brass</w:t>
      </w:r>
      <w:r w:rsidR="00D97871">
        <w:t>, all something for the world to see, unless we have the greatest gift</w:t>
      </w:r>
      <w:r w:rsidR="00131614">
        <w:t xml:space="preserve"> - </w:t>
      </w:r>
      <w:r w:rsidR="005A23B9">
        <w:t>love</w:t>
      </w:r>
      <w:r w:rsidR="00D50378">
        <w:t xml:space="preserve"> – not convenient love… not returned love… not </w:t>
      </w:r>
      <w:r w:rsidR="009F4712">
        <w:t xml:space="preserve">appreciated love… but willful, purposeful, sacrificial, </w:t>
      </w:r>
      <w:r w:rsidR="00126516">
        <w:t xml:space="preserve">intentional love – </w:t>
      </w:r>
      <w:r w:rsidR="00361633">
        <w:t>honoring God by loving one another.</w:t>
      </w:r>
      <w:r w:rsidR="005A23B9">
        <w:t xml:space="preserve"> </w:t>
      </w:r>
      <w:r w:rsidR="007A6596" w:rsidRPr="007A6596">
        <w:rPr>
          <w:i/>
          <w:iCs/>
        </w:rPr>
        <w:t xml:space="preserve">And now </w:t>
      </w:r>
      <w:proofErr w:type="gramStart"/>
      <w:r w:rsidR="007A6596" w:rsidRPr="007A6596">
        <w:rPr>
          <w:i/>
          <w:iCs/>
        </w:rPr>
        <w:t>abide</w:t>
      </w:r>
      <w:proofErr w:type="gramEnd"/>
      <w:r w:rsidR="007A6596" w:rsidRPr="007A6596">
        <w:rPr>
          <w:i/>
          <w:iCs/>
        </w:rPr>
        <w:t xml:space="preserve"> faith, hope, love, these three; but the greatest of these is love.</w:t>
      </w:r>
    </w:p>
    <w:p w14:paraId="26638958" w14:textId="26C24158" w:rsidR="00DB0930" w:rsidRPr="00392C5B" w:rsidRDefault="00DB0930">
      <w:pPr>
        <w:rPr>
          <w:b/>
          <w:bCs/>
        </w:rPr>
      </w:pPr>
    </w:p>
    <w:sectPr w:rsidR="00DB0930" w:rsidRPr="00392C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5CA"/>
    <w:rsid w:val="000013FB"/>
    <w:rsid w:val="00001A5E"/>
    <w:rsid w:val="00004CF9"/>
    <w:rsid w:val="0002459E"/>
    <w:rsid w:val="0003218B"/>
    <w:rsid w:val="00066E76"/>
    <w:rsid w:val="00086ABD"/>
    <w:rsid w:val="000F67B9"/>
    <w:rsid w:val="001016FA"/>
    <w:rsid w:val="00103458"/>
    <w:rsid w:val="00104264"/>
    <w:rsid w:val="00122192"/>
    <w:rsid w:val="00123535"/>
    <w:rsid w:val="00126516"/>
    <w:rsid w:val="00131614"/>
    <w:rsid w:val="00136AAF"/>
    <w:rsid w:val="00152C31"/>
    <w:rsid w:val="0015449B"/>
    <w:rsid w:val="0016455A"/>
    <w:rsid w:val="001718C8"/>
    <w:rsid w:val="00220CC8"/>
    <w:rsid w:val="002675CA"/>
    <w:rsid w:val="002912D4"/>
    <w:rsid w:val="002B204E"/>
    <w:rsid w:val="00312A72"/>
    <w:rsid w:val="003343B6"/>
    <w:rsid w:val="00361633"/>
    <w:rsid w:val="0038062C"/>
    <w:rsid w:val="003922CF"/>
    <w:rsid w:val="00392C5B"/>
    <w:rsid w:val="003953FC"/>
    <w:rsid w:val="003A0CD6"/>
    <w:rsid w:val="003C0BE3"/>
    <w:rsid w:val="00412DE1"/>
    <w:rsid w:val="00415A85"/>
    <w:rsid w:val="00452C28"/>
    <w:rsid w:val="00455F03"/>
    <w:rsid w:val="0047195D"/>
    <w:rsid w:val="0049211A"/>
    <w:rsid w:val="004B045D"/>
    <w:rsid w:val="004E309B"/>
    <w:rsid w:val="004E7919"/>
    <w:rsid w:val="005007DB"/>
    <w:rsid w:val="00503E2A"/>
    <w:rsid w:val="00553B79"/>
    <w:rsid w:val="005610D0"/>
    <w:rsid w:val="005A23B9"/>
    <w:rsid w:val="005D269C"/>
    <w:rsid w:val="0062298B"/>
    <w:rsid w:val="006D618D"/>
    <w:rsid w:val="006E6957"/>
    <w:rsid w:val="00717A25"/>
    <w:rsid w:val="00763C2E"/>
    <w:rsid w:val="00777757"/>
    <w:rsid w:val="007A1B20"/>
    <w:rsid w:val="007A6596"/>
    <w:rsid w:val="008204B6"/>
    <w:rsid w:val="008319BF"/>
    <w:rsid w:val="00832654"/>
    <w:rsid w:val="00850076"/>
    <w:rsid w:val="00874B3C"/>
    <w:rsid w:val="008B0267"/>
    <w:rsid w:val="008D7112"/>
    <w:rsid w:val="00903CEB"/>
    <w:rsid w:val="00913520"/>
    <w:rsid w:val="00921F7D"/>
    <w:rsid w:val="0093730A"/>
    <w:rsid w:val="009569C1"/>
    <w:rsid w:val="009B6575"/>
    <w:rsid w:val="009F4712"/>
    <w:rsid w:val="00A85F08"/>
    <w:rsid w:val="00A93092"/>
    <w:rsid w:val="00AD3871"/>
    <w:rsid w:val="00AD50CB"/>
    <w:rsid w:val="00B02715"/>
    <w:rsid w:val="00B03336"/>
    <w:rsid w:val="00B270C6"/>
    <w:rsid w:val="00BB4145"/>
    <w:rsid w:val="00BD7FA8"/>
    <w:rsid w:val="00BE4E38"/>
    <w:rsid w:val="00BE5829"/>
    <w:rsid w:val="00BF30AC"/>
    <w:rsid w:val="00C14D24"/>
    <w:rsid w:val="00C1675D"/>
    <w:rsid w:val="00C20548"/>
    <w:rsid w:val="00C40282"/>
    <w:rsid w:val="00C5118F"/>
    <w:rsid w:val="00C70CC3"/>
    <w:rsid w:val="00C84820"/>
    <w:rsid w:val="00C953E1"/>
    <w:rsid w:val="00CA668C"/>
    <w:rsid w:val="00D04740"/>
    <w:rsid w:val="00D1336D"/>
    <w:rsid w:val="00D279DC"/>
    <w:rsid w:val="00D46547"/>
    <w:rsid w:val="00D50378"/>
    <w:rsid w:val="00D93F56"/>
    <w:rsid w:val="00D97871"/>
    <w:rsid w:val="00DB0930"/>
    <w:rsid w:val="00DB22A3"/>
    <w:rsid w:val="00E3133E"/>
    <w:rsid w:val="00EA1407"/>
    <w:rsid w:val="00ED1575"/>
    <w:rsid w:val="00ED4EF4"/>
    <w:rsid w:val="00EE77D7"/>
    <w:rsid w:val="00F07C27"/>
    <w:rsid w:val="00F12FA1"/>
    <w:rsid w:val="00F143C5"/>
    <w:rsid w:val="00F220B8"/>
    <w:rsid w:val="00F50858"/>
    <w:rsid w:val="00F72BA7"/>
    <w:rsid w:val="00F8659A"/>
    <w:rsid w:val="00F9472F"/>
    <w:rsid w:val="00FA76AA"/>
    <w:rsid w:val="00FE3A08"/>
    <w:rsid w:val="00FF1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CD916"/>
  <w15:chartTrackingRefBased/>
  <w15:docId w15:val="{639226E0-EDC4-4145-A4C2-940F87CC8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7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7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75C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75C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675C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675C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675C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675C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675C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5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75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75C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75C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675C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675C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675C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675C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675C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67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5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5C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5C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675C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75CA"/>
    <w:rPr>
      <w:i/>
      <w:iCs/>
      <w:color w:val="404040" w:themeColor="text1" w:themeTint="BF"/>
    </w:rPr>
  </w:style>
  <w:style w:type="paragraph" w:styleId="ListParagraph">
    <w:name w:val="List Paragraph"/>
    <w:basedOn w:val="Normal"/>
    <w:uiPriority w:val="34"/>
    <w:qFormat/>
    <w:rsid w:val="002675CA"/>
    <w:pPr>
      <w:ind w:left="720"/>
      <w:contextualSpacing/>
    </w:pPr>
  </w:style>
  <w:style w:type="character" w:styleId="IntenseEmphasis">
    <w:name w:val="Intense Emphasis"/>
    <w:basedOn w:val="DefaultParagraphFont"/>
    <w:uiPriority w:val="21"/>
    <w:qFormat/>
    <w:rsid w:val="002675CA"/>
    <w:rPr>
      <w:i/>
      <w:iCs/>
      <w:color w:val="0F4761" w:themeColor="accent1" w:themeShade="BF"/>
    </w:rPr>
  </w:style>
  <w:style w:type="paragraph" w:styleId="IntenseQuote">
    <w:name w:val="Intense Quote"/>
    <w:basedOn w:val="Normal"/>
    <w:next w:val="Normal"/>
    <w:link w:val="IntenseQuoteChar"/>
    <w:uiPriority w:val="30"/>
    <w:qFormat/>
    <w:rsid w:val="00267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5CA"/>
    <w:rPr>
      <w:i/>
      <w:iCs/>
      <w:color w:val="0F4761" w:themeColor="accent1" w:themeShade="BF"/>
    </w:rPr>
  </w:style>
  <w:style w:type="character" w:styleId="IntenseReference">
    <w:name w:val="Intense Reference"/>
    <w:basedOn w:val="DefaultParagraphFont"/>
    <w:uiPriority w:val="32"/>
    <w:qFormat/>
    <w:rsid w:val="002675CA"/>
    <w:rPr>
      <w:b/>
      <w:bCs/>
      <w:smallCaps/>
      <w:color w:val="0F4761" w:themeColor="accent1" w:themeShade="BF"/>
      <w:spacing w:val="5"/>
    </w:rPr>
  </w:style>
  <w:style w:type="character" w:styleId="Hyperlink">
    <w:name w:val="Hyperlink"/>
    <w:basedOn w:val="DefaultParagraphFont"/>
    <w:uiPriority w:val="99"/>
    <w:unhideWhenUsed/>
    <w:rsid w:val="00503E2A"/>
    <w:rPr>
      <w:color w:val="467886" w:themeColor="hyperlink"/>
      <w:u w:val="single"/>
    </w:rPr>
  </w:style>
  <w:style w:type="character" w:styleId="UnresolvedMention">
    <w:name w:val="Unresolved Mention"/>
    <w:basedOn w:val="DefaultParagraphFont"/>
    <w:uiPriority w:val="99"/>
    <w:semiHidden/>
    <w:unhideWhenUsed/>
    <w:rsid w:val="00503E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959</TotalTime>
  <Pages>2</Pages>
  <Words>662</Words>
  <Characters>3857</Characters>
  <Application>Microsoft Office Word</Application>
  <DocSecurity>0</DocSecurity>
  <Lines>350</Lines>
  <Paragraphs>322</Paragraphs>
  <ScaleCrop>false</ScaleCrop>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Rorrer</dc:creator>
  <cp:keywords/>
  <dc:description/>
  <cp:lastModifiedBy>Richard Rorrer</cp:lastModifiedBy>
  <cp:revision>112</cp:revision>
  <dcterms:created xsi:type="dcterms:W3CDTF">2026-02-06T13:25:00Z</dcterms:created>
  <dcterms:modified xsi:type="dcterms:W3CDTF">2026-02-07T17:25:00Z</dcterms:modified>
</cp:coreProperties>
</file>