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A54C" w14:textId="4BC7088D" w:rsidR="00EE77D7" w:rsidRDefault="00BD7623" w:rsidP="00BD7623">
      <w:pPr>
        <w:spacing w:line="240" w:lineRule="auto"/>
        <w:rPr>
          <w:b/>
          <w:bCs/>
          <w:i/>
          <w:iCs/>
        </w:rPr>
      </w:pPr>
      <w:r w:rsidRPr="00BD7623">
        <w:rPr>
          <w:b/>
          <w:bCs/>
          <w:i/>
          <w:iCs/>
        </w:rPr>
        <w:t xml:space="preserve">1 Corinthians 4:1-2 </w:t>
      </w:r>
      <w:r w:rsidRPr="00BD7623">
        <w:rPr>
          <w:b/>
          <w:bCs/>
          <w:i/>
          <w:iCs/>
        </w:rPr>
        <w:t>Let a man so consider us, as servants of Christ and stewards of the mysteries of God. </w:t>
      </w:r>
      <w:r w:rsidRPr="00BD7623">
        <w:rPr>
          <w:b/>
          <w:bCs/>
          <w:i/>
          <w:iCs/>
          <w:vertAlign w:val="superscript"/>
        </w:rPr>
        <w:t>2 </w:t>
      </w:r>
      <w:r w:rsidRPr="00BD7623">
        <w:rPr>
          <w:b/>
          <w:bCs/>
          <w:i/>
          <w:iCs/>
        </w:rPr>
        <w:t>Moreover it is required in stewards that one be found faithful. </w:t>
      </w:r>
    </w:p>
    <w:p w14:paraId="4222E732" w14:textId="683BF2B5" w:rsidR="00D964C1" w:rsidRDefault="00BD7623" w:rsidP="00D964C1">
      <w:r>
        <w:tab/>
      </w:r>
      <w:r w:rsidR="00FF002F">
        <w:t xml:space="preserve">Stewards of the </w:t>
      </w:r>
      <w:r>
        <w:t>mysteries of God</w:t>
      </w:r>
      <w:r w:rsidR="00FF002F">
        <w:t xml:space="preserve">. How exciting is that? We are servants of Christ and therefore stewards of the mysteries of God. </w:t>
      </w:r>
      <w:r>
        <w:t>1 Cor 2:7-8</w:t>
      </w:r>
      <w:r w:rsidR="00FF002F">
        <w:t xml:space="preserve"> says</w:t>
      </w:r>
      <w:r>
        <w:t xml:space="preserve"> </w:t>
      </w:r>
      <w:r w:rsidRPr="00FF002F">
        <w:rPr>
          <w:i/>
          <w:iCs/>
        </w:rPr>
        <w:t>But we speak the wisdom of God in a mystery, the hidden wisdom which God ordained before the ages for our glory, </w:t>
      </w:r>
      <w:r w:rsidRPr="00FF002F">
        <w:rPr>
          <w:b/>
          <w:bCs/>
          <w:i/>
          <w:iCs/>
          <w:vertAlign w:val="superscript"/>
        </w:rPr>
        <w:t>8 </w:t>
      </w:r>
      <w:r w:rsidRPr="00FF002F">
        <w:rPr>
          <w:i/>
          <w:iCs/>
        </w:rPr>
        <w:t>which none of the rulers of this age knew; for had they known, they would not have crucified the Lord of glory.</w:t>
      </w:r>
      <w:r w:rsidR="00FF002F">
        <w:rPr>
          <w:i/>
          <w:iCs/>
        </w:rPr>
        <w:t xml:space="preserve"> </w:t>
      </w:r>
      <w:r w:rsidR="00FF002F">
        <w:t>Christ is the mystery revealed. He is the Lord of Glory. They would not have crucified Him ha</w:t>
      </w:r>
      <w:r w:rsidR="006E6467">
        <w:t>d</w:t>
      </w:r>
      <w:r w:rsidR="00FF002F">
        <w:t xml:space="preserve"> they known Him for the great mystery of God</w:t>
      </w:r>
      <w:r w:rsidR="006E6467">
        <w:t xml:space="preserve"> He is</w:t>
      </w:r>
      <w:r w:rsidR="00FF002F">
        <w:t>. People today don’t know Him</w:t>
      </w:r>
      <w:r w:rsidR="006E6467">
        <w:t xml:space="preserve"> either.</w:t>
      </w:r>
      <w:r w:rsidR="00FF002F">
        <w:t xml:space="preserve"> </w:t>
      </w:r>
      <w:r>
        <w:t>Colossians 2:1-3</w:t>
      </w:r>
      <w:r w:rsidR="00FF002F">
        <w:t xml:space="preserve"> says</w:t>
      </w:r>
      <w:r>
        <w:t xml:space="preserve"> </w:t>
      </w:r>
      <w:r w:rsidRPr="00FF002F">
        <w:rPr>
          <w:i/>
          <w:iCs/>
        </w:rPr>
        <w:t>For I want you to know what a</w:t>
      </w:r>
      <w:r w:rsidR="00FF002F">
        <w:rPr>
          <w:i/>
          <w:iCs/>
        </w:rPr>
        <w:t xml:space="preserve"> great conflict</w:t>
      </w:r>
      <w:r w:rsidRPr="00FF002F">
        <w:rPr>
          <w:i/>
          <w:iCs/>
        </w:rPr>
        <w:t> I have for you and those in Laodicea, and for as many as have not seen my face in the flesh, </w:t>
      </w:r>
      <w:r w:rsidRPr="00FF002F">
        <w:rPr>
          <w:b/>
          <w:bCs/>
          <w:i/>
          <w:iCs/>
          <w:vertAlign w:val="superscript"/>
        </w:rPr>
        <w:t>2 </w:t>
      </w:r>
      <w:r w:rsidRPr="00FF002F">
        <w:rPr>
          <w:i/>
          <w:iCs/>
        </w:rPr>
        <w:t xml:space="preserve">that their hearts may be encouraged, being knit together in love, and attaining to all riches of the full assurance of understanding, </w:t>
      </w:r>
      <w:r w:rsidRPr="00934B72">
        <w:rPr>
          <w:i/>
          <w:iCs/>
          <w:u w:val="single"/>
        </w:rPr>
        <w:t>to the knowledge of the mystery of God</w:t>
      </w:r>
      <w:r w:rsidRPr="00FF002F">
        <w:rPr>
          <w:i/>
          <w:iCs/>
        </w:rPr>
        <w:t xml:space="preserve">, both of the Father </w:t>
      </w:r>
      <w:r w:rsidRPr="00FF002F">
        <w:rPr>
          <w:i/>
          <w:iCs/>
          <w:u w:val="single"/>
        </w:rPr>
        <w:t>and of Christ, </w:t>
      </w:r>
      <w:r w:rsidRPr="00FF002F">
        <w:rPr>
          <w:b/>
          <w:bCs/>
          <w:i/>
          <w:iCs/>
          <w:u w:val="single"/>
          <w:vertAlign w:val="superscript"/>
        </w:rPr>
        <w:t>3 </w:t>
      </w:r>
      <w:r w:rsidRPr="00FF002F">
        <w:rPr>
          <w:i/>
          <w:iCs/>
          <w:u w:val="single"/>
        </w:rPr>
        <w:t>in whom are hidden all the treasures of wisdom and knowledge</w:t>
      </w:r>
      <w:r w:rsidRPr="00FF002F">
        <w:rPr>
          <w:i/>
          <w:iCs/>
        </w:rPr>
        <w:t>.</w:t>
      </w:r>
      <w:r w:rsidR="00FF002F">
        <w:rPr>
          <w:i/>
          <w:iCs/>
        </w:rPr>
        <w:t xml:space="preserve"> </w:t>
      </w:r>
      <w:r w:rsidR="00737D2E">
        <w:t xml:space="preserve">Christ holds all the hidden treasure of wisdom and knowledge. The mystery we steward is Jesus. </w:t>
      </w:r>
      <w:r w:rsidR="00F76FC0">
        <w:t xml:space="preserve">But </w:t>
      </w:r>
      <w:r w:rsidR="00737D2E">
        <w:t>do we know what a steward is and what a steward of God does? Well,</w:t>
      </w:r>
      <w:r w:rsidR="00D964C1">
        <w:t xml:space="preserve"> as</w:t>
      </w:r>
      <w:r w:rsidR="00737D2E">
        <w:t xml:space="preserve"> a steward of God </w:t>
      </w:r>
      <w:r w:rsidR="00D964C1">
        <w:t xml:space="preserve">we </w:t>
      </w:r>
      <w:r w:rsidR="00737D2E" w:rsidRPr="00737D2E">
        <w:t>recognize that everything</w:t>
      </w:r>
      <w:r w:rsidR="00D964C1">
        <w:t>, all our possessions, talents, time, and love, b</w:t>
      </w:r>
      <w:r w:rsidR="00737D2E" w:rsidRPr="00737D2E">
        <w:t>elong to God</w:t>
      </w:r>
      <w:r w:rsidR="00D964C1">
        <w:t>. We serve Him knowing that we are responsible for the resources</w:t>
      </w:r>
      <w:r w:rsidR="00F76FC0">
        <w:t xml:space="preserve"> and knowledge</w:t>
      </w:r>
      <w:r w:rsidR="00737D2E" w:rsidRPr="00737D2E">
        <w:t xml:space="preserve"> </w:t>
      </w:r>
      <w:r w:rsidR="00D964C1">
        <w:t>He has entrusted</w:t>
      </w:r>
      <w:r w:rsidR="00F76FC0">
        <w:t xml:space="preserve"> to us</w:t>
      </w:r>
      <w:r w:rsidR="00D964C1">
        <w:t xml:space="preserve"> and we must use them wisely for His glory and the furthering of Him Kingdom. We are accountable to Christ, our Master. How are we stewarding the life God has given us? Does our life reflect </w:t>
      </w:r>
      <w:r w:rsidR="00EA449E">
        <w:t xml:space="preserve">that </w:t>
      </w:r>
      <w:r w:rsidR="00D964C1">
        <w:t>we are steward</w:t>
      </w:r>
      <w:r w:rsidR="00F76FC0">
        <w:t>s</w:t>
      </w:r>
      <w:r w:rsidR="00D964C1">
        <w:t xml:space="preserve"> of the myster</w:t>
      </w:r>
      <w:r w:rsidR="0094389A">
        <w:t>ies</w:t>
      </w:r>
      <w:r w:rsidR="00D964C1">
        <w:t>, the servants of Christ</w:t>
      </w:r>
      <w:r w:rsidR="00F76FC0">
        <w:t>, sons and daughters of the Most High King</w:t>
      </w:r>
      <w:r w:rsidR="00D964C1">
        <w:t>?</w:t>
      </w:r>
    </w:p>
    <w:p w14:paraId="13584BE2" w14:textId="6E587937" w:rsidR="00D964C1" w:rsidRDefault="00D964C1" w:rsidP="00A3039F">
      <w:r>
        <w:tab/>
        <w:t xml:space="preserve">Verse 1 </w:t>
      </w:r>
      <w:r w:rsidRPr="00D964C1">
        <w:rPr>
          <w:i/>
          <w:iCs/>
        </w:rPr>
        <w:t>Let a man so consider us, as servants of Christ and stewards of the mysteries of God.</w:t>
      </w:r>
      <w:r>
        <w:rPr>
          <w:i/>
          <w:iCs/>
        </w:rPr>
        <w:t xml:space="preserve"> </w:t>
      </w:r>
      <w:r>
        <w:t xml:space="preserve">Let the people who encounter us, no matter what position we hold in Christ’s church, as servants of Christ. When you think of servants here, think of servants rowing a boat a long distance, laboring to bring the ship to </w:t>
      </w:r>
      <w:r w:rsidR="00F76FC0">
        <w:t xml:space="preserve">the other </w:t>
      </w:r>
      <w:r>
        <w:t>shore. Isn’t that a great picture? That is what the Greek holds the idea of. We work</w:t>
      </w:r>
      <w:r w:rsidR="00A3039F">
        <w:t xml:space="preserve"> and we labor, not for the praise of people, but to arrive safely on that other shore. </w:t>
      </w:r>
      <w:r w:rsidR="00F76FC0">
        <w:t xml:space="preserve">Our cargo are the </w:t>
      </w:r>
      <w:r w:rsidR="00A3039F">
        <w:t xml:space="preserve">mysteries that no one knew until Christ was revealed. Now, we are to be Truth tellers, dispensers of the Gospel, stewarding faithfully </w:t>
      </w:r>
      <w:r w:rsidR="00F76FC0">
        <w:t>using</w:t>
      </w:r>
      <w:r w:rsidR="00A3039F">
        <w:t xml:space="preserve"> all we are and all we possess. Those that don’t know that they are standing on the wrong shore have no reason to get in the boat with Jesus. </w:t>
      </w:r>
      <w:r w:rsidR="00F76FC0">
        <w:t>W</w:t>
      </w:r>
      <w:r w:rsidR="00F76FC0">
        <w:t>hen they hear the Gospel and know the Truth</w:t>
      </w:r>
      <w:r w:rsidR="00F76FC0">
        <w:t>, they</w:t>
      </w:r>
      <w:r w:rsidR="00A3039F">
        <w:t xml:space="preserve"> become co-laborers, oarsmen heading for that other shore. </w:t>
      </w:r>
      <w:r w:rsidR="00F76FC0">
        <w:t xml:space="preserve">But how will they know unless someone tells? Romans 10:14 right? </w:t>
      </w:r>
      <w:r w:rsidR="00A3039F">
        <w:t xml:space="preserve">John 8:31-32 says </w:t>
      </w:r>
      <w:r w:rsidR="00A3039F" w:rsidRPr="00A3039F">
        <w:rPr>
          <w:i/>
          <w:iCs/>
        </w:rPr>
        <w:t>Then Jesus said to those Jews who believed Him, If you abide in My word, you are My disciples indeed. </w:t>
      </w:r>
      <w:r w:rsidR="00A3039F" w:rsidRPr="00A3039F">
        <w:rPr>
          <w:b/>
          <w:bCs/>
          <w:i/>
          <w:iCs/>
          <w:vertAlign w:val="superscript"/>
        </w:rPr>
        <w:t>32 </w:t>
      </w:r>
      <w:r w:rsidR="00A3039F" w:rsidRPr="00A3039F">
        <w:rPr>
          <w:i/>
          <w:iCs/>
        </w:rPr>
        <w:t>And you shall know</w:t>
      </w:r>
      <w:r w:rsidR="00A3039F">
        <w:rPr>
          <w:i/>
          <w:iCs/>
        </w:rPr>
        <w:t xml:space="preserve"> the truth</w:t>
      </w:r>
      <w:r w:rsidR="00A3039F" w:rsidRPr="00A3039F">
        <w:rPr>
          <w:i/>
          <w:iCs/>
        </w:rPr>
        <w:t xml:space="preserve">, and the truth </w:t>
      </w:r>
      <w:r w:rsidR="00A3039F" w:rsidRPr="00A3039F">
        <w:rPr>
          <w:i/>
          <w:iCs/>
        </w:rPr>
        <w:lastRenderedPageBreak/>
        <w:t>shall make you free.</w:t>
      </w:r>
      <w:r w:rsidR="00A3039F">
        <w:rPr>
          <w:i/>
          <w:iCs/>
        </w:rPr>
        <w:t xml:space="preserve"> </w:t>
      </w:r>
      <w:r w:rsidR="00A3039F">
        <w:t xml:space="preserve">In John 14:6, we remember the words of our Savior - </w:t>
      </w:r>
      <w:r w:rsidR="00A3039F" w:rsidRPr="00A3039F">
        <w:rPr>
          <w:i/>
          <w:iCs/>
        </w:rPr>
        <w:t>Jesus said to him, “I am the way, the truth, and the life. No one comes to the Father except</w:t>
      </w:r>
      <w:r w:rsidR="00A3039F">
        <w:rPr>
          <w:i/>
          <w:iCs/>
        </w:rPr>
        <w:t xml:space="preserve"> through</w:t>
      </w:r>
      <w:r w:rsidR="00A3039F" w:rsidRPr="00A3039F">
        <w:rPr>
          <w:i/>
          <w:iCs/>
        </w:rPr>
        <w:t xml:space="preserve"> Me.</w:t>
      </w:r>
      <w:r w:rsidR="00A3039F">
        <w:rPr>
          <w:i/>
          <w:iCs/>
        </w:rPr>
        <w:t xml:space="preserve"> </w:t>
      </w:r>
      <w:r w:rsidR="00A3039F">
        <w:t>We steward Wisdom. We steward Knowledge</w:t>
      </w:r>
      <w:r w:rsidR="001B3E40">
        <w:t xml:space="preserve">. </w:t>
      </w:r>
      <w:r w:rsidR="001B3E40">
        <w:t>We steward Truth</w:t>
      </w:r>
      <w:r w:rsidR="00A3039F">
        <w:t>… His Name is Jesus.</w:t>
      </w:r>
    </w:p>
    <w:p w14:paraId="5B7313DA" w14:textId="5356D287" w:rsidR="00EE532D" w:rsidRDefault="00A3039F" w:rsidP="00EE532D">
      <w:r>
        <w:tab/>
        <w:t>Verse 2</w:t>
      </w:r>
      <w:r w:rsidR="00D964C1" w:rsidRPr="00D964C1">
        <w:rPr>
          <w:i/>
          <w:iCs/>
          <w:vertAlign w:val="superscript"/>
        </w:rPr>
        <w:t> </w:t>
      </w:r>
      <w:r w:rsidR="00D964C1" w:rsidRPr="00D964C1">
        <w:rPr>
          <w:i/>
          <w:iCs/>
        </w:rPr>
        <w:t>Moreover it is required in stewards that one be found faithful. </w:t>
      </w:r>
      <w:r w:rsidR="00EE532D">
        <w:t>As stewards</w:t>
      </w:r>
      <w:r w:rsidR="005B1829">
        <w:t xml:space="preserve"> of </w:t>
      </w:r>
      <w:r w:rsidR="00EE532D">
        <w:t xml:space="preserve">Christ, we must be found Faithful. We study our Bibles. We pray. We serve. We show up, not because we always feel like it, but because Christ calls us to it. 2 Cor 4:6-7 says </w:t>
      </w:r>
      <w:r w:rsidR="00EE532D" w:rsidRPr="00EE532D">
        <w:rPr>
          <w:i/>
          <w:iCs/>
        </w:rPr>
        <w:t>F</w:t>
      </w:r>
      <w:r w:rsidR="00EE532D" w:rsidRPr="00EE532D">
        <w:rPr>
          <w:i/>
          <w:iCs/>
        </w:rPr>
        <w:t>or it is the God who commanded light to shine out of darkness, who has shone in our hearts to give the light of the knowledge of the glory of God in the face of Jesus Christ.</w:t>
      </w:r>
      <w:r w:rsidR="00EE532D" w:rsidRPr="00EE532D">
        <w:rPr>
          <w:i/>
          <w:iCs/>
        </w:rPr>
        <w:t xml:space="preserve"> </w:t>
      </w:r>
      <w:r w:rsidR="00EE532D" w:rsidRPr="00EE532D">
        <w:rPr>
          <w:b/>
          <w:bCs/>
          <w:i/>
          <w:iCs/>
          <w:vertAlign w:val="superscript"/>
        </w:rPr>
        <w:t>7 </w:t>
      </w:r>
      <w:r w:rsidR="00EE532D" w:rsidRPr="00EE532D">
        <w:rPr>
          <w:i/>
          <w:iCs/>
        </w:rPr>
        <w:t>But we have this treasure in earthen vessels, that the excellence of the power may be of God and not of us.</w:t>
      </w:r>
      <w:r w:rsidR="00EE532D" w:rsidRPr="00EE532D">
        <w:t> </w:t>
      </w:r>
      <w:r w:rsidR="00EE532D">
        <w:t>This treasure, given by God, the knowledge and wisdom of Christ</w:t>
      </w:r>
      <w:r w:rsidR="00C4755A">
        <w:t>. This treasure</w:t>
      </w:r>
      <w:r w:rsidR="00EE532D">
        <w:t xml:space="preserve"> resides in us, though we are but earthen, imperfect vessels. </w:t>
      </w:r>
      <w:r w:rsidR="00C4755A">
        <w:t>Therefore, i</w:t>
      </w:r>
      <w:r w:rsidR="00EE532D">
        <w:t>t is required</w:t>
      </w:r>
      <w:r w:rsidR="002826A4">
        <w:t xml:space="preserve"> (desiring, seeking)</w:t>
      </w:r>
      <w:r w:rsidR="00EE532D">
        <w:t>, if we are Faithful Stewards, that we use everything we are, everything we own, wisely for the Glory of God.</w:t>
      </w:r>
      <w:r w:rsidR="00C4755A">
        <w:t xml:space="preserve"> It’s our reasonable service – Romans 12:1 right?</w:t>
      </w:r>
    </w:p>
    <w:p w14:paraId="74A338CA" w14:textId="5823AE33" w:rsidR="00737D2E" w:rsidRPr="00BD7623" w:rsidRDefault="00EE532D" w:rsidP="00BD7623">
      <w:r>
        <w:tab/>
        <w:t xml:space="preserve">This week </w:t>
      </w:r>
      <w:r w:rsidR="00671EEA">
        <w:t>–</w:t>
      </w:r>
      <w:r w:rsidR="004E225A">
        <w:t xml:space="preserve"> It</w:t>
      </w:r>
      <w:r w:rsidR="00671EEA">
        <w:t>’</w:t>
      </w:r>
      <w:r>
        <w:t>s a great week to examine our stewardship before God</w:t>
      </w:r>
      <w:r w:rsidR="006E6467">
        <w:t xml:space="preserve">. </w:t>
      </w:r>
      <w:r w:rsidR="00671EEA">
        <w:t xml:space="preserve">Are </w:t>
      </w:r>
      <w:r w:rsidR="006E6467">
        <w:t>we steward</w:t>
      </w:r>
      <w:r w:rsidR="00671EEA">
        <w:t>ing</w:t>
      </w:r>
      <w:r w:rsidR="006E6467">
        <w:t xml:space="preserve"> the Truth faithfully? </w:t>
      </w:r>
      <w:r w:rsidR="00671EEA">
        <w:t xml:space="preserve">Are </w:t>
      </w:r>
      <w:r w:rsidR="006E6467">
        <w:t>we liv</w:t>
      </w:r>
      <w:r w:rsidR="00671EEA">
        <w:t>ing</w:t>
      </w:r>
      <w:r w:rsidR="006E6467">
        <w:t xml:space="preserve"> by the whole Word </w:t>
      </w:r>
      <w:r w:rsidR="00C4755A">
        <w:t xml:space="preserve">of God </w:t>
      </w:r>
      <w:r w:rsidR="006E6467">
        <w:t xml:space="preserve">or only the parts we like? </w:t>
      </w:r>
      <w:r w:rsidR="005F01F1">
        <w:t xml:space="preserve">Are </w:t>
      </w:r>
      <w:r w:rsidR="006E6467">
        <w:t>we serv</w:t>
      </w:r>
      <w:r w:rsidR="005F01F1">
        <w:t>ing faithfully</w:t>
      </w:r>
      <w:r w:rsidR="006E6467">
        <w:t xml:space="preserve"> for the Glory of God? </w:t>
      </w:r>
      <w:r w:rsidR="0083233E">
        <w:t xml:space="preserve">Are </w:t>
      </w:r>
      <w:r w:rsidR="00C4755A">
        <w:t>we tell</w:t>
      </w:r>
      <w:r w:rsidR="0083233E">
        <w:t>ing</w:t>
      </w:r>
      <w:r w:rsidR="00C4755A">
        <w:t xml:space="preserve"> others of the Salvation of Jesus? </w:t>
      </w:r>
      <w:r w:rsidR="006E6467">
        <w:t xml:space="preserve">If a </w:t>
      </w:r>
      <w:r w:rsidR="009C49D9">
        <w:t>stranger</w:t>
      </w:r>
      <w:r w:rsidR="00EA63B5">
        <w:t xml:space="preserve"> came and stayed in our house</w:t>
      </w:r>
      <w:r w:rsidR="006E6467">
        <w:t xml:space="preserve">, would he think our god was named </w:t>
      </w:r>
      <w:r w:rsidR="009C49D9">
        <w:t xml:space="preserve">Netflix, </w:t>
      </w:r>
      <w:r w:rsidR="006E6467">
        <w:t>Amazon</w:t>
      </w:r>
      <w:r w:rsidR="009C49D9">
        <w:t>,</w:t>
      </w:r>
      <w:r w:rsidR="006E6467">
        <w:t xml:space="preserve"> or Walmart</w:t>
      </w:r>
      <w:r w:rsidR="00EA63B5">
        <w:t xml:space="preserve"> or would he </w:t>
      </w:r>
      <w:r w:rsidR="009C49D9">
        <w:t xml:space="preserve">leave </w:t>
      </w:r>
      <w:r w:rsidR="00EA63B5">
        <w:t>know</w:t>
      </w:r>
      <w:r w:rsidR="009C49D9">
        <w:t>ing</w:t>
      </w:r>
      <w:r w:rsidR="00EA63B5">
        <w:t xml:space="preserve"> Jesus by name</w:t>
      </w:r>
      <w:r w:rsidR="006E6467">
        <w:t xml:space="preserve">? It’s not too late to be considered a mighty steward of the mysteries of God. We know Who the Mystery is! Now, let’s go </w:t>
      </w:r>
      <w:r w:rsidR="00C4755A">
        <w:t xml:space="preserve">out this week </w:t>
      </w:r>
      <w:r w:rsidR="006E6467">
        <w:t>serv</w:t>
      </w:r>
      <w:r w:rsidR="00D0633A">
        <w:t>ing and telling of</w:t>
      </w:r>
      <w:r w:rsidR="006E6467">
        <w:t xml:space="preserve"> Him</w:t>
      </w:r>
      <w:r w:rsidR="003417A5">
        <w:t>, using all</w:t>
      </w:r>
      <w:r w:rsidR="006E6467">
        <w:t xml:space="preserve"> we are and all we will ever be.</w:t>
      </w:r>
    </w:p>
    <w:sectPr w:rsidR="00737D2E" w:rsidRPr="00BD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23"/>
    <w:rsid w:val="00001A5E"/>
    <w:rsid w:val="00011452"/>
    <w:rsid w:val="0002459E"/>
    <w:rsid w:val="000A0F3A"/>
    <w:rsid w:val="001B3E40"/>
    <w:rsid w:val="002826A4"/>
    <w:rsid w:val="002A6082"/>
    <w:rsid w:val="003417A5"/>
    <w:rsid w:val="004000E9"/>
    <w:rsid w:val="004E225A"/>
    <w:rsid w:val="005B1829"/>
    <w:rsid w:val="005F01F1"/>
    <w:rsid w:val="00671EEA"/>
    <w:rsid w:val="006E6467"/>
    <w:rsid w:val="00737D2E"/>
    <w:rsid w:val="0083233E"/>
    <w:rsid w:val="00934B72"/>
    <w:rsid w:val="0094389A"/>
    <w:rsid w:val="009C49D9"/>
    <w:rsid w:val="00A3039F"/>
    <w:rsid w:val="00BD7623"/>
    <w:rsid w:val="00C4755A"/>
    <w:rsid w:val="00D0633A"/>
    <w:rsid w:val="00D964C1"/>
    <w:rsid w:val="00EA449E"/>
    <w:rsid w:val="00EA63B5"/>
    <w:rsid w:val="00EE532D"/>
    <w:rsid w:val="00EE77D7"/>
    <w:rsid w:val="00F76FC0"/>
    <w:rsid w:val="00FF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33BA"/>
  <w15:chartTrackingRefBased/>
  <w15:docId w15:val="{17ECE1DB-DF41-4ADA-80C8-80EE357E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6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6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76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76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76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76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76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6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6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76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76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76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76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76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6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6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7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623"/>
    <w:rPr>
      <w:i/>
      <w:iCs/>
      <w:color w:val="404040" w:themeColor="text1" w:themeTint="BF"/>
    </w:rPr>
  </w:style>
  <w:style w:type="paragraph" w:styleId="ListParagraph">
    <w:name w:val="List Paragraph"/>
    <w:basedOn w:val="Normal"/>
    <w:uiPriority w:val="34"/>
    <w:qFormat/>
    <w:rsid w:val="00BD7623"/>
    <w:pPr>
      <w:ind w:left="720"/>
      <w:contextualSpacing/>
    </w:pPr>
  </w:style>
  <w:style w:type="character" w:styleId="IntenseEmphasis">
    <w:name w:val="Intense Emphasis"/>
    <w:basedOn w:val="DefaultParagraphFont"/>
    <w:uiPriority w:val="21"/>
    <w:qFormat/>
    <w:rsid w:val="00BD7623"/>
    <w:rPr>
      <w:i/>
      <w:iCs/>
      <w:color w:val="0F4761" w:themeColor="accent1" w:themeShade="BF"/>
    </w:rPr>
  </w:style>
  <w:style w:type="paragraph" w:styleId="IntenseQuote">
    <w:name w:val="Intense Quote"/>
    <w:basedOn w:val="Normal"/>
    <w:next w:val="Normal"/>
    <w:link w:val="IntenseQuoteChar"/>
    <w:uiPriority w:val="30"/>
    <w:qFormat/>
    <w:rsid w:val="00BD7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623"/>
    <w:rPr>
      <w:i/>
      <w:iCs/>
      <w:color w:val="0F4761" w:themeColor="accent1" w:themeShade="BF"/>
    </w:rPr>
  </w:style>
  <w:style w:type="character" w:styleId="IntenseReference">
    <w:name w:val="Intense Reference"/>
    <w:basedOn w:val="DefaultParagraphFont"/>
    <w:uiPriority w:val="32"/>
    <w:qFormat/>
    <w:rsid w:val="00BD7623"/>
    <w:rPr>
      <w:b/>
      <w:bCs/>
      <w:smallCaps/>
      <w:color w:val="0F4761" w:themeColor="accent1" w:themeShade="BF"/>
      <w:spacing w:val="5"/>
    </w:rPr>
  </w:style>
  <w:style w:type="character" w:styleId="Hyperlink">
    <w:name w:val="Hyperlink"/>
    <w:basedOn w:val="DefaultParagraphFont"/>
    <w:uiPriority w:val="99"/>
    <w:unhideWhenUsed/>
    <w:rsid w:val="00BD7623"/>
    <w:rPr>
      <w:color w:val="467886" w:themeColor="hyperlink"/>
      <w:u w:val="single"/>
    </w:rPr>
  </w:style>
  <w:style w:type="character" w:styleId="UnresolvedMention">
    <w:name w:val="Unresolved Mention"/>
    <w:basedOn w:val="DefaultParagraphFont"/>
    <w:uiPriority w:val="99"/>
    <w:semiHidden/>
    <w:unhideWhenUsed/>
    <w:rsid w:val="00BD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17</cp:revision>
  <dcterms:created xsi:type="dcterms:W3CDTF">2026-01-16T16:56:00Z</dcterms:created>
  <dcterms:modified xsi:type="dcterms:W3CDTF">2026-01-16T19:02:00Z</dcterms:modified>
</cp:coreProperties>
</file>