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9368" w14:textId="48B1F65E" w:rsidR="00403261" w:rsidRPr="00403261" w:rsidRDefault="00403261" w:rsidP="00403261">
      <w:pPr>
        <w:spacing w:line="240" w:lineRule="auto"/>
        <w:rPr>
          <w:b/>
          <w:bCs/>
          <w:i/>
          <w:iCs/>
        </w:rPr>
      </w:pPr>
      <w:r>
        <w:rPr>
          <w:b/>
          <w:bCs/>
          <w:i/>
          <w:iCs/>
        </w:rPr>
        <w:t xml:space="preserve">Jeremiah 41 </w:t>
      </w:r>
      <w:r w:rsidRPr="00403261">
        <w:rPr>
          <w:b/>
          <w:bCs/>
          <w:i/>
          <w:iCs/>
        </w:rPr>
        <w:t>Now it came to pass in the seventh month that Ishmael the son of Nethaniah, the son of Elishama, of the royal family and of the officers of the king, came with ten men to Gedaliah the son of Ahikam, at Mizpah. And there they ate bread together in Mizpah. </w:t>
      </w:r>
      <w:r w:rsidRPr="00403261">
        <w:rPr>
          <w:b/>
          <w:bCs/>
          <w:i/>
          <w:iCs/>
          <w:vertAlign w:val="superscript"/>
        </w:rPr>
        <w:t>2 </w:t>
      </w:r>
      <w:r w:rsidRPr="00403261">
        <w:rPr>
          <w:b/>
          <w:bCs/>
          <w:i/>
          <w:iCs/>
        </w:rPr>
        <w:t>Then Ishmael the son of Nethaniah, and the ten men who were with him, arose and struck Gedaliah the son of Ahikam, the son of Shaphan, with the sword, and killed him whom the king of Babylon had made governor over the land. </w:t>
      </w:r>
      <w:r w:rsidRPr="00403261">
        <w:rPr>
          <w:b/>
          <w:bCs/>
          <w:i/>
          <w:iCs/>
          <w:vertAlign w:val="superscript"/>
        </w:rPr>
        <w:t>3 </w:t>
      </w:r>
      <w:r w:rsidRPr="00403261">
        <w:rPr>
          <w:b/>
          <w:bCs/>
          <w:i/>
          <w:iCs/>
        </w:rPr>
        <w:t>Ishmael also struck down all the Jews who were with him, that is, with Gedaliah at Mizpah, and the Chaldeans who were found there, the men of war.</w:t>
      </w:r>
      <w:r>
        <w:rPr>
          <w:b/>
          <w:bCs/>
          <w:i/>
          <w:iCs/>
        </w:rPr>
        <w:t xml:space="preserve"> </w:t>
      </w:r>
      <w:r w:rsidRPr="00403261">
        <w:rPr>
          <w:b/>
          <w:bCs/>
          <w:i/>
          <w:iCs/>
          <w:vertAlign w:val="superscript"/>
        </w:rPr>
        <w:t>4 </w:t>
      </w:r>
      <w:r w:rsidRPr="00403261">
        <w:rPr>
          <w:b/>
          <w:bCs/>
          <w:i/>
          <w:iCs/>
        </w:rPr>
        <w:t>And it happened, on the second day after he had killed Gedaliah, when as yet no one knew it, </w:t>
      </w:r>
      <w:r w:rsidRPr="00403261">
        <w:rPr>
          <w:b/>
          <w:bCs/>
          <w:i/>
          <w:iCs/>
          <w:vertAlign w:val="superscript"/>
        </w:rPr>
        <w:t>5 </w:t>
      </w:r>
      <w:r w:rsidRPr="00403261">
        <w:rPr>
          <w:b/>
          <w:bCs/>
          <w:i/>
          <w:iCs/>
        </w:rPr>
        <w:t>that certain men came from Shechem, from Shiloh, and from Samaria, eighty men with their beards shaved and their clothes torn, having cut themselves, with offerings and incense in their hand, to bring them to the house of the Lord. </w:t>
      </w:r>
      <w:r w:rsidRPr="00403261">
        <w:rPr>
          <w:b/>
          <w:bCs/>
          <w:i/>
          <w:iCs/>
          <w:vertAlign w:val="superscript"/>
        </w:rPr>
        <w:t>6 </w:t>
      </w:r>
      <w:r w:rsidRPr="00403261">
        <w:rPr>
          <w:b/>
          <w:bCs/>
          <w:i/>
          <w:iCs/>
        </w:rPr>
        <w:t>Now Ishmael the son of Nethaniah went out from Mizpah to meet them, weeping as he went along; and it happened as he met them that he said to them, “Come to Gedaliah the son of Ahikam!” </w:t>
      </w:r>
      <w:r w:rsidRPr="00403261">
        <w:rPr>
          <w:b/>
          <w:bCs/>
          <w:i/>
          <w:iCs/>
          <w:vertAlign w:val="superscript"/>
        </w:rPr>
        <w:t>7 </w:t>
      </w:r>
      <w:r w:rsidRPr="00403261">
        <w:rPr>
          <w:b/>
          <w:bCs/>
          <w:i/>
          <w:iCs/>
        </w:rPr>
        <w:t>So it was, when they came into the midst of the city, that Ishmael the son of Nethaniah killed them and cast them into the midst of a pit, he and the men who were with him. </w:t>
      </w:r>
      <w:r w:rsidRPr="00403261">
        <w:rPr>
          <w:b/>
          <w:bCs/>
          <w:i/>
          <w:iCs/>
          <w:vertAlign w:val="superscript"/>
        </w:rPr>
        <w:t>8 </w:t>
      </w:r>
      <w:r w:rsidRPr="00403261">
        <w:rPr>
          <w:b/>
          <w:bCs/>
          <w:i/>
          <w:iCs/>
        </w:rPr>
        <w:t>But ten men were found among them who said to Ishmael, “Do not kill us, for we have treasures of wheat, barley, oil, and honey in the field.” So he desisted and did not kill them among their brethren. </w:t>
      </w:r>
      <w:r w:rsidRPr="00403261">
        <w:rPr>
          <w:b/>
          <w:bCs/>
          <w:i/>
          <w:iCs/>
          <w:vertAlign w:val="superscript"/>
        </w:rPr>
        <w:t>9 </w:t>
      </w:r>
      <w:r w:rsidRPr="00403261">
        <w:rPr>
          <w:b/>
          <w:bCs/>
          <w:i/>
          <w:iCs/>
        </w:rPr>
        <w:t>Now the pit into which Ishmael had cast all the dead bodies of the men whom he had slain, because of Gedaliah, was the same one Asa the king had made for fear of Baasha king of Israel. Ishmael the son of Nethaniah filled it with the slain. </w:t>
      </w:r>
      <w:r w:rsidRPr="00403261">
        <w:rPr>
          <w:b/>
          <w:bCs/>
          <w:i/>
          <w:iCs/>
          <w:vertAlign w:val="superscript"/>
        </w:rPr>
        <w:t>10 </w:t>
      </w:r>
      <w:r w:rsidRPr="00403261">
        <w:rPr>
          <w:b/>
          <w:bCs/>
          <w:i/>
          <w:iCs/>
        </w:rPr>
        <w:t>Then Ishmael carried away captive all the rest of the people who were in Mizpah, the king’s daughters and all the people who remained in Mizpah, whom Nebuzaradan the captain of the guard had committed to Gedaliah the son of Ahikam. And Ishmael the son of Nethaniah carried them away captive and departed to go over to the Ammonites.</w:t>
      </w:r>
      <w:r>
        <w:rPr>
          <w:b/>
          <w:bCs/>
          <w:i/>
          <w:iCs/>
        </w:rPr>
        <w:t xml:space="preserve"> </w:t>
      </w:r>
      <w:r w:rsidRPr="00403261">
        <w:rPr>
          <w:b/>
          <w:bCs/>
          <w:i/>
          <w:iCs/>
          <w:vertAlign w:val="superscript"/>
        </w:rPr>
        <w:t>11 </w:t>
      </w:r>
      <w:r w:rsidRPr="00403261">
        <w:rPr>
          <w:b/>
          <w:bCs/>
          <w:i/>
          <w:iCs/>
        </w:rPr>
        <w:t>But when Johanan the son of Kareah and all the captains of the forces that were with him heard of all the evil that Ishmael the son of Nethaniah had done, </w:t>
      </w:r>
      <w:r w:rsidRPr="00403261">
        <w:rPr>
          <w:b/>
          <w:bCs/>
          <w:i/>
          <w:iCs/>
          <w:vertAlign w:val="superscript"/>
        </w:rPr>
        <w:t>12 </w:t>
      </w:r>
      <w:r w:rsidRPr="00403261">
        <w:rPr>
          <w:b/>
          <w:bCs/>
          <w:i/>
          <w:iCs/>
        </w:rPr>
        <w:t>they took all the men and went to fight with Ishmael the son of Nethaniah; and they found him by the great pool that is in Gibeon. </w:t>
      </w:r>
      <w:r w:rsidRPr="00403261">
        <w:rPr>
          <w:b/>
          <w:bCs/>
          <w:i/>
          <w:iCs/>
          <w:vertAlign w:val="superscript"/>
        </w:rPr>
        <w:t>13 </w:t>
      </w:r>
      <w:r w:rsidRPr="00403261">
        <w:rPr>
          <w:b/>
          <w:bCs/>
          <w:i/>
          <w:iCs/>
        </w:rPr>
        <w:t>So it was, when all the people who were with Ishmael saw Johanan the son of Kareah, and all the captains of the forces who were with him, that they were glad. </w:t>
      </w:r>
      <w:r w:rsidRPr="00403261">
        <w:rPr>
          <w:b/>
          <w:bCs/>
          <w:i/>
          <w:iCs/>
          <w:vertAlign w:val="superscript"/>
        </w:rPr>
        <w:t>14 </w:t>
      </w:r>
      <w:r w:rsidRPr="00403261">
        <w:rPr>
          <w:b/>
          <w:bCs/>
          <w:i/>
          <w:iCs/>
        </w:rPr>
        <w:t>Then all the people whom Ishmael had carried away captive from Mizpah turned around and came back, and went to Johanan the son of Kareah. </w:t>
      </w:r>
      <w:r w:rsidRPr="00403261">
        <w:rPr>
          <w:b/>
          <w:bCs/>
          <w:i/>
          <w:iCs/>
          <w:vertAlign w:val="superscript"/>
        </w:rPr>
        <w:t>15 </w:t>
      </w:r>
      <w:r w:rsidRPr="00403261">
        <w:rPr>
          <w:b/>
          <w:bCs/>
          <w:i/>
          <w:iCs/>
        </w:rPr>
        <w:t>But Ishmael the son of Nethaniah escaped from Johanan with eight men and went to the Ammonites.</w:t>
      </w:r>
      <w:r>
        <w:rPr>
          <w:b/>
          <w:bCs/>
          <w:i/>
          <w:iCs/>
        </w:rPr>
        <w:t xml:space="preserve"> </w:t>
      </w:r>
      <w:r w:rsidRPr="00403261">
        <w:rPr>
          <w:b/>
          <w:bCs/>
          <w:i/>
          <w:iCs/>
          <w:vertAlign w:val="superscript"/>
        </w:rPr>
        <w:t>16 </w:t>
      </w:r>
      <w:r w:rsidRPr="00403261">
        <w:rPr>
          <w:b/>
          <w:bCs/>
          <w:i/>
          <w:iCs/>
        </w:rPr>
        <w:t>Then Johanan the son of Kareah, and all the captains of the forces that were with him, took from Mizpah all the rest of the people whom he had recovered from Ishmael the son of Nethaniah after he had murdered Gedaliah the son of Ahikam</w:t>
      </w:r>
      <w:r>
        <w:rPr>
          <w:b/>
          <w:bCs/>
          <w:i/>
          <w:iCs/>
        </w:rPr>
        <w:t xml:space="preserve"> - </w:t>
      </w:r>
      <w:r w:rsidRPr="00403261">
        <w:rPr>
          <w:b/>
          <w:bCs/>
          <w:i/>
          <w:iCs/>
        </w:rPr>
        <w:t>the mighty men of war and the women and the children and the eunuchs, whom he had brought back from Gibeon. </w:t>
      </w:r>
      <w:r w:rsidRPr="00403261">
        <w:rPr>
          <w:b/>
          <w:bCs/>
          <w:i/>
          <w:iCs/>
          <w:vertAlign w:val="superscript"/>
        </w:rPr>
        <w:t>17 </w:t>
      </w:r>
      <w:r w:rsidRPr="00403261">
        <w:rPr>
          <w:b/>
          <w:bCs/>
          <w:i/>
          <w:iCs/>
        </w:rPr>
        <w:t>And they departed and dwelt in the habitation of Chimham, which is near Bethlehem, as they went on their way to Egypt, </w:t>
      </w:r>
      <w:r w:rsidRPr="00403261">
        <w:rPr>
          <w:b/>
          <w:bCs/>
          <w:i/>
          <w:iCs/>
          <w:vertAlign w:val="superscript"/>
        </w:rPr>
        <w:t>18 </w:t>
      </w:r>
      <w:r w:rsidRPr="00403261">
        <w:rPr>
          <w:b/>
          <w:bCs/>
          <w:i/>
          <w:iCs/>
        </w:rPr>
        <w:t>because of the Chaldeans; for they were afraid of them, because Ishmael the son of Nethaniah had murdered Gedaliah the son of Ahikam, whom the king of Babylon had made governor in the land.</w:t>
      </w:r>
    </w:p>
    <w:p w14:paraId="46D90756" w14:textId="7E14EFA3" w:rsidR="00B61A0B" w:rsidRPr="00B61A0B" w:rsidRDefault="00403261" w:rsidP="00435A2D">
      <w:r>
        <w:rPr>
          <w:b/>
          <w:bCs/>
          <w:i/>
          <w:iCs/>
        </w:rPr>
        <w:tab/>
      </w:r>
      <w:r w:rsidR="00B61A0B">
        <w:t xml:space="preserve">We’re with Gedaliah this evening. This chapter takes place directly after </w:t>
      </w:r>
      <w:r w:rsidR="00625BDD">
        <w:t xml:space="preserve">chapter 40. Remember with me that Johanan warned Gedaliah of Ishmael and Baalis conspiring for his murder. </w:t>
      </w:r>
      <w:r w:rsidR="00E3568E">
        <w:t>We don’t see Jeremiah in this chapter</w:t>
      </w:r>
      <w:r w:rsidR="00BC3A91">
        <w:t>, but chapter 42 suggests that Jeremiah is in with this group</w:t>
      </w:r>
      <w:r w:rsidR="00B26362">
        <w:t xml:space="preserve"> taken captive</w:t>
      </w:r>
      <w:r w:rsidR="00E3568E">
        <w:t>. This is the recounting of the murder of Gedaliah and the flight of Ishmael.</w:t>
      </w:r>
      <w:r w:rsidR="0078392D">
        <w:t xml:space="preserve"> </w:t>
      </w:r>
      <w:r w:rsidR="00513953">
        <w:t>Gedaliah has been governor for only a short time.</w:t>
      </w:r>
    </w:p>
    <w:p w14:paraId="1ABD3E8B" w14:textId="57071C64" w:rsidR="00403261" w:rsidRPr="00435A2D" w:rsidRDefault="00435A2D" w:rsidP="00B61A0B">
      <w:pPr>
        <w:ind w:firstLine="720"/>
        <w:rPr>
          <w:i/>
          <w:iCs/>
        </w:rPr>
      </w:pPr>
      <w:r w:rsidRPr="00435A2D">
        <w:lastRenderedPageBreak/>
        <w:t>Verse 1</w:t>
      </w:r>
      <w:r>
        <w:rPr>
          <w:b/>
          <w:bCs/>
        </w:rPr>
        <w:t xml:space="preserve"> </w:t>
      </w:r>
      <w:r w:rsidR="00403261" w:rsidRPr="00403261">
        <w:rPr>
          <w:i/>
          <w:iCs/>
        </w:rPr>
        <w:t>Now it came to pass in the seventh month that Ishmael the son of Nethaniah, the son of Elishama, of the royal family and of the officers of the king, came with ten men to Gedaliah the son of Ahikam, at Mizpah. And there they ate bread together in Mizpah.</w:t>
      </w:r>
      <w:r w:rsidR="00791D31">
        <w:rPr>
          <w:i/>
          <w:iCs/>
        </w:rPr>
        <w:t xml:space="preserve"> </w:t>
      </w:r>
      <w:r w:rsidR="004F0BF7">
        <w:t>This equates to late September and early October</w:t>
      </w:r>
      <w:r w:rsidR="00251322">
        <w:t>, two months after Jerusalem fell.</w:t>
      </w:r>
      <w:r w:rsidR="00320587">
        <w:t xml:space="preserve"> After return from captivity, the Jewish</w:t>
      </w:r>
      <w:r w:rsidR="00854272">
        <w:t xml:space="preserve"> people set fasts, partly to remember this slaying of Gedaliah. We met Ishmael before</w:t>
      </w:r>
      <w:r w:rsidR="000E5C7E">
        <w:t xml:space="preserve">. </w:t>
      </w:r>
      <w:r w:rsidR="00854272">
        <w:t>Johan</w:t>
      </w:r>
      <w:r w:rsidR="00F03948">
        <w:t>a</w:t>
      </w:r>
      <w:r w:rsidR="00854272">
        <w:t>n</w:t>
      </w:r>
      <w:r w:rsidR="000E5C7E">
        <w:t xml:space="preserve"> warned Gedaliah. He is of royal lineage</w:t>
      </w:r>
      <w:r w:rsidR="000F682F">
        <w:t xml:space="preserve">, of the family of David. This likely </w:t>
      </w:r>
      <w:r w:rsidR="00497BF2">
        <w:t xml:space="preserve">adds to Ishmael’s willingness to murder Gedaliah. Perhaps, he believes that Baalis will make him governor or perhaps he believes he is avenging his family. </w:t>
      </w:r>
      <w:r w:rsidR="00A6608B">
        <w:t xml:space="preserve">Regardless, he </w:t>
      </w:r>
      <w:r w:rsidR="00E9654A">
        <w:t>and the officers of King Zedekiah</w:t>
      </w:r>
      <w:r w:rsidR="005025DC">
        <w:t xml:space="preserve"> position themselves to commit the murder of verse 2. </w:t>
      </w:r>
    </w:p>
    <w:p w14:paraId="3300ADCC" w14:textId="436D3255" w:rsidR="00842E3B" w:rsidRPr="00435A2D" w:rsidRDefault="00403261" w:rsidP="00435A2D">
      <w:pPr>
        <w:rPr>
          <w:i/>
          <w:iCs/>
        </w:rPr>
      </w:pPr>
      <w:r w:rsidRPr="00403261">
        <w:rPr>
          <w:i/>
          <w:iCs/>
        </w:rPr>
        <w:t> </w:t>
      </w:r>
      <w:r w:rsidR="00435A2D">
        <w:rPr>
          <w:i/>
          <w:iCs/>
        </w:rPr>
        <w:tab/>
      </w:r>
      <w:r w:rsidR="00435A2D">
        <w:t xml:space="preserve">Verse 2 </w:t>
      </w:r>
      <w:r w:rsidRPr="00403261">
        <w:rPr>
          <w:i/>
          <w:iCs/>
        </w:rPr>
        <w:t>Then Ishmael the son of Nethaniah, and the ten men who were with him, arose and struck Gedaliah the son of Ahikam, the son of Shaphan, with the sword, and killed him whom the king of Babylon had made governor over the land.</w:t>
      </w:r>
      <w:r w:rsidR="007D72C0">
        <w:rPr>
          <w:i/>
          <w:iCs/>
        </w:rPr>
        <w:t xml:space="preserve"> </w:t>
      </w:r>
      <w:r w:rsidR="00076C8A">
        <w:t xml:space="preserve">The murder occurs. </w:t>
      </w:r>
      <w:r w:rsidR="000B20C2">
        <w:t>This fulfills what Johanan had spoken to Gedaliah in chapter 40.</w:t>
      </w:r>
    </w:p>
    <w:p w14:paraId="7727F3A5" w14:textId="6D381F7D" w:rsidR="00403261" w:rsidRPr="00435A2D" w:rsidRDefault="00435A2D" w:rsidP="00435A2D">
      <w:pPr>
        <w:rPr>
          <w:i/>
          <w:iCs/>
        </w:rPr>
      </w:pPr>
      <w:r>
        <w:rPr>
          <w:i/>
          <w:iCs/>
        </w:rPr>
        <w:tab/>
      </w:r>
      <w:r>
        <w:t xml:space="preserve">Verses 3-4 </w:t>
      </w:r>
      <w:r w:rsidR="00403261" w:rsidRPr="00403261">
        <w:rPr>
          <w:i/>
          <w:iCs/>
        </w:rPr>
        <w:t>Ishmael also struck down all the Jews who were with him, that is, with Gedaliah at Mizpah, and the Chaldeans who were found there, the men of war.</w:t>
      </w:r>
      <w:r w:rsidR="00403261" w:rsidRPr="00435A2D">
        <w:rPr>
          <w:i/>
          <w:iCs/>
        </w:rPr>
        <w:t xml:space="preserve"> </w:t>
      </w:r>
      <w:r w:rsidR="00403261" w:rsidRPr="00403261">
        <w:rPr>
          <w:i/>
          <w:iCs/>
          <w:vertAlign w:val="superscript"/>
        </w:rPr>
        <w:t>4 </w:t>
      </w:r>
      <w:r w:rsidR="00403261" w:rsidRPr="00403261">
        <w:rPr>
          <w:i/>
          <w:iCs/>
        </w:rPr>
        <w:t>And it happened, on the second day after he had killed Gedaliah, when as yet no one knew it, </w:t>
      </w:r>
      <w:r w:rsidR="00B14529">
        <w:t>Ishmael didn’t stop with Gedaliah</w:t>
      </w:r>
      <w:r w:rsidR="002A6892">
        <w:t xml:space="preserve">. </w:t>
      </w:r>
      <w:r w:rsidR="00D10B9A">
        <w:t xml:space="preserve">Jews with Gedaliah, as well as </w:t>
      </w:r>
      <w:r w:rsidR="002A6892">
        <w:t xml:space="preserve">mighty men that were </w:t>
      </w:r>
      <w:r w:rsidR="007C3C95">
        <w:t>Chaldeans</w:t>
      </w:r>
      <w:r w:rsidR="002A6892">
        <w:t xml:space="preserve"> </w:t>
      </w:r>
      <w:r w:rsidR="00D10B9A">
        <w:t>charged with protecting</w:t>
      </w:r>
      <w:r w:rsidR="007C3C95">
        <w:t xml:space="preserve"> Gedaliah. </w:t>
      </w:r>
      <w:r w:rsidR="00045238">
        <w:t xml:space="preserve">The slaughter was kept secret to make Ishmael’s escape possible, as well as not to draw the attention of the </w:t>
      </w:r>
      <w:r w:rsidR="00CC0F9F">
        <w:t xml:space="preserve">Chaldean soldiers and commanders in nearby towns. </w:t>
      </w:r>
    </w:p>
    <w:p w14:paraId="0605D0C6" w14:textId="762CCCC2" w:rsidR="00403261" w:rsidRDefault="00435A2D" w:rsidP="00435A2D">
      <w:pPr>
        <w:rPr>
          <w:i/>
          <w:iCs/>
        </w:rPr>
      </w:pPr>
      <w:r>
        <w:rPr>
          <w:i/>
          <w:iCs/>
        </w:rPr>
        <w:tab/>
      </w:r>
      <w:r>
        <w:t xml:space="preserve">Verse 5 </w:t>
      </w:r>
      <w:r w:rsidR="00660ECE">
        <w:rPr>
          <w:i/>
          <w:iCs/>
        </w:rPr>
        <w:t>T</w:t>
      </w:r>
      <w:r w:rsidR="00403261" w:rsidRPr="00403261">
        <w:rPr>
          <w:i/>
          <w:iCs/>
        </w:rPr>
        <w:t>hat certain men came from Shechem, from Shiloh, and from Samaria, eighty men with their beards shaved and their clothes torn, having cut themselves, with offerings and incense in their hand, to bring them to the house of the Lord.</w:t>
      </w:r>
      <w:r w:rsidR="00660ECE">
        <w:rPr>
          <w:i/>
          <w:iCs/>
        </w:rPr>
        <w:t xml:space="preserve"> </w:t>
      </w:r>
      <w:r w:rsidR="00D74145">
        <w:t xml:space="preserve">Eighty men or four score </w:t>
      </w:r>
      <w:r w:rsidR="007916E3">
        <w:t>come. The shaved beards, torn clothes, and cutting, were meant to show great mourning for the destruction of Jerus</w:t>
      </w:r>
      <w:r w:rsidR="00D066A6">
        <w:t>al</w:t>
      </w:r>
      <w:r w:rsidR="007916E3">
        <w:t>em</w:t>
      </w:r>
      <w:r w:rsidR="00D066A6">
        <w:t xml:space="preserve">. </w:t>
      </w:r>
      <w:r w:rsidR="00643C4E">
        <w:t xml:space="preserve">They brought offerings and incense. The Temple has been destroyed, but this is a token of respect </w:t>
      </w:r>
      <w:r w:rsidR="00E523D2">
        <w:t xml:space="preserve">to demonstrate </w:t>
      </w:r>
      <w:r w:rsidR="00984BCF">
        <w:t xml:space="preserve">continued </w:t>
      </w:r>
      <w:r w:rsidR="0097736E">
        <w:t>obedience to God.</w:t>
      </w:r>
    </w:p>
    <w:p w14:paraId="5C9B434E" w14:textId="03A6D4BD" w:rsidR="00403261" w:rsidRPr="00435A2D" w:rsidRDefault="00435A2D" w:rsidP="00435A2D">
      <w:pPr>
        <w:rPr>
          <w:i/>
          <w:iCs/>
        </w:rPr>
      </w:pPr>
      <w:r>
        <w:rPr>
          <w:i/>
          <w:iCs/>
        </w:rPr>
        <w:tab/>
      </w:r>
      <w:r>
        <w:t xml:space="preserve">Verses 6-8 </w:t>
      </w:r>
      <w:r w:rsidR="00403261" w:rsidRPr="00403261">
        <w:rPr>
          <w:i/>
          <w:iCs/>
        </w:rPr>
        <w:t>Now Ishmael the son of Nethaniah went out from Mizpah to meet them, weeping as he went along; and it happened as he met them that he said to them, “Come to Gedaliah the son of Ahikam!” </w:t>
      </w:r>
      <w:r w:rsidR="00403261" w:rsidRPr="00403261">
        <w:rPr>
          <w:i/>
          <w:iCs/>
          <w:vertAlign w:val="superscript"/>
        </w:rPr>
        <w:t>7 </w:t>
      </w:r>
      <w:r w:rsidR="00403261" w:rsidRPr="00403261">
        <w:rPr>
          <w:i/>
          <w:iCs/>
        </w:rPr>
        <w:t>So it was, when they came into the midst of the city, that Ishmael the son of Nethaniah killed them and cast them into the midst of a pit, he and the men who were with him. </w:t>
      </w:r>
      <w:r w:rsidR="00403261" w:rsidRPr="00403261">
        <w:rPr>
          <w:i/>
          <w:iCs/>
          <w:vertAlign w:val="superscript"/>
        </w:rPr>
        <w:t>8 </w:t>
      </w:r>
      <w:r w:rsidR="00403261" w:rsidRPr="00403261">
        <w:rPr>
          <w:i/>
          <w:iCs/>
        </w:rPr>
        <w:t xml:space="preserve">But ten men were found among them who said to Ishmael, “Do not kill us, for we </w:t>
      </w:r>
      <w:r w:rsidR="00403261" w:rsidRPr="00403261">
        <w:rPr>
          <w:i/>
          <w:iCs/>
        </w:rPr>
        <w:lastRenderedPageBreak/>
        <w:t>have treasures of wheat, barley, oil, and honey in the field.” So he desisted and did not kill them among their brethren.</w:t>
      </w:r>
      <w:r w:rsidR="0094457A">
        <w:rPr>
          <w:i/>
          <w:iCs/>
        </w:rPr>
        <w:t xml:space="preserve"> </w:t>
      </w:r>
      <w:r w:rsidR="006503AB">
        <w:t>Pretending to sympathize and be in mourning as well, Ishmael went out to meet the men</w:t>
      </w:r>
      <w:r w:rsidR="00E3020D">
        <w:t xml:space="preserve">. </w:t>
      </w:r>
      <w:r w:rsidR="00403261" w:rsidRPr="00435A2D">
        <w:rPr>
          <w:i/>
          <w:iCs/>
        </w:rPr>
        <w:t xml:space="preserve">As he met them he said, Come to Gedaliah — </w:t>
      </w:r>
      <w:r w:rsidR="00382092">
        <w:t>Ishmael</w:t>
      </w:r>
      <w:r w:rsidR="00E616A6">
        <w:t xml:space="preserve"> now invites </w:t>
      </w:r>
      <w:r w:rsidR="00AC0077">
        <w:t xml:space="preserve">the men </w:t>
      </w:r>
      <w:r w:rsidR="000D7F8A">
        <w:t xml:space="preserve">to come to the house of Gedaliah. Of course, we all know that Gedaliah is dead and </w:t>
      </w:r>
      <w:r w:rsidR="00D45964">
        <w:t xml:space="preserve">Ishmael has evil intentions. </w:t>
      </w:r>
      <w:r w:rsidR="00673DC6">
        <w:rPr>
          <w:i/>
          <w:iCs/>
        </w:rPr>
        <w:t>W</w:t>
      </w:r>
      <w:r w:rsidR="00673DC6" w:rsidRPr="00403261">
        <w:rPr>
          <w:i/>
          <w:iCs/>
        </w:rPr>
        <w:t>hen they came into the midst of the city</w:t>
      </w:r>
      <w:r w:rsidR="00673DC6">
        <w:rPr>
          <w:i/>
          <w:iCs/>
        </w:rPr>
        <w:t xml:space="preserve"> – </w:t>
      </w:r>
      <w:r w:rsidR="00673DC6">
        <w:t>When they came into an area that would not have been easy to escape</w:t>
      </w:r>
      <w:r w:rsidR="006C4983">
        <w:t xml:space="preserve">, Ishmael, though they’d done nothing, fell on them and killed them. </w:t>
      </w:r>
      <w:r w:rsidR="00D51AD1">
        <w:rPr>
          <w:i/>
          <w:iCs/>
        </w:rPr>
        <w:t>And c</w:t>
      </w:r>
      <w:r w:rsidR="00D51AD1" w:rsidRPr="00403261">
        <w:rPr>
          <w:i/>
          <w:iCs/>
        </w:rPr>
        <w:t>ast them into the midst of a pit</w:t>
      </w:r>
      <w:r w:rsidR="00D51AD1" w:rsidRPr="00435A2D">
        <w:rPr>
          <w:i/>
          <w:iCs/>
        </w:rPr>
        <w:t xml:space="preserve"> </w:t>
      </w:r>
      <w:r w:rsidR="00403261" w:rsidRPr="00435A2D">
        <w:rPr>
          <w:i/>
          <w:iCs/>
        </w:rPr>
        <w:t>— </w:t>
      </w:r>
      <w:r w:rsidR="0024278B">
        <w:t xml:space="preserve">This has the idea that he slew them </w:t>
      </w:r>
      <w:r w:rsidR="00030F32">
        <w:t xml:space="preserve">right next to the pit and they fell in as they were </w:t>
      </w:r>
      <w:r w:rsidR="00712924">
        <w:t xml:space="preserve">slain. </w:t>
      </w:r>
      <w:r w:rsidR="00C22E45">
        <w:t>He slew 70, but</w:t>
      </w:r>
      <w:r w:rsidR="002C1948">
        <w:t xml:space="preserve"> 10 pleaded for their lives. </w:t>
      </w:r>
      <w:r w:rsidR="001A423A">
        <w:t xml:space="preserve">Ishmael let’s greed overcome his murderous intent and spares </w:t>
      </w:r>
      <w:r w:rsidR="00FC6229">
        <w:t xml:space="preserve">the 10 men’s lives. </w:t>
      </w:r>
    </w:p>
    <w:p w14:paraId="5135AF6D" w14:textId="6A656C34" w:rsidR="00403261" w:rsidRPr="00435A2D" w:rsidRDefault="00435A2D" w:rsidP="00435A2D">
      <w:pPr>
        <w:rPr>
          <w:i/>
          <w:iCs/>
        </w:rPr>
      </w:pPr>
      <w:r>
        <w:rPr>
          <w:i/>
          <w:iCs/>
        </w:rPr>
        <w:tab/>
      </w:r>
      <w:r>
        <w:t xml:space="preserve">Verse 9 </w:t>
      </w:r>
      <w:r w:rsidR="00403261" w:rsidRPr="00403261">
        <w:rPr>
          <w:i/>
          <w:iCs/>
        </w:rPr>
        <w:t>Now the pit into which Ishmael had cast all the dead bodies of the men whom he had slain, because of Gedaliah, was the same one Asa the king had made for fear of Baasha king of Israel. Ishmael the son of Nethaniah filled it with the slain. </w:t>
      </w:r>
      <w:r w:rsidR="00F57B38">
        <w:t>This pit</w:t>
      </w:r>
      <w:r w:rsidR="00B45236">
        <w:t xml:space="preserve"> was built by King Asa, when he built and fortified the city of Mizpah. </w:t>
      </w:r>
      <w:r w:rsidR="00A544D0">
        <w:t xml:space="preserve">It’s purpose is to capture rainwater and serve as a </w:t>
      </w:r>
      <w:r w:rsidR="004C1098">
        <w:t>reservoir for water in case of a siege.</w:t>
      </w:r>
      <w:r w:rsidR="003A4A1D">
        <w:t xml:space="preserve"> This is where the </w:t>
      </w:r>
      <w:r w:rsidR="00915898">
        <w:t>bodies were cast.</w:t>
      </w:r>
    </w:p>
    <w:p w14:paraId="723AF39F" w14:textId="3F0C374D" w:rsidR="00403261" w:rsidRPr="00435A2D" w:rsidRDefault="00435A2D" w:rsidP="00435A2D">
      <w:pPr>
        <w:rPr>
          <w:i/>
          <w:iCs/>
        </w:rPr>
      </w:pPr>
      <w:r>
        <w:rPr>
          <w:i/>
          <w:iCs/>
        </w:rPr>
        <w:tab/>
      </w:r>
      <w:r>
        <w:t xml:space="preserve">Verses 10-13 </w:t>
      </w:r>
      <w:r w:rsidR="00403261" w:rsidRPr="00403261">
        <w:rPr>
          <w:i/>
          <w:iCs/>
        </w:rPr>
        <w:t>Then Ishmael carried away captive all the rest of the people who were in Mizpah, the king’s daughters and all the people who remained in Mizpah, whom Nebuzaradan the captain of the guard had committed to Gedaliah the son of Ahikam. And Ishmael the son of Nethaniah carried them away captive and departed to go over to the Ammonites.</w:t>
      </w:r>
      <w:r w:rsidR="00403261" w:rsidRPr="00435A2D">
        <w:rPr>
          <w:i/>
          <w:iCs/>
        </w:rPr>
        <w:t xml:space="preserve"> </w:t>
      </w:r>
      <w:r w:rsidR="00403261" w:rsidRPr="00403261">
        <w:rPr>
          <w:i/>
          <w:iCs/>
          <w:vertAlign w:val="superscript"/>
        </w:rPr>
        <w:t>11 </w:t>
      </w:r>
      <w:r w:rsidR="00403261" w:rsidRPr="00403261">
        <w:rPr>
          <w:i/>
          <w:iCs/>
        </w:rPr>
        <w:t>But when Johanan the son of Kareah and all the captains of the forces that were with him heard of all the evil that Ishmael the son of Nethaniah had done, </w:t>
      </w:r>
      <w:r w:rsidR="00403261" w:rsidRPr="00403261">
        <w:rPr>
          <w:i/>
          <w:iCs/>
          <w:vertAlign w:val="superscript"/>
        </w:rPr>
        <w:t>12 </w:t>
      </w:r>
      <w:r w:rsidR="00403261" w:rsidRPr="00403261">
        <w:rPr>
          <w:i/>
          <w:iCs/>
        </w:rPr>
        <w:t>they took all the men and went to fight with Ishmael the son of Nethaniah; and they found him by the great pool that is in Gibeon. </w:t>
      </w:r>
      <w:r w:rsidR="00403261" w:rsidRPr="00403261">
        <w:rPr>
          <w:i/>
          <w:iCs/>
          <w:vertAlign w:val="superscript"/>
        </w:rPr>
        <w:t>13 </w:t>
      </w:r>
      <w:r w:rsidR="00403261" w:rsidRPr="00403261">
        <w:rPr>
          <w:i/>
          <w:iCs/>
        </w:rPr>
        <w:t>So it was, when all the people who were with Ishmael saw Johanan the son of Kareah, and all the captains of the forces who were with him, that they were glad. </w:t>
      </w:r>
      <w:r w:rsidR="00201439" w:rsidRPr="00403261">
        <w:rPr>
          <w:b/>
          <w:bCs/>
          <w:i/>
          <w:iCs/>
        </w:rPr>
        <w:t>Then</w:t>
      </w:r>
      <w:r w:rsidR="00201439" w:rsidRPr="00403261">
        <w:rPr>
          <w:i/>
          <w:iCs/>
        </w:rPr>
        <w:t xml:space="preserve"> Ishmael carried away captive all the rest of the people</w:t>
      </w:r>
      <w:r w:rsidR="00403261" w:rsidRPr="00435A2D">
        <w:rPr>
          <w:i/>
          <w:iCs/>
        </w:rPr>
        <w:t xml:space="preserve"> — </w:t>
      </w:r>
      <w:r w:rsidR="00AA2454">
        <w:t xml:space="preserve">Ishmael now carries away </w:t>
      </w:r>
      <w:r w:rsidR="000C5EF5">
        <w:t xml:space="preserve">the remaining people. </w:t>
      </w:r>
      <w:r w:rsidR="00AC3F2C">
        <w:t>Some of these were probably Zedekiah</w:t>
      </w:r>
      <w:r w:rsidR="00D177DC">
        <w:t xml:space="preserve">’s daughters, left in Gedaliah’s care. </w:t>
      </w:r>
      <w:r w:rsidR="005B0BD2">
        <w:t xml:space="preserve">These daughters were recovered </w:t>
      </w:r>
      <w:r w:rsidR="008F3AA1">
        <w:t>by Johanan</w:t>
      </w:r>
      <w:r w:rsidR="00B568FB">
        <w:t xml:space="preserve"> and taken to Egypt</w:t>
      </w:r>
      <w:r w:rsidR="009555A4">
        <w:t xml:space="preserve"> with </w:t>
      </w:r>
      <w:r w:rsidR="00161114">
        <w:t xml:space="preserve">him. </w:t>
      </w:r>
      <w:r w:rsidR="00403261" w:rsidRPr="00435A2D">
        <w:rPr>
          <w:i/>
          <w:iCs/>
        </w:rPr>
        <w:t>And Ishmael departed to go over to the Ammonites</w:t>
      </w:r>
      <w:r w:rsidR="00161114">
        <w:rPr>
          <w:i/>
          <w:iCs/>
        </w:rPr>
        <w:t xml:space="preserve"> </w:t>
      </w:r>
      <w:r w:rsidR="004C323B">
        <w:rPr>
          <w:i/>
          <w:iCs/>
        </w:rPr>
        <w:t>–</w:t>
      </w:r>
      <w:r w:rsidR="00161114">
        <w:rPr>
          <w:i/>
          <w:iCs/>
        </w:rPr>
        <w:t xml:space="preserve"> </w:t>
      </w:r>
      <w:r w:rsidR="00EC0AB1">
        <w:t>Ba</w:t>
      </w:r>
      <w:r w:rsidR="004C323B">
        <w:t xml:space="preserve">alis, king of Ammon, received his treasonous partner, with the job complete. </w:t>
      </w:r>
      <w:r w:rsidR="001753C9">
        <w:rPr>
          <w:i/>
          <w:iCs/>
        </w:rPr>
        <w:t>B</w:t>
      </w:r>
      <w:r w:rsidR="00403261" w:rsidRPr="00435A2D">
        <w:rPr>
          <w:i/>
          <w:iCs/>
        </w:rPr>
        <w:t>ut when Johanan, and all the captains heard</w:t>
      </w:r>
      <w:r w:rsidR="00D60F37">
        <w:rPr>
          <w:i/>
          <w:iCs/>
        </w:rPr>
        <w:t xml:space="preserve"> </w:t>
      </w:r>
      <w:r w:rsidR="002339CF">
        <w:rPr>
          <w:i/>
          <w:iCs/>
        </w:rPr>
        <w:t>–</w:t>
      </w:r>
      <w:r w:rsidR="00D60F37">
        <w:rPr>
          <w:i/>
          <w:iCs/>
        </w:rPr>
        <w:t xml:space="preserve"> </w:t>
      </w:r>
      <w:r w:rsidR="002339CF">
        <w:t xml:space="preserve">Johanan </w:t>
      </w:r>
      <w:r w:rsidR="00A7601B">
        <w:t xml:space="preserve">heard and went to fight with Ishmael. </w:t>
      </w:r>
      <w:r w:rsidR="00C87174">
        <w:t>They found him near the waters</w:t>
      </w:r>
      <w:r w:rsidR="00C00CD6">
        <w:t xml:space="preserve"> near Gibeon, called the </w:t>
      </w:r>
      <w:r w:rsidR="00CA4C0D">
        <w:t xml:space="preserve">pool of Gibeon. </w:t>
      </w:r>
      <w:r w:rsidR="00CA4C0D">
        <w:rPr>
          <w:i/>
          <w:iCs/>
        </w:rPr>
        <w:t>W</w:t>
      </w:r>
      <w:r w:rsidR="00CA4C0D" w:rsidRPr="00403261">
        <w:rPr>
          <w:i/>
          <w:iCs/>
        </w:rPr>
        <w:t>hen all the people</w:t>
      </w:r>
      <w:r w:rsidR="00CA4C0D">
        <w:rPr>
          <w:i/>
          <w:iCs/>
        </w:rPr>
        <w:t xml:space="preserve"> who were with</w:t>
      </w:r>
      <w:r w:rsidR="00CA4C0D" w:rsidRPr="00403261">
        <w:rPr>
          <w:i/>
          <w:iCs/>
        </w:rPr>
        <w:t xml:space="preserve"> Ishmael</w:t>
      </w:r>
      <w:r w:rsidR="00601526">
        <w:rPr>
          <w:i/>
          <w:iCs/>
        </w:rPr>
        <w:t xml:space="preserve">- </w:t>
      </w:r>
      <w:r w:rsidR="00601526">
        <w:t>The captives see Johanan and the me</w:t>
      </w:r>
      <w:r w:rsidR="00793D8A">
        <w:t xml:space="preserve">n and they were glad. </w:t>
      </w:r>
    </w:p>
    <w:p w14:paraId="04EB6A7D" w14:textId="35A05C22" w:rsidR="00842E3B" w:rsidRPr="00842E3B" w:rsidRDefault="00435A2D" w:rsidP="00842E3B">
      <w:pPr>
        <w:rPr>
          <w:i/>
          <w:iCs/>
        </w:rPr>
      </w:pPr>
      <w:r>
        <w:rPr>
          <w:i/>
          <w:iCs/>
        </w:rPr>
        <w:lastRenderedPageBreak/>
        <w:tab/>
      </w:r>
      <w:r>
        <w:t xml:space="preserve">Verses 14-15 </w:t>
      </w:r>
      <w:r w:rsidR="00403261" w:rsidRPr="00403261">
        <w:rPr>
          <w:i/>
          <w:iCs/>
        </w:rPr>
        <w:t>Then all the people whom Ishmael had carried away captive from Mizpah turned around and came back, and went to Johanan the son of Kareah. </w:t>
      </w:r>
      <w:r w:rsidR="00403261" w:rsidRPr="00403261">
        <w:rPr>
          <w:i/>
          <w:iCs/>
          <w:vertAlign w:val="superscript"/>
        </w:rPr>
        <w:t>15 </w:t>
      </w:r>
      <w:r w:rsidR="00403261" w:rsidRPr="00403261">
        <w:rPr>
          <w:i/>
          <w:iCs/>
        </w:rPr>
        <w:t>But Ishmael the son of Nethaniah escaped from Johanan with eight men and went to the Ammonites.</w:t>
      </w:r>
      <w:r w:rsidR="008C1A10">
        <w:rPr>
          <w:i/>
          <w:iCs/>
        </w:rPr>
        <w:t xml:space="preserve"> </w:t>
      </w:r>
      <w:r w:rsidR="00FF41CA">
        <w:t xml:space="preserve">The people see and turn toward Johanan and walk back. This has the idea in Hebrew of wheeling around </w:t>
      </w:r>
      <w:r w:rsidR="00D55814">
        <w:t xml:space="preserve"> on their heels and changing directions, not respecting or fearing Ishmael at all, when Johanan and the rescuers </w:t>
      </w:r>
      <w:r w:rsidR="006D252C">
        <w:t>come into sight.</w:t>
      </w:r>
    </w:p>
    <w:p w14:paraId="2C2484C6" w14:textId="5B95FA4E" w:rsidR="00403261" w:rsidRDefault="00435A2D" w:rsidP="00435A2D">
      <w:r>
        <w:rPr>
          <w:i/>
          <w:iCs/>
        </w:rPr>
        <w:tab/>
      </w:r>
      <w:r>
        <w:t xml:space="preserve">Verses 16-18 </w:t>
      </w:r>
      <w:r w:rsidR="00403261" w:rsidRPr="00403261">
        <w:rPr>
          <w:i/>
          <w:iCs/>
        </w:rPr>
        <w:t>Then Johanan the son of Kareah, and all the captains of the forces that were with him, took from Mizpah all the rest of the people whom he had recovered from Ishmael the son of Nethaniah after he had murdered Gedaliah the son of Ahikam</w:t>
      </w:r>
      <w:r w:rsidR="00403261" w:rsidRPr="00435A2D">
        <w:rPr>
          <w:i/>
          <w:iCs/>
        </w:rPr>
        <w:t xml:space="preserve"> - </w:t>
      </w:r>
      <w:r w:rsidR="00403261" w:rsidRPr="00403261">
        <w:rPr>
          <w:i/>
          <w:iCs/>
        </w:rPr>
        <w:t>the mighty men of war and the women and the children and the eunuchs, whom he had brought back from Gibeon. </w:t>
      </w:r>
      <w:r w:rsidR="00403261" w:rsidRPr="00403261">
        <w:rPr>
          <w:i/>
          <w:iCs/>
          <w:vertAlign w:val="superscript"/>
        </w:rPr>
        <w:t>17 </w:t>
      </w:r>
      <w:r w:rsidR="00403261" w:rsidRPr="00403261">
        <w:rPr>
          <w:i/>
          <w:iCs/>
        </w:rPr>
        <w:t>And they departed and dwelt in the habitation of Chimham, which is near Bethlehem, as they went on their way to Egypt, </w:t>
      </w:r>
      <w:r w:rsidR="00403261" w:rsidRPr="00403261">
        <w:rPr>
          <w:i/>
          <w:iCs/>
          <w:vertAlign w:val="superscript"/>
        </w:rPr>
        <w:t>18 </w:t>
      </w:r>
      <w:r w:rsidR="00403261" w:rsidRPr="00403261">
        <w:rPr>
          <w:i/>
          <w:iCs/>
        </w:rPr>
        <w:t>because of the Chaldeans; for they were afraid of them, because Ishmael the son of Nethaniah had murdered Gedaliah the son of Ahikam, whom the king of Babylon had made governor in the land.</w:t>
      </w:r>
      <w:r w:rsidR="006D252C">
        <w:rPr>
          <w:i/>
          <w:iCs/>
        </w:rPr>
        <w:t xml:space="preserve"> </w:t>
      </w:r>
      <w:r w:rsidR="001D0B62">
        <w:t xml:space="preserve">Johanan didn’t remain in Mizpah. Instead, </w:t>
      </w:r>
      <w:r w:rsidR="00980A29">
        <w:t xml:space="preserve">he leads the people to the land of Egypt. </w:t>
      </w:r>
      <w:r w:rsidR="00A45064">
        <w:t xml:space="preserve">Gedaliah was of a meek spirit, staying in Mizpah to serve the people. </w:t>
      </w:r>
      <w:r w:rsidR="001558C2">
        <w:t xml:space="preserve">He was a blessing to Judah. Johanan was a man of war and had a murderous spirit of his own. </w:t>
      </w:r>
      <w:r w:rsidR="0020047C" w:rsidRPr="00403261">
        <w:rPr>
          <w:i/>
          <w:iCs/>
        </w:rPr>
        <w:t>And they departed and dwelt in the habitation of Chimham</w:t>
      </w:r>
      <w:r w:rsidR="0020047C" w:rsidRPr="00435A2D">
        <w:rPr>
          <w:i/>
          <w:iCs/>
        </w:rPr>
        <w:t xml:space="preserve"> </w:t>
      </w:r>
      <w:r w:rsidR="007A4CA3">
        <w:rPr>
          <w:i/>
          <w:iCs/>
        </w:rPr>
        <w:t xml:space="preserve">– </w:t>
      </w:r>
      <w:r w:rsidR="007A4CA3">
        <w:t>This is near Bethlehem.</w:t>
      </w:r>
      <w:r w:rsidR="009B3662">
        <w:t xml:space="preserve"> Why Egypt? Perhaps, Johanan </w:t>
      </w:r>
      <w:r w:rsidR="002A643A">
        <w:t xml:space="preserve">still felt a sense that the Egyptians would protect them from the Chaldeans. </w:t>
      </w:r>
      <w:r w:rsidR="00BD1197" w:rsidRPr="00403261">
        <w:rPr>
          <w:i/>
          <w:iCs/>
        </w:rPr>
        <w:t>because of the Chaldeans; for they were afraid of them</w:t>
      </w:r>
      <w:r w:rsidR="00BD1197" w:rsidRPr="00435A2D">
        <w:rPr>
          <w:i/>
          <w:iCs/>
        </w:rPr>
        <w:t xml:space="preserve"> </w:t>
      </w:r>
      <w:r w:rsidR="00403261" w:rsidRPr="00435A2D">
        <w:rPr>
          <w:i/>
          <w:iCs/>
        </w:rPr>
        <w:t xml:space="preserve">— </w:t>
      </w:r>
      <w:r w:rsidR="00BD1197">
        <w:rPr>
          <w:i/>
          <w:iCs/>
        </w:rPr>
        <w:t xml:space="preserve"> </w:t>
      </w:r>
      <w:r w:rsidR="00FC127F">
        <w:t>Gedaliah had been appointed by Nebuchadnezzar. His murder would be taken as an attack and an affront</w:t>
      </w:r>
      <w:r w:rsidR="001A7F85">
        <w:t xml:space="preserve">. Though Johanan had no hand in the murder, the king of Babylon </w:t>
      </w:r>
      <w:r w:rsidR="00D14515">
        <w:t xml:space="preserve">has no way of knowing this and the daughters of Zedekiah are with Johanan. </w:t>
      </w:r>
      <w:r w:rsidR="003B2D81">
        <w:t xml:space="preserve">Johanan chooses instead to go to Egypt. </w:t>
      </w:r>
    </w:p>
    <w:p w14:paraId="243513B5" w14:textId="66B91F32" w:rsidR="00513953" w:rsidRPr="00435A2D" w:rsidRDefault="00513953" w:rsidP="00435A2D">
      <w:pPr>
        <w:rPr>
          <w:i/>
          <w:iCs/>
        </w:rPr>
      </w:pPr>
      <w:r>
        <w:tab/>
        <w:t xml:space="preserve">And so we leave </w:t>
      </w:r>
      <w:r w:rsidR="00671D78">
        <w:t xml:space="preserve">Johanan and the Jews by </w:t>
      </w:r>
      <w:r w:rsidR="00FC28C1">
        <w:t>Bethlehem</w:t>
      </w:r>
      <w:r w:rsidR="00BB4FDC">
        <w:t>, as they prepare to go to Egypt.</w:t>
      </w:r>
      <w:r w:rsidR="00B26362">
        <w:t xml:space="preserve"> God </w:t>
      </w:r>
      <w:r w:rsidR="00136886">
        <w:t xml:space="preserve">has the final say on this flight and we will see this in the next chapter. </w:t>
      </w:r>
      <w:r w:rsidR="00833ADB">
        <w:t xml:space="preserve">We know that God has the final say in all things. To walk </w:t>
      </w:r>
      <w:r w:rsidR="00DF5B40">
        <w:t>in a way counter to His will never brings blessings. We’ll see that well as we continue through the book of Jeremiah.</w:t>
      </w:r>
    </w:p>
    <w:sectPr w:rsidR="00513953" w:rsidRPr="00435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61"/>
    <w:rsid w:val="00001A5E"/>
    <w:rsid w:val="0002459E"/>
    <w:rsid w:val="00030F32"/>
    <w:rsid w:val="00045238"/>
    <w:rsid w:val="00076C8A"/>
    <w:rsid w:val="000B20C2"/>
    <w:rsid w:val="000C5EF5"/>
    <w:rsid w:val="000D7F8A"/>
    <w:rsid w:val="000E5C7E"/>
    <w:rsid w:val="000F682F"/>
    <w:rsid w:val="00136886"/>
    <w:rsid w:val="001558C2"/>
    <w:rsid w:val="00161114"/>
    <w:rsid w:val="001753C9"/>
    <w:rsid w:val="001A423A"/>
    <w:rsid w:val="001A7F85"/>
    <w:rsid w:val="001D0B62"/>
    <w:rsid w:val="0020047C"/>
    <w:rsid w:val="00201439"/>
    <w:rsid w:val="00203B25"/>
    <w:rsid w:val="002339CF"/>
    <w:rsid w:val="0024278B"/>
    <w:rsid w:val="00251322"/>
    <w:rsid w:val="002A643A"/>
    <w:rsid w:val="002A6892"/>
    <w:rsid w:val="002C1948"/>
    <w:rsid w:val="00320587"/>
    <w:rsid w:val="00382092"/>
    <w:rsid w:val="003A4A1D"/>
    <w:rsid w:val="003B2D81"/>
    <w:rsid w:val="003F4C05"/>
    <w:rsid w:val="003F5250"/>
    <w:rsid w:val="00403261"/>
    <w:rsid w:val="00435A2D"/>
    <w:rsid w:val="00497BF2"/>
    <w:rsid w:val="004A6B61"/>
    <w:rsid w:val="004C1098"/>
    <w:rsid w:val="004C323B"/>
    <w:rsid w:val="004F0BF7"/>
    <w:rsid w:val="005025DC"/>
    <w:rsid w:val="00513953"/>
    <w:rsid w:val="00567454"/>
    <w:rsid w:val="005B0BD2"/>
    <w:rsid w:val="005C2184"/>
    <w:rsid w:val="00601526"/>
    <w:rsid w:val="00625BDD"/>
    <w:rsid w:val="00643C4E"/>
    <w:rsid w:val="006503AB"/>
    <w:rsid w:val="00656D9E"/>
    <w:rsid w:val="00660ECE"/>
    <w:rsid w:val="00671D78"/>
    <w:rsid w:val="00673DC6"/>
    <w:rsid w:val="00685A2A"/>
    <w:rsid w:val="006C4983"/>
    <w:rsid w:val="006D252C"/>
    <w:rsid w:val="00712924"/>
    <w:rsid w:val="0078392D"/>
    <w:rsid w:val="007916E3"/>
    <w:rsid w:val="00791D31"/>
    <w:rsid w:val="00793D8A"/>
    <w:rsid w:val="007A4CA3"/>
    <w:rsid w:val="007C3C95"/>
    <w:rsid w:val="007D72C0"/>
    <w:rsid w:val="00833ADB"/>
    <w:rsid w:val="00842E3B"/>
    <w:rsid w:val="00854272"/>
    <w:rsid w:val="008A7638"/>
    <w:rsid w:val="008C1A10"/>
    <w:rsid w:val="008F3AA1"/>
    <w:rsid w:val="00915898"/>
    <w:rsid w:val="0094457A"/>
    <w:rsid w:val="009555A4"/>
    <w:rsid w:val="0097736E"/>
    <w:rsid w:val="00980A29"/>
    <w:rsid w:val="00984BCF"/>
    <w:rsid w:val="009A5449"/>
    <w:rsid w:val="009B3662"/>
    <w:rsid w:val="00A25A12"/>
    <w:rsid w:val="00A42713"/>
    <w:rsid w:val="00A45064"/>
    <w:rsid w:val="00A544D0"/>
    <w:rsid w:val="00A6608B"/>
    <w:rsid w:val="00A73E9E"/>
    <w:rsid w:val="00A74DCB"/>
    <w:rsid w:val="00A7601B"/>
    <w:rsid w:val="00AA2454"/>
    <w:rsid w:val="00AC0077"/>
    <w:rsid w:val="00AC3F2C"/>
    <w:rsid w:val="00B14529"/>
    <w:rsid w:val="00B26362"/>
    <w:rsid w:val="00B45236"/>
    <w:rsid w:val="00B568FB"/>
    <w:rsid w:val="00B61A0B"/>
    <w:rsid w:val="00BB4FDC"/>
    <w:rsid w:val="00BC3A91"/>
    <w:rsid w:val="00BD1197"/>
    <w:rsid w:val="00C00CD6"/>
    <w:rsid w:val="00C22E45"/>
    <w:rsid w:val="00C87174"/>
    <w:rsid w:val="00CA4C0D"/>
    <w:rsid w:val="00CC0F9F"/>
    <w:rsid w:val="00D066A6"/>
    <w:rsid w:val="00D10B9A"/>
    <w:rsid w:val="00D14515"/>
    <w:rsid w:val="00D177DC"/>
    <w:rsid w:val="00D45964"/>
    <w:rsid w:val="00D51AD1"/>
    <w:rsid w:val="00D55814"/>
    <w:rsid w:val="00D60F37"/>
    <w:rsid w:val="00D74145"/>
    <w:rsid w:val="00DF5B40"/>
    <w:rsid w:val="00E3020D"/>
    <w:rsid w:val="00E3568E"/>
    <w:rsid w:val="00E523D2"/>
    <w:rsid w:val="00E616A6"/>
    <w:rsid w:val="00E9654A"/>
    <w:rsid w:val="00EC0AB1"/>
    <w:rsid w:val="00EE77D7"/>
    <w:rsid w:val="00EF034D"/>
    <w:rsid w:val="00F03948"/>
    <w:rsid w:val="00F04BA2"/>
    <w:rsid w:val="00F57B38"/>
    <w:rsid w:val="00FB5FFF"/>
    <w:rsid w:val="00FC127F"/>
    <w:rsid w:val="00FC28C1"/>
    <w:rsid w:val="00FC6229"/>
    <w:rsid w:val="00FF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0205"/>
  <w15:chartTrackingRefBased/>
  <w15:docId w15:val="{3A521B8E-DA75-479C-8402-164C1327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2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2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32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32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2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2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2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2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2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32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32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2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2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2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2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2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3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261"/>
    <w:rPr>
      <w:i/>
      <w:iCs/>
      <w:color w:val="404040" w:themeColor="text1" w:themeTint="BF"/>
    </w:rPr>
  </w:style>
  <w:style w:type="paragraph" w:styleId="ListParagraph">
    <w:name w:val="List Paragraph"/>
    <w:basedOn w:val="Normal"/>
    <w:uiPriority w:val="34"/>
    <w:qFormat/>
    <w:rsid w:val="00403261"/>
    <w:pPr>
      <w:ind w:left="720"/>
      <w:contextualSpacing/>
    </w:pPr>
  </w:style>
  <w:style w:type="character" w:styleId="IntenseEmphasis">
    <w:name w:val="Intense Emphasis"/>
    <w:basedOn w:val="DefaultParagraphFont"/>
    <w:uiPriority w:val="21"/>
    <w:qFormat/>
    <w:rsid w:val="00403261"/>
    <w:rPr>
      <w:i/>
      <w:iCs/>
      <w:color w:val="0F4761" w:themeColor="accent1" w:themeShade="BF"/>
    </w:rPr>
  </w:style>
  <w:style w:type="paragraph" w:styleId="IntenseQuote">
    <w:name w:val="Intense Quote"/>
    <w:basedOn w:val="Normal"/>
    <w:next w:val="Normal"/>
    <w:link w:val="IntenseQuoteChar"/>
    <w:uiPriority w:val="30"/>
    <w:qFormat/>
    <w:rsid w:val="00403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261"/>
    <w:rPr>
      <w:i/>
      <w:iCs/>
      <w:color w:val="0F4761" w:themeColor="accent1" w:themeShade="BF"/>
    </w:rPr>
  </w:style>
  <w:style w:type="character" w:styleId="IntenseReference">
    <w:name w:val="Intense Reference"/>
    <w:basedOn w:val="DefaultParagraphFont"/>
    <w:uiPriority w:val="32"/>
    <w:qFormat/>
    <w:rsid w:val="00403261"/>
    <w:rPr>
      <w:b/>
      <w:bCs/>
      <w:smallCaps/>
      <w:color w:val="0F4761" w:themeColor="accent1" w:themeShade="BF"/>
      <w:spacing w:val="5"/>
    </w:rPr>
  </w:style>
  <w:style w:type="character" w:styleId="Hyperlink">
    <w:name w:val="Hyperlink"/>
    <w:basedOn w:val="DefaultParagraphFont"/>
    <w:uiPriority w:val="99"/>
    <w:unhideWhenUsed/>
    <w:rsid w:val="00403261"/>
    <w:rPr>
      <w:color w:val="467886" w:themeColor="hyperlink"/>
      <w:u w:val="single"/>
    </w:rPr>
  </w:style>
  <w:style w:type="character" w:styleId="UnresolvedMention">
    <w:name w:val="Unresolved Mention"/>
    <w:basedOn w:val="DefaultParagraphFont"/>
    <w:uiPriority w:val="99"/>
    <w:semiHidden/>
    <w:unhideWhenUsed/>
    <w:rsid w:val="00403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2240</Words>
  <Characters>9323</Characters>
  <Application>Microsoft Office Word</Application>
  <DocSecurity>0</DocSecurity>
  <Lines>135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121</cp:revision>
  <dcterms:created xsi:type="dcterms:W3CDTF">2025-11-01T00:14:00Z</dcterms:created>
  <dcterms:modified xsi:type="dcterms:W3CDTF">2025-11-01T02:32:00Z</dcterms:modified>
</cp:coreProperties>
</file>