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C840" w14:textId="26B69833" w:rsidR="001B1FBD" w:rsidRPr="001B1FBD" w:rsidRDefault="001B1FBD" w:rsidP="001B1FBD">
      <w:pPr>
        <w:spacing w:line="240" w:lineRule="auto"/>
        <w:rPr>
          <w:b/>
          <w:bCs/>
          <w:i/>
          <w:iCs/>
        </w:rPr>
      </w:pPr>
      <w:r w:rsidRPr="001B1FBD">
        <w:rPr>
          <w:b/>
          <w:bCs/>
          <w:i/>
          <w:iCs/>
        </w:rPr>
        <w:t>Jeremiah 38:1</w:t>
      </w:r>
      <w:r w:rsidR="004F312D">
        <w:rPr>
          <w:b/>
          <w:bCs/>
          <w:i/>
          <w:iCs/>
        </w:rPr>
        <w:t>4</w:t>
      </w:r>
      <w:r w:rsidRPr="001B1FBD">
        <w:rPr>
          <w:b/>
          <w:bCs/>
          <w:i/>
          <w:iCs/>
        </w:rPr>
        <w:t>-28 Then Zedekiah the king sent and had Jeremiah the prophet brought to him at the third entrance of the house of the Lord. And the king said to Jeremiah, “I will ask you something. Hide nothing from me.”</w:t>
      </w:r>
      <w:r>
        <w:rPr>
          <w:b/>
          <w:bCs/>
          <w:i/>
          <w:iCs/>
        </w:rPr>
        <w:t xml:space="preserve"> </w:t>
      </w:r>
      <w:r w:rsidRPr="001B1FBD">
        <w:rPr>
          <w:b/>
          <w:bCs/>
          <w:i/>
          <w:iCs/>
          <w:vertAlign w:val="superscript"/>
        </w:rPr>
        <w:t>15 </w:t>
      </w:r>
      <w:r w:rsidRPr="001B1FBD">
        <w:rPr>
          <w:b/>
          <w:bCs/>
          <w:i/>
          <w:iCs/>
        </w:rPr>
        <w:t>Jeremiah said to Zedekiah, “If I declare it to you, will you not surely put me to death? And if I give you advice, you will not listen to me.”</w:t>
      </w:r>
      <w:r>
        <w:rPr>
          <w:b/>
          <w:bCs/>
          <w:i/>
          <w:iCs/>
        </w:rPr>
        <w:t xml:space="preserve"> </w:t>
      </w:r>
      <w:r w:rsidRPr="001B1FBD">
        <w:rPr>
          <w:b/>
          <w:bCs/>
          <w:i/>
          <w:iCs/>
          <w:vertAlign w:val="superscript"/>
        </w:rPr>
        <w:t>16 </w:t>
      </w:r>
      <w:r w:rsidRPr="001B1FBD">
        <w:rPr>
          <w:b/>
          <w:bCs/>
          <w:i/>
          <w:iCs/>
        </w:rPr>
        <w:t>So Zedekiah the king swore secretly to Jeremiah, saying, “As the Lord lives, who made our very souls, I will not put you to death, nor will I give you into the hand of these men who seek your life.”</w:t>
      </w:r>
      <w:r>
        <w:rPr>
          <w:b/>
          <w:bCs/>
          <w:i/>
          <w:iCs/>
        </w:rPr>
        <w:t xml:space="preserve"> </w:t>
      </w:r>
      <w:r w:rsidRPr="001B1FBD">
        <w:rPr>
          <w:b/>
          <w:bCs/>
          <w:i/>
          <w:iCs/>
          <w:vertAlign w:val="superscript"/>
        </w:rPr>
        <w:t>17 </w:t>
      </w:r>
      <w:r w:rsidRPr="001B1FBD">
        <w:rPr>
          <w:b/>
          <w:bCs/>
          <w:i/>
          <w:iCs/>
        </w:rPr>
        <w:t>Then Jeremiah said to Zedekiah, “Thus says the Lord, the God of hosts, the God of Israel: ‘If you surely surrender to the king of Babylon’s princes, then your soul shall live; this city shall not be burned with fire, and you and your house shall live. </w:t>
      </w:r>
      <w:r w:rsidRPr="001B1FBD">
        <w:rPr>
          <w:b/>
          <w:bCs/>
          <w:i/>
          <w:iCs/>
          <w:vertAlign w:val="superscript"/>
        </w:rPr>
        <w:t>18 </w:t>
      </w:r>
      <w:r w:rsidRPr="001B1FBD">
        <w:rPr>
          <w:b/>
          <w:bCs/>
          <w:i/>
          <w:iCs/>
        </w:rPr>
        <w:t>But if you do</w:t>
      </w:r>
      <w:r>
        <w:rPr>
          <w:b/>
          <w:bCs/>
          <w:i/>
          <w:iCs/>
        </w:rPr>
        <w:t xml:space="preserve"> not </w:t>
      </w:r>
      <w:r w:rsidRPr="001B1FBD">
        <w:rPr>
          <w:b/>
          <w:bCs/>
          <w:i/>
          <w:iCs/>
        </w:rPr>
        <w:t xml:space="preserve">surrender to the king of Babylon’s princes, then this city shall be given into the hand of the Chaldeans; they shall burn it with fire, and you shall not escape from their hand.’ </w:t>
      </w:r>
      <w:r w:rsidRPr="001B1FBD">
        <w:rPr>
          <w:b/>
          <w:bCs/>
          <w:i/>
          <w:iCs/>
          <w:vertAlign w:val="superscript"/>
        </w:rPr>
        <w:t>19 </w:t>
      </w:r>
      <w:r w:rsidRPr="001B1FBD">
        <w:rPr>
          <w:b/>
          <w:bCs/>
          <w:i/>
          <w:iCs/>
        </w:rPr>
        <w:t>And Zedekiah the king said to Jeremiah, “I am afraid of the Jews who have defected to the Chaldeans, lest they deliver me into their hand, and they abuse me.”</w:t>
      </w:r>
      <w:r>
        <w:rPr>
          <w:b/>
          <w:bCs/>
          <w:i/>
          <w:iCs/>
        </w:rPr>
        <w:t xml:space="preserve"> </w:t>
      </w:r>
      <w:r w:rsidRPr="001B1FBD">
        <w:rPr>
          <w:b/>
          <w:bCs/>
          <w:i/>
          <w:iCs/>
          <w:vertAlign w:val="superscript"/>
        </w:rPr>
        <w:t>20 </w:t>
      </w:r>
      <w:r w:rsidRPr="001B1FBD">
        <w:rPr>
          <w:b/>
          <w:bCs/>
          <w:i/>
          <w:iCs/>
        </w:rPr>
        <w:t xml:space="preserve">But Jeremiah said, “They shall not deliver you. Please, obey the voice of the Lord which I speak to you. </w:t>
      </w:r>
      <w:proofErr w:type="gramStart"/>
      <w:r w:rsidRPr="001B1FBD">
        <w:rPr>
          <w:b/>
          <w:bCs/>
          <w:i/>
          <w:iCs/>
        </w:rPr>
        <w:t>So</w:t>
      </w:r>
      <w:proofErr w:type="gramEnd"/>
      <w:r w:rsidRPr="001B1FBD">
        <w:rPr>
          <w:b/>
          <w:bCs/>
          <w:i/>
          <w:iCs/>
        </w:rPr>
        <w:t xml:space="preserve"> it shall be well with you, and your soul shall live. </w:t>
      </w:r>
      <w:r w:rsidRPr="001B1FBD">
        <w:rPr>
          <w:b/>
          <w:bCs/>
          <w:i/>
          <w:iCs/>
          <w:vertAlign w:val="superscript"/>
        </w:rPr>
        <w:t>21 </w:t>
      </w:r>
      <w:r w:rsidRPr="001B1FBD">
        <w:rPr>
          <w:b/>
          <w:bCs/>
          <w:i/>
          <w:iCs/>
        </w:rPr>
        <w:t>But if you refuse to surrender, this is the word that the Lord has shown me: </w:t>
      </w:r>
      <w:r w:rsidRPr="001B1FBD">
        <w:rPr>
          <w:b/>
          <w:bCs/>
          <w:i/>
          <w:iCs/>
          <w:vertAlign w:val="superscript"/>
        </w:rPr>
        <w:t>22 </w:t>
      </w:r>
      <w:r w:rsidRPr="001B1FBD">
        <w:rPr>
          <w:b/>
          <w:bCs/>
          <w:i/>
          <w:iCs/>
        </w:rPr>
        <w:t>‘Now behold, all the women who are left in the king of Judah’s house shall be surrendered to the king of Babylon’s princes, and those women shall say:</w:t>
      </w:r>
    </w:p>
    <w:p w14:paraId="107FC245" w14:textId="45082C82" w:rsidR="001B1FBD" w:rsidRDefault="001B1FBD" w:rsidP="001B1FBD">
      <w:pPr>
        <w:spacing w:line="240" w:lineRule="auto"/>
        <w:rPr>
          <w:b/>
          <w:bCs/>
          <w:i/>
          <w:iCs/>
        </w:rPr>
      </w:pPr>
      <w:r w:rsidRPr="001B1FBD">
        <w:rPr>
          <w:b/>
          <w:bCs/>
          <w:i/>
          <w:iCs/>
        </w:rPr>
        <w:t>“Your close friends have set upon you</w:t>
      </w:r>
      <w:r>
        <w:rPr>
          <w:b/>
          <w:bCs/>
          <w:i/>
          <w:iCs/>
        </w:rPr>
        <w:t xml:space="preserve"> </w:t>
      </w:r>
      <w:proofErr w:type="gramStart"/>
      <w:r w:rsidRPr="001B1FBD">
        <w:rPr>
          <w:b/>
          <w:bCs/>
          <w:i/>
          <w:iCs/>
        </w:rPr>
        <w:t>And</w:t>
      </w:r>
      <w:proofErr w:type="gramEnd"/>
      <w:r w:rsidRPr="001B1FBD">
        <w:rPr>
          <w:b/>
          <w:bCs/>
          <w:i/>
          <w:iCs/>
        </w:rPr>
        <w:t xml:space="preserve"> prevailed against you;</w:t>
      </w:r>
      <w:r>
        <w:rPr>
          <w:b/>
          <w:bCs/>
          <w:i/>
          <w:iCs/>
        </w:rPr>
        <w:t xml:space="preserve"> </w:t>
      </w:r>
      <w:r w:rsidRPr="001B1FBD">
        <w:rPr>
          <w:b/>
          <w:bCs/>
          <w:i/>
          <w:iCs/>
        </w:rPr>
        <w:t>Your feet have sunk in the mire,</w:t>
      </w:r>
      <w:r>
        <w:rPr>
          <w:b/>
          <w:bCs/>
          <w:i/>
          <w:iCs/>
        </w:rPr>
        <w:t xml:space="preserve"> </w:t>
      </w:r>
      <w:proofErr w:type="gramStart"/>
      <w:r w:rsidRPr="001B1FBD">
        <w:rPr>
          <w:b/>
          <w:bCs/>
          <w:i/>
          <w:iCs/>
        </w:rPr>
        <w:t>And</w:t>
      </w:r>
      <w:proofErr w:type="gramEnd"/>
      <w:r w:rsidRPr="001B1FBD">
        <w:rPr>
          <w:b/>
          <w:bCs/>
          <w:i/>
          <w:iCs/>
        </w:rPr>
        <w:t> they have turned away again.”</w:t>
      </w:r>
      <w:r>
        <w:rPr>
          <w:b/>
          <w:bCs/>
          <w:i/>
          <w:iCs/>
        </w:rPr>
        <w:t xml:space="preserve"> </w:t>
      </w:r>
      <w:r w:rsidRPr="001B1FBD">
        <w:rPr>
          <w:b/>
          <w:bCs/>
          <w:i/>
          <w:iCs/>
          <w:vertAlign w:val="superscript"/>
        </w:rPr>
        <w:t>23 </w:t>
      </w:r>
      <w:r w:rsidRPr="001B1FBD">
        <w:rPr>
          <w:b/>
          <w:bCs/>
          <w:i/>
          <w:iCs/>
        </w:rPr>
        <w:t>‘So they shall surrender all your wives</w:t>
      </w:r>
      <w:r>
        <w:rPr>
          <w:b/>
          <w:bCs/>
          <w:i/>
          <w:iCs/>
        </w:rPr>
        <w:t xml:space="preserve"> and </w:t>
      </w:r>
      <w:r w:rsidRPr="001B1FBD">
        <w:rPr>
          <w:b/>
          <w:bCs/>
          <w:i/>
          <w:iCs/>
        </w:rPr>
        <w:t xml:space="preserve">children to the Chaldeans. You shall not escape from their </w:t>
      </w:r>
      <w:proofErr w:type="gramStart"/>
      <w:r w:rsidRPr="001B1FBD">
        <w:rPr>
          <w:b/>
          <w:bCs/>
          <w:i/>
          <w:iCs/>
        </w:rPr>
        <w:t>hand, but</w:t>
      </w:r>
      <w:proofErr w:type="gramEnd"/>
      <w:r w:rsidRPr="001B1FBD">
        <w:rPr>
          <w:b/>
          <w:bCs/>
          <w:i/>
          <w:iCs/>
        </w:rPr>
        <w:t xml:space="preserve"> shall be taken by the hand of the king of Babylon. And you shall cause this city to be burned with fire.’</w:t>
      </w:r>
      <w:r>
        <w:rPr>
          <w:b/>
          <w:bCs/>
          <w:i/>
          <w:iCs/>
        </w:rPr>
        <w:t xml:space="preserve"> </w:t>
      </w:r>
      <w:r w:rsidRPr="001B1FBD">
        <w:rPr>
          <w:b/>
          <w:bCs/>
          <w:i/>
          <w:iCs/>
          <w:vertAlign w:val="superscript"/>
        </w:rPr>
        <w:t>24 </w:t>
      </w:r>
      <w:r w:rsidRPr="001B1FBD">
        <w:rPr>
          <w:b/>
          <w:bCs/>
          <w:i/>
          <w:iCs/>
        </w:rPr>
        <w:t>Then Zedekiah said to Jeremiah, “Let no one know of these words, and you shall not die. </w:t>
      </w:r>
      <w:r w:rsidRPr="001B1FBD">
        <w:rPr>
          <w:b/>
          <w:bCs/>
          <w:i/>
          <w:iCs/>
          <w:vertAlign w:val="superscript"/>
        </w:rPr>
        <w:t>25 </w:t>
      </w:r>
      <w:r w:rsidRPr="001B1FBD">
        <w:rPr>
          <w:b/>
          <w:bCs/>
          <w:i/>
          <w:iCs/>
        </w:rPr>
        <w:t>But if the princes hear that I have talked with you, and they come to you and say to you, ‘Declare to us now what you have said to the king, and also what the king said to you; do not hide it from us, and we will not put you to death,’ </w:t>
      </w:r>
      <w:r w:rsidRPr="001B1FBD">
        <w:rPr>
          <w:b/>
          <w:bCs/>
          <w:i/>
          <w:iCs/>
          <w:vertAlign w:val="superscript"/>
        </w:rPr>
        <w:t>26 </w:t>
      </w:r>
      <w:r w:rsidRPr="001B1FBD">
        <w:rPr>
          <w:b/>
          <w:bCs/>
          <w:i/>
          <w:iCs/>
        </w:rPr>
        <w:t>then you shall say to them, ‘I presented my request before the king, that he would not make me return to Jonathan’s house to die there.’</w:t>
      </w:r>
      <w:r>
        <w:rPr>
          <w:b/>
          <w:bCs/>
          <w:i/>
          <w:iCs/>
        </w:rPr>
        <w:t xml:space="preserve"> </w:t>
      </w:r>
      <w:r w:rsidRPr="001B1FBD">
        <w:rPr>
          <w:b/>
          <w:bCs/>
          <w:i/>
          <w:iCs/>
          <w:vertAlign w:val="superscript"/>
        </w:rPr>
        <w:t>27 </w:t>
      </w:r>
      <w:r w:rsidRPr="001B1FBD">
        <w:rPr>
          <w:b/>
          <w:bCs/>
          <w:i/>
          <w:iCs/>
        </w:rPr>
        <w:t xml:space="preserve">Then all the princes came to Jeremiah and asked him. And he told them according to all these words that the king had commanded. </w:t>
      </w:r>
      <w:proofErr w:type="gramStart"/>
      <w:r w:rsidRPr="001B1FBD">
        <w:rPr>
          <w:b/>
          <w:bCs/>
          <w:i/>
          <w:iCs/>
        </w:rPr>
        <w:t>So</w:t>
      </w:r>
      <w:proofErr w:type="gramEnd"/>
      <w:r w:rsidRPr="001B1FBD">
        <w:rPr>
          <w:b/>
          <w:bCs/>
          <w:i/>
          <w:iCs/>
        </w:rPr>
        <w:t xml:space="preserve"> they stopped speaking with him, </w:t>
      </w:r>
      <w:proofErr w:type="gramStart"/>
      <w:r w:rsidRPr="001B1FBD">
        <w:rPr>
          <w:b/>
          <w:bCs/>
          <w:i/>
          <w:iCs/>
        </w:rPr>
        <w:t>for</w:t>
      </w:r>
      <w:proofErr w:type="gramEnd"/>
      <w:r w:rsidRPr="001B1FBD">
        <w:rPr>
          <w:b/>
          <w:bCs/>
          <w:i/>
          <w:iCs/>
        </w:rPr>
        <w:t xml:space="preserve"> the conversation had not been heard. </w:t>
      </w:r>
      <w:r w:rsidRPr="001B1FBD">
        <w:rPr>
          <w:b/>
          <w:bCs/>
          <w:i/>
          <w:iCs/>
          <w:vertAlign w:val="superscript"/>
        </w:rPr>
        <w:t>28 </w:t>
      </w:r>
      <w:r w:rsidRPr="001B1FBD">
        <w:rPr>
          <w:b/>
          <w:bCs/>
          <w:i/>
          <w:iCs/>
        </w:rPr>
        <w:t>Now Jeremiah remained in the court of the prison until the day that Jerusalem was taken. And he was there when Jerusalem was taken.</w:t>
      </w:r>
    </w:p>
    <w:p w14:paraId="6204B84D" w14:textId="4AF13953" w:rsidR="00EE77D7" w:rsidRDefault="00786097" w:rsidP="0000434C">
      <w:pPr>
        <w:rPr>
          <w:b/>
          <w:bCs/>
          <w:i/>
          <w:iCs/>
        </w:rPr>
      </w:pPr>
      <w:r>
        <w:rPr>
          <w:b/>
          <w:bCs/>
          <w:i/>
          <w:iCs/>
        </w:rPr>
        <w:tab/>
      </w:r>
      <w:r w:rsidR="00191372">
        <w:t xml:space="preserve">When we left Jeremiah last, </w:t>
      </w:r>
      <w:r w:rsidR="00144E6A">
        <w:t xml:space="preserve">dripping wet from the mire he’s just been </w:t>
      </w:r>
      <w:proofErr w:type="gramStart"/>
      <w:r w:rsidR="00144E6A">
        <w:t>pulled from –</w:t>
      </w:r>
      <w:proofErr w:type="gramEnd"/>
      <w:r w:rsidR="00144E6A">
        <w:t xml:space="preserve"> up from the pit</w:t>
      </w:r>
      <w:r w:rsidR="00EB78EA">
        <w:t xml:space="preserve"> where he was thrown for loving his people enough to tell them the truth come what may. </w:t>
      </w:r>
      <w:r w:rsidR="00B00DB9">
        <w:t xml:space="preserve">Ebed-Melech will not be forgotten for his </w:t>
      </w:r>
      <w:r w:rsidR="00F25A5D">
        <w:t xml:space="preserve">willingness to stand up when others shrank back. Now, we find that the king who </w:t>
      </w:r>
      <w:r w:rsidR="007B7E4C">
        <w:t xml:space="preserve">allowed Jeremiah to be cast into a pit to die has suddenly found use for him. This is the way of the world. </w:t>
      </w:r>
      <w:r w:rsidR="00495B5A">
        <w:t xml:space="preserve">It </w:t>
      </w:r>
      <w:r w:rsidR="007B7E4C">
        <w:t>hates until it needs. Then it uses until it has no need and casts a</w:t>
      </w:r>
      <w:r w:rsidR="00C6274A">
        <w:t>way in hate again. Christ loves us throughout. He is the way, the truth, and the life</w:t>
      </w:r>
      <w:r w:rsidR="0000434C">
        <w:t>.</w:t>
      </w:r>
    </w:p>
    <w:p w14:paraId="6916C93E" w14:textId="7F10FBD3" w:rsidR="00861A0C" w:rsidRDefault="007724DD" w:rsidP="00F6647D">
      <w:pPr>
        <w:rPr>
          <w:i/>
          <w:iCs/>
        </w:rPr>
      </w:pPr>
      <w:r>
        <w:rPr>
          <w:i/>
          <w:iCs/>
        </w:rPr>
        <w:tab/>
      </w:r>
      <w:r>
        <w:t xml:space="preserve">Verse 14 </w:t>
      </w:r>
      <w:r w:rsidR="003465DE" w:rsidRPr="001B1FBD">
        <w:rPr>
          <w:i/>
          <w:iCs/>
        </w:rPr>
        <w:t>Then Zedekiah the king sent and had Jeremiah the prophet brought to him at the third entrance of the house of the Lord. And the king said to Jeremiah, “I will ask you something. Hide nothing from me.”</w:t>
      </w:r>
      <w:r w:rsidR="004A05F6">
        <w:rPr>
          <w:i/>
          <w:iCs/>
        </w:rPr>
        <w:t xml:space="preserve"> </w:t>
      </w:r>
      <w:r w:rsidR="007219E9">
        <w:t xml:space="preserve">The king now honors Jeremiah. He sends for him </w:t>
      </w:r>
      <w:r w:rsidR="00C76038">
        <w:t xml:space="preserve">for a private session. </w:t>
      </w:r>
      <w:r w:rsidR="00EA6C38">
        <w:t xml:space="preserve">This private session is focused on what to do. The situation is deteriorating fast and becoming more of a calamity each day. </w:t>
      </w:r>
      <w:r w:rsidR="003506C9">
        <w:t>This took place in the third entrance</w:t>
      </w:r>
      <w:r w:rsidR="00D641EB">
        <w:t xml:space="preserve">, which is between the king’s </w:t>
      </w:r>
      <w:r w:rsidR="00D641EB">
        <w:lastRenderedPageBreak/>
        <w:t xml:space="preserve">palace and the Temple. The king was likely living in or near the Temple at this point, for fear of the Chaldean army. </w:t>
      </w:r>
      <w:r w:rsidR="002F4371">
        <w:t xml:space="preserve">Zedekiah says – I will ask you something. In Hebrew, it would have </w:t>
      </w:r>
      <w:r w:rsidR="00C32FA0">
        <w:t>been – I will ask you a word.</w:t>
      </w:r>
      <w:r w:rsidR="002A186E">
        <w:t xml:space="preserve"> Zedekiah was asking – Good or bad, tell me the truth. </w:t>
      </w:r>
      <w:r w:rsidR="000B23D4">
        <w:t>The issue is that he has already been told many times, straightforward. But</w:t>
      </w:r>
      <w:r w:rsidR="00B54AF6">
        <w:t xml:space="preserve"> he keeps asking hoping to get a more pleasing answer. But God is not wishy-washy. He has given the </w:t>
      </w:r>
      <w:proofErr w:type="gramStart"/>
      <w:r w:rsidR="00B54AF6">
        <w:t>answer</w:t>
      </w:r>
      <w:proofErr w:type="gramEnd"/>
      <w:r w:rsidR="00B54AF6">
        <w:t xml:space="preserve"> and the answer is the same</w:t>
      </w:r>
      <w:r w:rsidR="00CE0843">
        <w:t>. God is God and He changes not. There’s been no repentance so there is no change in answer from God.</w:t>
      </w:r>
    </w:p>
    <w:p w14:paraId="5F614C4A" w14:textId="5841520D" w:rsidR="002E31AC" w:rsidRDefault="007724DD" w:rsidP="006E4D11">
      <w:pPr>
        <w:rPr>
          <w:i/>
          <w:iCs/>
        </w:rPr>
      </w:pPr>
      <w:r>
        <w:rPr>
          <w:i/>
          <w:iCs/>
        </w:rPr>
        <w:tab/>
      </w:r>
      <w:r w:rsidR="00DF278A">
        <w:t xml:space="preserve">Verse 15 </w:t>
      </w:r>
      <w:r w:rsidR="003465DE" w:rsidRPr="001B1FBD">
        <w:rPr>
          <w:i/>
          <w:iCs/>
        </w:rPr>
        <w:t>Jeremiah said to Zedekiah, “If I declare it to you, will you not surely put me to death? And if I give you advice, you will not listen to me.”</w:t>
      </w:r>
      <w:r w:rsidR="00FF2281">
        <w:rPr>
          <w:i/>
          <w:iCs/>
        </w:rPr>
        <w:t xml:space="preserve"> </w:t>
      </w:r>
      <w:r w:rsidR="00FF2281">
        <w:t xml:space="preserve">Jeremiah knew the unsteady ways of Zedekiah. </w:t>
      </w:r>
      <w:r w:rsidR="006735C4">
        <w:t>The king changed with the opinions of the people around. He failed to take good counsel many times before.</w:t>
      </w:r>
      <w:r w:rsidR="00071C68">
        <w:t xml:space="preserve"> </w:t>
      </w:r>
      <w:r w:rsidR="00ED69FF">
        <w:t>If I declare, you will kill me. If I give you advice, you will not listen</w:t>
      </w:r>
      <w:r w:rsidR="003270BF">
        <w:t xml:space="preserve">. </w:t>
      </w:r>
    </w:p>
    <w:p w14:paraId="2B7FA8D9" w14:textId="0922BC99" w:rsidR="002E31AC" w:rsidRDefault="00DF278A" w:rsidP="00724160">
      <w:pPr>
        <w:rPr>
          <w:i/>
          <w:iCs/>
        </w:rPr>
      </w:pPr>
      <w:r>
        <w:rPr>
          <w:i/>
          <w:iCs/>
        </w:rPr>
        <w:tab/>
      </w:r>
      <w:r>
        <w:t xml:space="preserve">Verse </w:t>
      </w:r>
      <w:r w:rsidR="00ED39D3">
        <w:t xml:space="preserve">16 </w:t>
      </w:r>
      <w:r w:rsidR="003465DE" w:rsidRPr="001B1FBD">
        <w:rPr>
          <w:i/>
          <w:iCs/>
        </w:rPr>
        <w:t>So Zedekiah the king swore secretly to Jeremiah, saying,</w:t>
      </w:r>
      <w:r w:rsidR="00ED39D3">
        <w:rPr>
          <w:i/>
          <w:iCs/>
        </w:rPr>
        <w:t xml:space="preserve"> </w:t>
      </w:r>
      <w:proofErr w:type="gramStart"/>
      <w:r w:rsidR="00724160">
        <w:rPr>
          <w:i/>
          <w:iCs/>
        </w:rPr>
        <w:t>“</w:t>
      </w:r>
      <w:r w:rsidR="000478F7">
        <w:rPr>
          <w:i/>
          <w:iCs/>
        </w:rPr>
        <w:t xml:space="preserve"> As</w:t>
      </w:r>
      <w:proofErr w:type="gramEnd"/>
      <w:r w:rsidR="000478F7">
        <w:rPr>
          <w:i/>
          <w:iCs/>
        </w:rPr>
        <w:t xml:space="preserve"> the Lord lives, who </w:t>
      </w:r>
      <w:r w:rsidR="003465DE" w:rsidRPr="001B1FBD">
        <w:rPr>
          <w:i/>
          <w:iCs/>
        </w:rPr>
        <w:t>made our very souls, I will not put you to death, nor will I give you into the hand of these men who seek your life.”</w:t>
      </w:r>
      <w:r w:rsidR="000478F7">
        <w:rPr>
          <w:i/>
          <w:iCs/>
        </w:rPr>
        <w:t xml:space="preserve"> </w:t>
      </w:r>
      <w:r w:rsidR="000478F7">
        <w:t>Zedekiah now takes an oath</w:t>
      </w:r>
      <w:r w:rsidR="00941F2A">
        <w:t xml:space="preserve">. He swears by the very Giver of Life. </w:t>
      </w:r>
      <w:r w:rsidR="005829EA">
        <w:t xml:space="preserve">I </w:t>
      </w:r>
      <w:r w:rsidR="006C0DB7">
        <w:t>will not put you to death. Notice though that Zedekiah says nothing about listening to and heeding the advice</w:t>
      </w:r>
      <w:r w:rsidR="007F499D">
        <w:t xml:space="preserve">. </w:t>
      </w:r>
      <w:r w:rsidR="006155EF">
        <w:t>Jeremiah will now give advice, knowing it will not be taken.</w:t>
      </w:r>
    </w:p>
    <w:p w14:paraId="133DFB0E" w14:textId="3A734700" w:rsidR="00451CEC" w:rsidRDefault="00A5440A" w:rsidP="00F6647D">
      <w:pPr>
        <w:rPr>
          <w:i/>
          <w:iCs/>
        </w:rPr>
      </w:pPr>
      <w:r>
        <w:rPr>
          <w:i/>
          <w:iCs/>
        </w:rPr>
        <w:tab/>
      </w:r>
      <w:r>
        <w:t>Verse</w:t>
      </w:r>
      <w:r w:rsidR="00D763EB">
        <w:t>s</w:t>
      </w:r>
      <w:r>
        <w:t xml:space="preserve"> 17</w:t>
      </w:r>
      <w:r w:rsidR="00D763EB">
        <w:t xml:space="preserve">-18 </w:t>
      </w:r>
      <w:r w:rsidR="003465DE" w:rsidRPr="001B1FBD">
        <w:rPr>
          <w:i/>
          <w:iCs/>
        </w:rPr>
        <w:t>Then Jeremiah said to Zedekiah, “Thus says the Lord, the God of hosts, the God of Israel: ‘If you surely surrender to the king of Babylon’s princes, then your soul shall live; this city shall not be burned with fire, and you and your house shall live. </w:t>
      </w:r>
      <w:r w:rsidR="003465DE" w:rsidRPr="001B1FBD">
        <w:rPr>
          <w:i/>
          <w:iCs/>
          <w:vertAlign w:val="superscript"/>
        </w:rPr>
        <w:t>18 </w:t>
      </w:r>
      <w:r w:rsidR="003465DE" w:rsidRPr="001B1FBD">
        <w:rPr>
          <w:i/>
          <w:iCs/>
        </w:rPr>
        <w:t>But if you do</w:t>
      </w:r>
      <w:r w:rsidR="003465DE" w:rsidRPr="003465DE">
        <w:rPr>
          <w:i/>
          <w:iCs/>
        </w:rPr>
        <w:t xml:space="preserve"> not </w:t>
      </w:r>
      <w:r w:rsidR="003465DE" w:rsidRPr="001B1FBD">
        <w:rPr>
          <w:i/>
          <w:iCs/>
        </w:rPr>
        <w:t xml:space="preserve">surrender to the king of Babylon’s princes, then this city shall be given into the hand of the Chaldeans; they shall burn it with fire, and you shall not escape from their hand.’ </w:t>
      </w:r>
      <w:r w:rsidR="00D763EB">
        <w:rPr>
          <w:i/>
          <w:iCs/>
        </w:rPr>
        <w:t xml:space="preserve"> </w:t>
      </w:r>
      <w:r w:rsidR="00451CEC" w:rsidRPr="00541908">
        <w:rPr>
          <w:b/>
          <w:bCs/>
          <w:i/>
          <w:iCs/>
        </w:rPr>
        <w:t xml:space="preserve">Then </w:t>
      </w:r>
      <w:r w:rsidR="00451CEC" w:rsidRPr="00541908">
        <w:rPr>
          <w:i/>
          <w:iCs/>
        </w:rPr>
        <w:t xml:space="preserve">said Jeremiah, </w:t>
      </w:r>
      <w:proofErr w:type="gramStart"/>
      <w:r w:rsidR="00451CEC" w:rsidRPr="00541908">
        <w:rPr>
          <w:i/>
          <w:iCs/>
        </w:rPr>
        <w:t>Thus</w:t>
      </w:r>
      <w:proofErr w:type="gramEnd"/>
      <w:r w:rsidR="00451CEC" w:rsidRPr="00541908">
        <w:rPr>
          <w:i/>
          <w:iCs/>
        </w:rPr>
        <w:t xml:space="preserve"> saith the Lord</w:t>
      </w:r>
      <w:r w:rsidR="00541908">
        <w:rPr>
          <w:i/>
          <w:iCs/>
        </w:rPr>
        <w:t xml:space="preserve"> – </w:t>
      </w:r>
      <w:r w:rsidR="00541908">
        <w:t>Jeremiah now</w:t>
      </w:r>
      <w:r w:rsidR="00072ACF">
        <w:t xml:space="preserve"> gives Zedekiah the good advice, the right answer, </w:t>
      </w:r>
      <w:r w:rsidR="004337CE">
        <w:t>and the reasons that Zedekiah should heed this advice. Th</w:t>
      </w:r>
      <w:r w:rsidR="005B55EF">
        <w:t xml:space="preserve">is is the answer from God. </w:t>
      </w:r>
      <w:r w:rsidR="00B23403" w:rsidRPr="001B1FBD">
        <w:rPr>
          <w:i/>
          <w:iCs/>
        </w:rPr>
        <w:t>If you surely surrender to the king of Babylon’s princes, then your soul shall live; this city shall not be burned with fire, and you and your house shall live</w:t>
      </w:r>
      <w:r w:rsidR="00B23403">
        <w:rPr>
          <w:i/>
          <w:iCs/>
        </w:rPr>
        <w:t xml:space="preserve">. </w:t>
      </w:r>
      <w:r w:rsidR="00F524BC">
        <w:t>Surrender and submit</w:t>
      </w:r>
      <w:r w:rsidR="00DF599B">
        <w:t xml:space="preserve">. You will be </w:t>
      </w:r>
      <w:proofErr w:type="gramStart"/>
      <w:r w:rsidR="00DF599B">
        <w:t>spared</w:t>
      </w:r>
      <w:proofErr w:type="gramEnd"/>
      <w:r w:rsidR="00DF599B">
        <w:t xml:space="preserve"> and the city will not be burned</w:t>
      </w:r>
      <w:r w:rsidR="003B343B">
        <w:t xml:space="preserve">. Take this advice and both the city and your house will be saved. </w:t>
      </w:r>
      <w:r w:rsidR="00C21B42">
        <w:t xml:space="preserve">The term princes of Babylon here </w:t>
      </w:r>
      <w:proofErr w:type="gramStart"/>
      <w:r w:rsidR="00C21B42">
        <w:t>means</w:t>
      </w:r>
      <w:proofErr w:type="gramEnd"/>
      <w:r w:rsidR="00C21B42">
        <w:t xml:space="preserve"> the generals of the army. </w:t>
      </w:r>
      <w:r w:rsidR="004E077E">
        <w:t xml:space="preserve">Nebuchadnezzar is in Riblah </w:t>
      </w:r>
      <w:proofErr w:type="gramStart"/>
      <w:r w:rsidR="004E077E">
        <w:t>at this time</w:t>
      </w:r>
      <w:proofErr w:type="gramEnd"/>
      <w:r w:rsidR="004E077E">
        <w:t xml:space="preserve">. </w:t>
      </w:r>
      <w:r w:rsidR="004E077E" w:rsidRPr="001B1FBD">
        <w:rPr>
          <w:i/>
          <w:iCs/>
        </w:rPr>
        <w:t>But if you do</w:t>
      </w:r>
      <w:r w:rsidR="004E077E" w:rsidRPr="003465DE">
        <w:rPr>
          <w:i/>
          <w:iCs/>
        </w:rPr>
        <w:t xml:space="preserve"> not </w:t>
      </w:r>
      <w:r w:rsidR="004E077E" w:rsidRPr="001B1FBD">
        <w:rPr>
          <w:i/>
          <w:iCs/>
        </w:rPr>
        <w:t>surrender</w:t>
      </w:r>
      <w:r w:rsidR="004E077E">
        <w:rPr>
          <w:i/>
          <w:iCs/>
        </w:rPr>
        <w:t xml:space="preserve"> </w:t>
      </w:r>
      <w:r w:rsidR="00766617">
        <w:rPr>
          <w:i/>
          <w:iCs/>
        </w:rPr>
        <w:t>–</w:t>
      </w:r>
      <w:r w:rsidR="004E077E">
        <w:rPr>
          <w:i/>
          <w:iCs/>
        </w:rPr>
        <w:t xml:space="preserve"> </w:t>
      </w:r>
      <w:r w:rsidR="00766617">
        <w:t xml:space="preserve">Surrender had a positive outcome, but now </w:t>
      </w:r>
      <w:r w:rsidR="00C44FBD">
        <w:t xml:space="preserve">Jeremiah warns about not surrendering. </w:t>
      </w:r>
      <w:r w:rsidR="006B77FB">
        <w:t xml:space="preserve">Zedekiah and the city will fall to Nebuchadnezzar. </w:t>
      </w:r>
    </w:p>
    <w:p w14:paraId="20FC8FC5" w14:textId="77777777" w:rsidR="00217E2D" w:rsidRDefault="00D763EB" w:rsidP="00F6647D">
      <w:r>
        <w:rPr>
          <w:i/>
          <w:iCs/>
        </w:rPr>
        <w:tab/>
      </w:r>
      <w:r>
        <w:t xml:space="preserve">Verses 19-20 </w:t>
      </w:r>
      <w:r w:rsidR="003465DE" w:rsidRPr="001B1FBD">
        <w:rPr>
          <w:i/>
          <w:iCs/>
        </w:rPr>
        <w:t>And Zedekiah the king said to Jeremiah, “I am afraid of the Jews who have defected to the Chaldeans, lest they deliver me into their hand, and they abuse me.”</w:t>
      </w:r>
      <w:r w:rsidR="003465DE" w:rsidRPr="003465DE">
        <w:rPr>
          <w:i/>
          <w:iCs/>
        </w:rPr>
        <w:t xml:space="preserve"> </w:t>
      </w:r>
      <w:r w:rsidR="003465DE" w:rsidRPr="001B1FBD">
        <w:rPr>
          <w:i/>
          <w:iCs/>
          <w:vertAlign w:val="superscript"/>
        </w:rPr>
        <w:t>20 </w:t>
      </w:r>
      <w:r w:rsidR="003465DE" w:rsidRPr="001B1FBD">
        <w:rPr>
          <w:i/>
          <w:iCs/>
        </w:rPr>
        <w:t xml:space="preserve">But </w:t>
      </w:r>
      <w:r w:rsidR="003465DE" w:rsidRPr="001B1FBD">
        <w:rPr>
          <w:i/>
          <w:iCs/>
        </w:rPr>
        <w:lastRenderedPageBreak/>
        <w:t xml:space="preserve">Jeremiah said, “They shall not deliver you. Please, obey the voice of the Lord which I speak to you. </w:t>
      </w:r>
      <w:proofErr w:type="gramStart"/>
      <w:r w:rsidR="003465DE" w:rsidRPr="001B1FBD">
        <w:rPr>
          <w:i/>
          <w:iCs/>
        </w:rPr>
        <w:t>So</w:t>
      </w:r>
      <w:proofErr w:type="gramEnd"/>
      <w:r w:rsidR="003465DE" w:rsidRPr="001B1FBD">
        <w:rPr>
          <w:i/>
          <w:iCs/>
        </w:rPr>
        <w:t xml:space="preserve"> it shall be well with you, and your soul shall live.</w:t>
      </w:r>
      <w:r>
        <w:rPr>
          <w:i/>
          <w:iCs/>
        </w:rPr>
        <w:t xml:space="preserve"> </w:t>
      </w:r>
      <w:r w:rsidR="00451CEC" w:rsidRPr="004B1EC9">
        <w:rPr>
          <w:b/>
          <w:bCs/>
          <w:i/>
          <w:iCs/>
        </w:rPr>
        <w:t>Zedekiah</w:t>
      </w:r>
      <w:r w:rsidR="00451CEC" w:rsidRPr="007A24F9">
        <w:rPr>
          <w:i/>
          <w:iCs/>
        </w:rPr>
        <w:t xml:space="preserve"> said, I am afraid of the Jews</w:t>
      </w:r>
      <w:r w:rsidR="007A24F9">
        <w:rPr>
          <w:b/>
          <w:bCs/>
          <w:i/>
          <w:iCs/>
        </w:rPr>
        <w:t xml:space="preserve"> – </w:t>
      </w:r>
      <w:r w:rsidR="007A24F9" w:rsidRPr="007A24F9">
        <w:t>Zedekiah</w:t>
      </w:r>
      <w:r w:rsidR="007A24F9">
        <w:t xml:space="preserve"> fears that the Chaldeans </w:t>
      </w:r>
      <w:r w:rsidR="00667AF6">
        <w:t xml:space="preserve">will </w:t>
      </w:r>
      <w:r w:rsidR="00EE2F30">
        <w:t xml:space="preserve">give him into the hands of Jews that will torture and kill him. He had threatened the Jews if they surrendered. Now, they will carry out on him what he threatened to do to them. </w:t>
      </w:r>
      <w:r w:rsidR="006420BA">
        <w:t>He violated the agreement he</w:t>
      </w:r>
      <w:r w:rsidR="0078072F">
        <w:t>’</w:t>
      </w:r>
      <w:r w:rsidR="006420BA">
        <w:t>d made with Nebuchadnezzar</w:t>
      </w:r>
      <w:r w:rsidR="0078072F">
        <w:t xml:space="preserve">. Many Jews blamed him for the current suffering. </w:t>
      </w:r>
      <w:r w:rsidR="00006612">
        <w:t xml:space="preserve">He was more concerned with his honor and status than for the lives of his own household and the people of his land. </w:t>
      </w:r>
      <w:r w:rsidR="00451CEC" w:rsidRPr="004C19F1">
        <w:rPr>
          <w:i/>
          <w:iCs/>
        </w:rPr>
        <w:t xml:space="preserve">But Jeremiah said, </w:t>
      </w:r>
      <w:proofErr w:type="gramStart"/>
      <w:r w:rsidR="00451CEC" w:rsidRPr="004C19F1">
        <w:rPr>
          <w:i/>
          <w:iCs/>
        </w:rPr>
        <w:t>They</w:t>
      </w:r>
      <w:proofErr w:type="gramEnd"/>
      <w:r w:rsidR="00451CEC" w:rsidRPr="004C19F1">
        <w:rPr>
          <w:i/>
          <w:iCs/>
        </w:rPr>
        <w:t xml:space="preserve"> shall not deliver </w:t>
      </w:r>
      <w:r w:rsidR="004C19F1">
        <w:rPr>
          <w:i/>
          <w:iCs/>
        </w:rPr>
        <w:t xml:space="preserve">you – </w:t>
      </w:r>
      <w:r w:rsidR="004C19F1">
        <w:t xml:space="preserve">Jeremiah now, by the perfect foreknowledge of God, tells Zedekiah that this will not happen. </w:t>
      </w:r>
      <w:r w:rsidR="00A54628" w:rsidRPr="001B1FBD">
        <w:rPr>
          <w:i/>
          <w:iCs/>
        </w:rPr>
        <w:t xml:space="preserve">Please, obey the voice of the Lord which I speak to you. </w:t>
      </w:r>
      <w:proofErr w:type="gramStart"/>
      <w:r w:rsidR="00A54628" w:rsidRPr="001B1FBD">
        <w:rPr>
          <w:i/>
          <w:iCs/>
        </w:rPr>
        <w:t>So</w:t>
      </w:r>
      <w:proofErr w:type="gramEnd"/>
      <w:r w:rsidR="00A54628" w:rsidRPr="001B1FBD">
        <w:rPr>
          <w:i/>
          <w:iCs/>
        </w:rPr>
        <w:t xml:space="preserve"> it shall be well with you</w:t>
      </w:r>
      <w:r w:rsidR="00A54628" w:rsidRPr="00451CEC">
        <w:rPr>
          <w:i/>
          <w:iCs/>
        </w:rPr>
        <w:t xml:space="preserve"> </w:t>
      </w:r>
      <w:r w:rsidR="005614C1">
        <w:rPr>
          <w:i/>
          <w:iCs/>
        </w:rPr>
        <w:t>–</w:t>
      </w:r>
      <w:r w:rsidR="004B1EC9">
        <w:rPr>
          <w:i/>
          <w:iCs/>
        </w:rPr>
        <w:t xml:space="preserve"> </w:t>
      </w:r>
      <w:r w:rsidR="005614C1">
        <w:t xml:space="preserve">Obey God. Thou shall live. The city will be </w:t>
      </w:r>
      <w:r w:rsidR="008F112B">
        <w:t xml:space="preserve">saved. You will not live in splendor and riches like now, but you will live. Only obey God. </w:t>
      </w:r>
    </w:p>
    <w:p w14:paraId="497ED22E" w14:textId="7C7ACB1D" w:rsidR="00D31EC6" w:rsidRDefault="00F6647D" w:rsidP="00F6647D">
      <w:pPr>
        <w:rPr>
          <w:i/>
          <w:iCs/>
        </w:rPr>
      </w:pPr>
      <w:r>
        <w:rPr>
          <w:i/>
          <w:iCs/>
        </w:rPr>
        <w:tab/>
      </w:r>
      <w:r>
        <w:t>Verses 21-2</w:t>
      </w:r>
      <w:r w:rsidR="00424391">
        <w:t>3</w:t>
      </w:r>
      <w:r>
        <w:t xml:space="preserve"> </w:t>
      </w:r>
      <w:r w:rsidR="003465DE" w:rsidRPr="001B1FBD">
        <w:rPr>
          <w:i/>
          <w:iCs/>
        </w:rPr>
        <w:t>But if you refuse to surrender, this is the word that the Lord has shown me: </w:t>
      </w:r>
      <w:r w:rsidR="003465DE" w:rsidRPr="001B1FBD">
        <w:rPr>
          <w:i/>
          <w:iCs/>
          <w:vertAlign w:val="superscript"/>
        </w:rPr>
        <w:t>22 </w:t>
      </w:r>
      <w:r w:rsidR="003465DE" w:rsidRPr="001B1FBD">
        <w:rPr>
          <w:i/>
          <w:iCs/>
        </w:rPr>
        <w:t>‘Now behold, all the women who are left in the king of Judah’s house shall be surrendered to the king of Babylon’s princes, and those women shall say:</w:t>
      </w:r>
      <w:r>
        <w:rPr>
          <w:i/>
          <w:iCs/>
        </w:rPr>
        <w:t xml:space="preserve"> </w:t>
      </w:r>
      <w:r w:rsidR="003465DE" w:rsidRPr="001B1FBD">
        <w:rPr>
          <w:i/>
          <w:iCs/>
        </w:rPr>
        <w:t>“Your close friends have set upon you</w:t>
      </w:r>
      <w:r w:rsidR="003465DE" w:rsidRPr="003465DE">
        <w:rPr>
          <w:i/>
          <w:iCs/>
        </w:rPr>
        <w:t xml:space="preserve"> </w:t>
      </w:r>
      <w:r w:rsidR="003465DE" w:rsidRPr="001B1FBD">
        <w:rPr>
          <w:i/>
          <w:iCs/>
        </w:rPr>
        <w:t>And prevailed against you;</w:t>
      </w:r>
      <w:r w:rsidR="003465DE" w:rsidRPr="003465DE">
        <w:rPr>
          <w:i/>
          <w:iCs/>
        </w:rPr>
        <w:t xml:space="preserve"> </w:t>
      </w:r>
      <w:r w:rsidR="003465DE" w:rsidRPr="001B1FBD">
        <w:rPr>
          <w:i/>
          <w:iCs/>
        </w:rPr>
        <w:t>Your feet have sunk in the mire,</w:t>
      </w:r>
      <w:r w:rsidR="003465DE" w:rsidRPr="003465DE">
        <w:rPr>
          <w:i/>
          <w:iCs/>
        </w:rPr>
        <w:t xml:space="preserve"> </w:t>
      </w:r>
      <w:r w:rsidR="003465DE" w:rsidRPr="001B1FBD">
        <w:rPr>
          <w:i/>
          <w:iCs/>
        </w:rPr>
        <w:t>And they have turned away again.”</w:t>
      </w:r>
      <w:r w:rsidR="003465DE" w:rsidRPr="003465DE">
        <w:rPr>
          <w:i/>
          <w:iCs/>
        </w:rPr>
        <w:t xml:space="preserve"> </w:t>
      </w:r>
      <w:r w:rsidR="003465DE" w:rsidRPr="001B1FBD">
        <w:rPr>
          <w:i/>
          <w:iCs/>
          <w:vertAlign w:val="superscript"/>
        </w:rPr>
        <w:t>23 </w:t>
      </w:r>
      <w:r w:rsidR="003465DE" w:rsidRPr="001B1FBD">
        <w:rPr>
          <w:i/>
          <w:iCs/>
        </w:rPr>
        <w:t>‘So they shall surrender all your wives</w:t>
      </w:r>
      <w:r w:rsidR="003465DE" w:rsidRPr="003465DE">
        <w:rPr>
          <w:i/>
          <w:iCs/>
        </w:rPr>
        <w:t xml:space="preserve"> and </w:t>
      </w:r>
      <w:r w:rsidR="003465DE" w:rsidRPr="001B1FBD">
        <w:rPr>
          <w:i/>
          <w:iCs/>
        </w:rPr>
        <w:t xml:space="preserve">children to the Chaldeans. You shall not escape from their </w:t>
      </w:r>
      <w:proofErr w:type="gramStart"/>
      <w:r w:rsidR="003465DE" w:rsidRPr="001B1FBD">
        <w:rPr>
          <w:i/>
          <w:iCs/>
        </w:rPr>
        <w:t>hand, but</w:t>
      </w:r>
      <w:proofErr w:type="gramEnd"/>
      <w:r w:rsidR="003465DE" w:rsidRPr="001B1FBD">
        <w:rPr>
          <w:i/>
          <w:iCs/>
        </w:rPr>
        <w:t xml:space="preserve"> shall be taken by the hand of the king of Babylon. And you shall cause this city to be burned with fire.’</w:t>
      </w:r>
      <w:r w:rsidR="003465DE" w:rsidRPr="003465DE">
        <w:rPr>
          <w:i/>
          <w:iCs/>
        </w:rPr>
        <w:t xml:space="preserve"> </w:t>
      </w:r>
      <w:r w:rsidR="00D31EC6" w:rsidRPr="001A2A9C">
        <w:rPr>
          <w:b/>
          <w:bCs/>
          <w:i/>
          <w:iCs/>
        </w:rPr>
        <w:t>But</w:t>
      </w:r>
      <w:r w:rsidR="00D31EC6" w:rsidRPr="001A2A9C">
        <w:rPr>
          <w:i/>
          <w:iCs/>
        </w:rPr>
        <w:t xml:space="preserve"> if thou refuse, this is the word that the Lord hath showed me</w:t>
      </w:r>
      <w:r w:rsidR="001A2A9C">
        <w:rPr>
          <w:i/>
          <w:iCs/>
        </w:rPr>
        <w:t xml:space="preserve"> </w:t>
      </w:r>
      <w:r w:rsidR="00860370">
        <w:rPr>
          <w:i/>
          <w:iCs/>
        </w:rPr>
        <w:t xml:space="preserve">– </w:t>
      </w:r>
      <w:r w:rsidR="00860370">
        <w:t xml:space="preserve">If you will not heed the word of God, </w:t>
      </w:r>
      <w:r w:rsidR="00D31EC6" w:rsidRPr="008056D6">
        <w:rPr>
          <w:i/>
          <w:iCs/>
        </w:rPr>
        <w:t>Behold, all the women that are left in the king of Judah’s house</w:t>
      </w:r>
      <w:r w:rsidR="008056D6">
        <w:rPr>
          <w:i/>
          <w:iCs/>
        </w:rPr>
        <w:t xml:space="preserve">- </w:t>
      </w:r>
      <w:r w:rsidR="008056D6">
        <w:t>Zedekiah’s wives</w:t>
      </w:r>
      <w:r w:rsidR="005F0B0E">
        <w:t>, daughters, and the women of the king’s court shall</w:t>
      </w:r>
      <w:r w:rsidR="002C5548">
        <w:t xml:space="preserve"> be taken by the princes, the generals of the army. They will be prey. </w:t>
      </w:r>
      <w:r w:rsidR="00DA3EBC" w:rsidRPr="001B1FBD">
        <w:rPr>
          <w:i/>
          <w:iCs/>
        </w:rPr>
        <w:t>those women shall say:</w:t>
      </w:r>
      <w:r w:rsidR="00DA3EBC">
        <w:rPr>
          <w:i/>
          <w:iCs/>
        </w:rPr>
        <w:t xml:space="preserve"> </w:t>
      </w:r>
      <w:r w:rsidR="00DA3EBC" w:rsidRPr="001B1FBD">
        <w:rPr>
          <w:i/>
          <w:iCs/>
        </w:rPr>
        <w:t>“Your close friends have set upon you</w:t>
      </w:r>
      <w:r w:rsidR="00DA3EBC">
        <w:rPr>
          <w:i/>
          <w:iCs/>
        </w:rPr>
        <w:t xml:space="preserve"> </w:t>
      </w:r>
      <w:r w:rsidR="00F34281">
        <w:rPr>
          <w:i/>
          <w:iCs/>
        </w:rPr>
        <w:t>–</w:t>
      </w:r>
      <w:r w:rsidR="00DA3EBC">
        <w:rPr>
          <w:i/>
          <w:iCs/>
        </w:rPr>
        <w:t xml:space="preserve"> </w:t>
      </w:r>
      <w:r w:rsidR="00F34281">
        <w:t xml:space="preserve">These women will say that Zedekiah listened to false priests, false prophets, </w:t>
      </w:r>
      <w:r w:rsidR="00A90575">
        <w:t>and believed the lies of false peace. They will speak with reproach</w:t>
      </w:r>
      <w:r w:rsidR="00C22603">
        <w:t xml:space="preserve">, knowing Zedekiah’s foolishness brought about this destruction, </w:t>
      </w:r>
      <w:proofErr w:type="gramStart"/>
      <w:r w:rsidR="00EB6C7A" w:rsidRPr="001B1FBD">
        <w:rPr>
          <w:i/>
          <w:iCs/>
        </w:rPr>
        <w:t>Your</w:t>
      </w:r>
      <w:proofErr w:type="gramEnd"/>
      <w:r w:rsidR="00EB6C7A" w:rsidRPr="001B1FBD">
        <w:rPr>
          <w:i/>
          <w:iCs/>
        </w:rPr>
        <w:t xml:space="preserve"> feet have sunk in the mire</w:t>
      </w:r>
      <w:r w:rsidR="00EB6C7A">
        <w:rPr>
          <w:i/>
          <w:iCs/>
        </w:rPr>
        <w:t xml:space="preserve"> – </w:t>
      </w:r>
      <w:r w:rsidR="00EB6C7A">
        <w:t xml:space="preserve">The mire is a symbol of the calamity </w:t>
      </w:r>
      <w:r w:rsidR="00BD65D3">
        <w:t xml:space="preserve">and Zedekiah cannot get himself out. Even Zedekiah’s trusted advisors </w:t>
      </w:r>
      <w:r w:rsidR="0087255A">
        <w:t>have forsaken him in this time of trouble</w:t>
      </w:r>
      <w:r w:rsidR="0082478C">
        <w:t xml:space="preserve">. Everyone is looking out for himself now. </w:t>
      </w:r>
      <w:r w:rsidR="00BB1C3F">
        <w:t xml:space="preserve">There will be more fear of the evil than of God. </w:t>
      </w:r>
      <w:proofErr w:type="gramStart"/>
      <w:r w:rsidR="00BB1C3F" w:rsidRPr="001B1FBD">
        <w:rPr>
          <w:i/>
          <w:iCs/>
        </w:rPr>
        <w:t>So</w:t>
      </w:r>
      <w:proofErr w:type="gramEnd"/>
      <w:r w:rsidR="00BB1C3F" w:rsidRPr="001B1FBD">
        <w:rPr>
          <w:i/>
          <w:iCs/>
        </w:rPr>
        <w:t xml:space="preserve"> they shall surrender all your wives</w:t>
      </w:r>
      <w:r w:rsidR="007831C4">
        <w:rPr>
          <w:i/>
          <w:iCs/>
        </w:rPr>
        <w:t xml:space="preserve"> – </w:t>
      </w:r>
      <w:r w:rsidR="007831C4">
        <w:t>Jeremiah continues to implore the king to surrender</w:t>
      </w:r>
      <w:r w:rsidR="00134019">
        <w:t xml:space="preserve"> by bringing up his wife and children again. </w:t>
      </w:r>
      <w:r w:rsidR="00A1059F">
        <w:t xml:space="preserve">If he will not surrender for himself, do it for his children! </w:t>
      </w:r>
    </w:p>
    <w:p w14:paraId="362B1FD9" w14:textId="434480CF" w:rsidR="00F6647D" w:rsidRDefault="00F6647D" w:rsidP="00F6647D">
      <w:pPr>
        <w:rPr>
          <w:i/>
          <w:iCs/>
        </w:rPr>
      </w:pPr>
      <w:r>
        <w:rPr>
          <w:i/>
          <w:iCs/>
        </w:rPr>
        <w:tab/>
      </w:r>
      <w:r>
        <w:t xml:space="preserve">Verses 24-27 </w:t>
      </w:r>
      <w:r w:rsidR="003465DE" w:rsidRPr="001B1FBD">
        <w:rPr>
          <w:i/>
          <w:iCs/>
        </w:rPr>
        <w:t>Then Zedekiah said to Jeremiah, “Let no one know of these words, and you shall not die. </w:t>
      </w:r>
      <w:r w:rsidR="003465DE" w:rsidRPr="001B1FBD">
        <w:rPr>
          <w:i/>
          <w:iCs/>
          <w:vertAlign w:val="superscript"/>
        </w:rPr>
        <w:t>25 </w:t>
      </w:r>
      <w:r w:rsidR="003465DE" w:rsidRPr="001B1FBD">
        <w:rPr>
          <w:i/>
          <w:iCs/>
        </w:rPr>
        <w:t xml:space="preserve">But if the princes hear that I have talked with you, and they come to you and say </w:t>
      </w:r>
      <w:r w:rsidR="003465DE" w:rsidRPr="001B1FBD">
        <w:rPr>
          <w:i/>
          <w:iCs/>
        </w:rPr>
        <w:lastRenderedPageBreak/>
        <w:t>to you, ‘Declare to us now what you have said to the king, and also what the king said to you; do not hide it from us, and we will not put you to death,’ </w:t>
      </w:r>
      <w:r w:rsidR="003465DE" w:rsidRPr="001B1FBD">
        <w:rPr>
          <w:i/>
          <w:iCs/>
          <w:vertAlign w:val="superscript"/>
        </w:rPr>
        <w:t>26 </w:t>
      </w:r>
      <w:r w:rsidR="003465DE" w:rsidRPr="001B1FBD">
        <w:rPr>
          <w:i/>
          <w:iCs/>
        </w:rPr>
        <w:t>then you shall say to them, ‘I presented my request before the king, that he would not make me return to Jonathan’s house to die there.’</w:t>
      </w:r>
      <w:r w:rsidR="003465DE" w:rsidRPr="003465DE">
        <w:rPr>
          <w:i/>
          <w:iCs/>
        </w:rPr>
        <w:t xml:space="preserve"> </w:t>
      </w:r>
      <w:r w:rsidR="003465DE" w:rsidRPr="001B1FBD">
        <w:rPr>
          <w:i/>
          <w:iCs/>
          <w:vertAlign w:val="superscript"/>
        </w:rPr>
        <w:t>27 </w:t>
      </w:r>
      <w:r w:rsidR="003465DE" w:rsidRPr="001B1FBD">
        <w:rPr>
          <w:i/>
          <w:iCs/>
        </w:rPr>
        <w:t xml:space="preserve">Then all the princes came to Jeremiah and asked him. And he told them according to all these words that the king had commanded. </w:t>
      </w:r>
      <w:proofErr w:type="gramStart"/>
      <w:r w:rsidR="003465DE" w:rsidRPr="001B1FBD">
        <w:rPr>
          <w:i/>
          <w:iCs/>
        </w:rPr>
        <w:t>So</w:t>
      </w:r>
      <w:proofErr w:type="gramEnd"/>
      <w:r w:rsidR="003465DE" w:rsidRPr="001B1FBD">
        <w:rPr>
          <w:i/>
          <w:iCs/>
        </w:rPr>
        <w:t xml:space="preserve"> they stopped speaking with him, </w:t>
      </w:r>
      <w:proofErr w:type="gramStart"/>
      <w:r w:rsidR="003465DE" w:rsidRPr="001B1FBD">
        <w:rPr>
          <w:i/>
          <w:iCs/>
        </w:rPr>
        <w:t>for</w:t>
      </w:r>
      <w:proofErr w:type="gramEnd"/>
      <w:r w:rsidR="003465DE" w:rsidRPr="001B1FBD">
        <w:rPr>
          <w:i/>
          <w:iCs/>
        </w:rPr>
        <w:t xml:space="preserve"> the conversation had not been heard.</w:t>
      </w:r>
      <w:r>
        <w:rPr>
          <w:i/>
          <w:iCs/>
        </w:rPr>
        <w:t xml:space="preserve"> </w:t>
      </w:r>
      <w:r w:rsidR="00C33A2D" w:rsidRPr="00C33A2D">
        <w:rPr>
          <w:b/>
          <w:bCs/>
          <w:i/>
          <w:iCs/>
        </w:rPr>
        <w:t>Then</w:t>
      </w:r>
      <w:r w:rsidR="00C33A2D" w:rsidRPr="00C33A2D">
        <w:rPr>
          <w:i/>
          <w:iCs/>
        </w:rPr>
        <w:t xml:space="preserve"> </w:t>
      </w:r>
      <w:r w:rsidR="00C33A2D" w:rsidRPr="001B1FBD">
        <w:rPr>
          <w:i/>
          <w:iCs/>
        </w:rPr>
        <w:t>Zedekiah said to Jeremiah, “Let no one know of these words</w:t>
      </w:r>
      <w:r w:rsidR="00605043">
        <w:rPr>
          <w:i/>
          <w:iCs/>
        </w:rPr>
        <w:t xml:space="preserve"> </w:t>
      </w:r>
      <w:r w:rsidR="003F0E82">
        <w:rPr>
          <w:i/>
          <w:iCs/>
        </w:rPr>
        <w:t>–</w:t>
      </w:r>
      <w:r w:rsidR="00605043">
        <w:rPr>
          <w:i/>
          <w:iCs/>
        </w:rPr>
        <w:t xml:space="preserve"> </w:t>
      </w:r>
      <w:r w:rsidR="003F0E82">
        <w:t>Keep this between you and I and you will not die – Zedekiah is in terror</w:t>
      </w:r>
      <w:r w:rsidR="002D5ABC">
        <w:t xml:space="preserve"> of both the Chaldeans and his own court. </w:t>
      </w:r>
      <w:r w:rsidR="00425393">
        <w:t xml:space="preserve">When we fear man and not God, God will cause us to </w:t>
      </w:r>
      <w:proofErr w:type="gramStart"/>
      <w:r w:rsidR="00425393">
        <w:t>have fear</w:t>
      </w:r>
      <w:proofErr w:type="gramEnd"/>
      <w:r w:rsidR="00425393">
        <w:t xml:space="preserve"> on all sides.</w:t>
      </w:r>
      <w:r w:rsidR="00425393" w:rsidRPr="001B1FBD">
        <w:rPr>
          <w:i/>
          <w:iCs/>
          <w:vertAlign w:val="superscript"/>
        </w:rPr>
        <w:t> </w:t>
      </w:r>
      <w:r w:rsidR="00425393" w:rsidRPr="001B1FBD">
        <w:rPr>
          <w:i/>
          <w:iCs/>
        </w:rPr>
        <w:t>But if the princes hear</w:t>
      </w:r>
      <w:r w:rsidR="00425393">
        <w:rPr>
          <w:i/>
          <w:iCs/>
        </w:rPr>
        <w:t xml:space="preserve"> </w:t>
      </w:r>
      <w:r w:rsidR="00C4772E">
        <w:rPr>
          <w:i/>
          <w:iCs/>
        </w:rPr>
        <w:t xml:space="preserve">– </w:t>
      </w:r>
      <w:r w:rsidR="00C4772E">
        <w:t xml:space="preserve">Zedekiah now </w:t>
      </w:r>
      <w:r w:rsidR="00964742">
        <w:t xml:space="preserve">tells Jeremiah what to say if the princes come and ask about </w:t>
      </w:r>
      <w:proofErr w:type="spellStart"/>
      <w:r w:rsidR="00964742">
        <w:t>th</w:t>
      </w:r>
      <w:proofErr w:type="spellEnd"/>
      <w:r w:rsidR="00964742">
        <w:t xml:space="preserve"> meeting – perhaps someone will hear of this meeting. </w:t>
      </w:r>
      <w:r w:rsidR="002E2812">
        <w:t>Jeremiah had been a prisoner in Jonathan’s house back in Jeremiah 37</w:t>
      </w:r>
      <w:r w:rsidR="00043259">
        <w:t xml:space="preserve">. He is to say he </w:t>
      </w:r>
      <w:r w:rsidR="00543D0F">
        <w:t>asked the king that he should not have to return to Jonathan’s house.</w:t>
      </w:r>
      <w:r w:rsidR="00410549">
        <w:t xml:space="preserve"> Sure enough, </w:t>
      </w:r>
      <w:r w:rsidR="00393D35">
        <w:rPr>
          <w:i/>
          <w:iCs/>
        </w:rPr>
        <w:t xml:space="preserve">then all the princes came to Jeremiah – </w:t>
      </w:r>
      <w:r w:rsidR="00393D35">
        <w:t>As the king suspected</w:t>
      </w:r>
      <w:r w:rsidR="00F02C7B">
        <w:t xml:space="preserve">, his private meeting became public knowledge and the princes wanted to know what they’d spoken about. </w:t>
      </w:r>
      <w:r w:rsidR="005C55B8" w:rsidRPr="00F02C7B">
        <w:rPr>
          <w:i/>
          <w:iCs/>
        </w:rPr>
        <w:t>And he told them according to all that the king had commanded</w:t>
      </w:r>
      <w:r w:rsidR="00607345">
        <w:rPr>
          <w:b/>
          <w:bCs/>
          <w:i/>
          <w:iCs/>
        </w:rPr>
        <w:t xml:space="preserve"> – </w:t>
      </w:r>
      <w:r w:rsidR="00607345">
        <w:t xml:space="preserve">As the king told him, so he spoke. </w:t>
      </w:r>
      <w:r w:rsidR="00056D6B">
        <w:t xml:space="preserve">The rest of what they talked about was between Zedekiah, Jeremiah, and God. It was none of their business. </w:t>
      </w:r>
      <w:r w:rsidR="005C55B8" w:rsidRPr="005C55B8">
        <w:rPr>
          <w:i/>
          <w:iCs/>
        </w:rPr>
        <w:t> </w:t>
      </w:r>
      <w:proofErr w:type="gramStart"/>
      <w:r w:rsidR="00775D4A" w:rsidRPr="001B1FBD">
        <w:rPr>
          <w:i/>
          <w:iCs/>
        </w:rPr>
        <w:t>So</w:t>
      </w:r>
      <w:proofErr w:type="gramEnd"/>
      <w:r w:rsidR="00775D4A" w:rsidRPr="001B1FBD">
        <w:rPr>
          <w:i/>
          <w:iCs/>
        </w:rPr>
        <w:t xml:space="preserve"> they stopped speaking with him</w:t>
      </w:r>
      <w:r w:rsidR="00775D4A" w:rsidRPr="005C55B8">
        <w:rPr>
          <w:i/>
          <w:iCs/>
        </w:rPr>
        <w:t xml:space="preserve"> </w:t>
      </w:r>
      <w:r w:rsidR="00775D4A">
        <w:rPr>
          <w:i/>
          <w:iCs/>
        </w:rPr>
        <w:t xml:space="preserve">– </w:t>
      </w:r>
      <w:r w:rsidR="00775D4A">
        <w:t>They never found ou</w:t>
      </w:r>
      <w:r w:rsidR="00592810">
        <w:t xml:space="preserve">t what all was said. </w:t>
      </w:r>
    </w:p>
    <w:p w14:paraId="33F2CFC7" w14:textId="5B2F34A7" w:rsidR="003465DE" w:rsidRDefault="00F6647D" w:rsidP="00F6647D">
      <w:r>
        <w:rPr>
          <w:i/>
          <w:iCs/>
        </w:rPr>
        <w:tab/>
      </w:r>
      <w:r>
        <w:t xml:space="preserve">Verse 28 </w:t>
      </w:r>
      <w:r w:rsidR="003465DE" w:rsidRPr="001B1FBD">
        <w:rPr>
          <w:i/>
          <w:iCs/>
        </w:rPr>
        <w:t>Now Jeremiah remained in the court of the prison until the day that Jerusalem was taken. And he was there when Jerusalem was taken.</w:t>
      </w:r>
      <w:r w:rsidR="00592810">
        <w:rPr>
          <w:i/>
          <w:iCs/>
        </w:rPr>
        <w:t xml:space="preserve"> </w:t>
      </w:r>
      <w:r w:rsidR="00592810">
        <w:t xml:space="preserve">Jeremiah remained in the </w:t>
      </w:r>
      <w:r w:rsidR="00C53A7E">
        <w:t xml:space="preserve">court of prison until the Chaldeans took the city. </w:t>
      </w:r>
    </w:p>
    <w:p w14:paraId="546882F7" w14:textId="33C759A4" w:rsidR="00C53A7E" w:rsidRPr="00592810" w:rsidRDefault="00C53A7E" w:rsidP="00F6647D">
      <w:r>
        <w:tab/>
        <w:t xml:space="preserve">So, we leave Jeremiah again tonight. He has again delivered the </w:t>
      </w:r>
      <w:r w:rsidR="00A271C8">
        <w:t xml:space="preserve">true word of God to Zedekiah, only to have it ignored again. Zedekiah will not </w:t>
      </w:r>
      <w:proofErr w:type="gramStart"/>
      <w:r w:rsidR="00A271C8">
        <w:t>surrender</w:t>
      </w:r>
      <w:proofErr w:type="gramEnd"/>
      <w:r w:rsidR="00A271C8">
        <w:t xml:space="preserve"> and the city will be taken. His wives and children will suffer. The city will be burned. </w:t>
      </w:r>
      <w:r w:rsidR="00453292">
        <w:t>We, as believers are charged with bringing the Truth to all, but there is no guar</w:t>
      </w:r>
      <w:r w:rsidR="00C04155">
        <w:t>antee that we will be heard or, even if heard, be heeded. We bring the truth of Jesus anyway. If only one hears and comes to believe, all suffering has been worthwhile.</w:t>
      </w:r>
      <w:r w:rsidR="00495B5A">
        <w:t xml:space="preserve"> We will be faithful as Jeremiah was faithful and tell the Truth of Jesus and His saving Grace by the Power of God.</w:t>
      </w:r>
      <w:r w:rsidR="00C04155">
        <w:t xml:space="preserve"> </w:t>
      </w:r>
    </w:p>
    <w:p w14:paraId="239F54A3" w14:textId="77777777" w:rsidR="003465DE" w:rsidRPr="003465DE" w:rsidRDefault="003465DE" w:rsidP="001B1FBD">
      <w:pPr>
        <w:spacing w:line="240" w:lineRule="auto"/>
        <w:rPr>
          <w:i/>
          <w:iCs/>
        </w:rPr>
      </w:pPr>
    </w:p>
    <w:sectPr w:rsidR="003465DE" w:rsidRPr="00346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BD"/>
    <w:rsid w:val="00001A5E"/>
    <w:rsid w:val="0000434C"/>
    <w:rsid w:val="00006612"/>
    <w:rsid w:val="0002459E"/>
    <w:rsid w:val="00043259"/>
    <w:rsid w:val="000478F7"/>
    <w:rsid w:val="00056D6B"/>
    <w:rsid w:val="00071C68"/>
    <w:rsid w:val="00072A76"/>
    <w:rsid w:val="00072ACF"/>
    <w:rsid w:val="00095416"/>
    <w:rsid w:val="000B23D4"/>
    <w:rsid w:val="00134019"/>
    <w:rsid w:val="00144E6A"/>
    <w:rsid w:val="00191372"/>
    <w:rsid w:val="001A2A9C"/>
    <w:rsid w:val="001B1FBD"/>
    <w:rsid w:val="00217E2D"/>
    <w:rsid w:val="002A186E"/>
    <w:rsid w:val="002C5548"/>
    <w:rsid w:val="002D5ABC"/>
    <w:rsid w:val="002E2812"/>
    <w:rsid w:val="002E31AC"/>
    <w:rsid w:val="002F4371"/>
    <w:rsid w:val="003270BF"/>
    <w:rsid w:val="003465DE"/>
    <w:rsid w:val="003506C9"/>
    <w:rsid w:val="00393D35"/>
    <w:rsid w:val="003B343B"/>
    <w:rsid w:val="003F0E82"/>
    <w:rsid w:val="00410549"/>
    <w:rsid w:val="00424391"/>
    <w:rsid w:val="00425393"/>
    <w:rsid w:val="004337CE"/>
    <w:rsid w:val="00451CEC"/>
    <w:rsid w:val="00453292"/>
    <w:rsid w:val="00495B5A"/>
    <w:rsid w:val="004A05F6"/>
    <w:rsid w:val="004B1EC9"/>
    <w:rsid w:val="004C19F1"/>
    <w:rsid w:val="004E077E"/>
    <w:rsid w:val="004F312D"/>
    <w:rsid w:val="00505383"/>
    <w:rsid w:val="00541908"/>
    <w:rsid w:val="00543D0F"/>
    <w:rsid w:val="005614C1"/>
    <w:rsid w:val="005829EA"/>
    <w:rsid w:val="00592810"/>
    <w:rsid w:val="005B55EF"/>
    <w:rsid w:val="005C55B8"/>
    <w:rsid w:val="005F0B0E"/>
    <w:rsid w:val="00605043"/>
    <w:rsid w:val="00607345"/>
    <w:rsid w:val="006149BA"/>
    <w:rsid w:val="006155EF"/>
    <w:rsid w:val="00640AD2"/>
    <w:rsid w:val="006420BA"/>
    <w:rsid w:val="00667AF6"/>
    <w:rsid w:val="006735C4"/>
    <w:rsid w:val="006B77FB"/>
    <w:rsid w:val="006C0DB7"/>
    <w:rsid w:val="006E4D11"/>
    <w:rsid w:val="007219E9"/>
    <w:rsid w:val="00724160"/>
    <w:rsid w:val="00734C36"/>
    <w:rsid w:val="00746E2E"/>
    <w:rsid w:val="00766617"/>
    <w:rsid w:val="007724DD"/>
    <w:rsid w:val="00775D4A"/>
    <w:rsid w:val="0078072F"/>
    <w:rsid w:val="007831C4"/>
    <w:rsid w:val="00786097"/>
    <w:rsid w:val="007A24F9"/>
    <w:rsid w:val="007B7E4C"/>
    <w:rsid w:val="007F499D"/>
    <w:rsid w:val="008056D6"/>
    <w:rsid w:val="0082478C"/>
    <w:rsid w:val="00860370"/>
    <w:rsid w:val="00861A0C"/>
    <w:rsid w:val="0087255A"/>
    <w:rsid w:val="008F112B"/>
    <w:rsid w:val="008F4558"/>
    <w:rsid w:val="00941F2A"/>
    <w:rsid w:val="00964742"/>
    <w:rsid w:val="009A797A"/>
    <w:rsid w:val="00A1059F"/>
    <w:rsid w:val="00A271C8"/>
    <w:rsid w:val="00A5440A"/>
    <w:rsid w:val="00A54628"/>
    <w:rsid w:val="00A90575"/>
    <w:rsid w:val="00AB42B2"/>
    <w:rsid w:val="00B00DB9"/>
    <w:rsid w:val="00B23403"/>
    <w:rsid w:val="00B54AF6"/>
    <w:rsid w:val="00BB1C3F"/>
    <w:rsid w:val="00BD65D3"/>
    <w:rsid w:val="00C04155"/>
    <w:rsid w:val="00C21B42"/>
    <w:rsid w:val="00C22603"/>
    <w:rsid w:val="00C32FA0"/>
    <w:rsid w:val="00C33A2D"/>
    <w:rsid w:val="00C44FBD"/>
    <w:rsid w:val="00C4772E"/>
    <w:rsid w:val="00C53A7E"/>
    <w:rsid w:val="00C6274A"/>
    <w:rsid w:val="00C76038"/>
    <w:rsid w:val="00C962D6"/>
    <w:rsid w:val="00CB45AF"/>
    <w:rsid w:val="00CE0843"/>
    <w:rsid w:val="00D31EC6"/>
    <w:rsid w:val="00D641EB"/>
    <w:rsid w:val="00D763EB"/>
    <w:rsid w:val="00DA3EBC"/>
    <w:rsid w:val="00DF278A"/>
    <w:rsid w:val="00DF599B"/>
    <w:rsid w:val="00E95EB6"/>
    <w:rsid w:val="00EA6C38"/>
    <w:rsid w:val="00EB6C7A"/>
    <w:rsid w:val="00EB78EA"/>
    <w:rsid w:val="00ED39D3"/>
    <w:rsid w:val="00ED69FF"/>
    <w:rsid w:val="00EE1485"/>
    <w:rsid w:val="00EE2F30"/>
    <w:rsid w:val="00EE77D7"/>
    <w:rsid w:val="00F02C7B"/>
    <w:rsid w:val="00F20156"/>
    <w:rsid w:val="00F25A5D"/>
    <w:rsid w:val="00F34281"/>
    <w:rsid w:val="00F524BC"/>
    <w:rsid w:val="00F6647D"/>
    <w:rsid w:val="00FA1F74"/>
    <w:rsid w:val="00FB3758"/>
    <w:rsid w:val="00FF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1FE8"/>
  <w15:chartTrackingRefBased/>
  <w15:docId w15:val="{C0419A41-8D7D-4922-9D63-05022A6C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F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F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1F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1F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F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F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F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F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F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1F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1F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1F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1F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1F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1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F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F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1F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FBD"/>
    <w:rPr>
      <w:i/>
      <w:iCs/>
      <w:color w:val="404040" w:themeColor="text1" w:themeTint="BF"/>
    </w:rPr>
  </w:style>
  <w:style w:type="paragraph" w:styleId="ListParagraph">
    <w:name w:val="List Paragraph"/>
    <w:basedOn w:val="Normal"/>
    <w:uiPriority w:val="34"/>
    <w:qFormat/>
    <w:rsid w:val="001B1FBD"/>
    <w:pPr>
      <w:ind w:left="720"/>
      <w:contextualSpacing/>
    </w:pPr>
  </w:style>
  <w:style w:type="character" w:styleId="IntenseEmphasis">
    <w:name w:val="Intense Emphasis"/>
    <w:basedOn w:val="DefaultParagraphFont"/>
    <w:uiPriority w:val="21"/>
    <w:qFormat/>
    <w:rsid w:val="001B1FBD"/>
    <w:rPr>
      <w:i/>
      <w:iCs/>
      <w:color w:val="0F4761" w:themeColor="accent1" w:themeShade="BF"/>
    </w:rPr>
  </w:style>
  <w:style w:type="paragraph" w:styleId="IntenseQuote">
    <w:name w:val="Intense Quote"/>
    <w:basedOn w:val="Normal"/>
    <w:next w:val="Normal"/>
    <w:link w:val="IntenseQuoteChar"/>
    <w:uiPriority w:val="30"/>
    <w:qFormat/>
    <w:rsid w:val="001B1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FBD"/>
    <w:rPr>
      <w:i/>
      <w:iCs/>
      <w:color w:val="0F4761" w:themeColor="accent1" w:themeShade="BF"/>
    </w:rPr>
  </w:style>
  <w:style w:type="character" w:styleId="IntenseReference">
    <w:name w:val="Intense Reference"/>
    <w:basedOn w:val="DefaultParagraphFont"/>
    <w:uiPriority w:val="32"/>
    <w:qFormat/>
    <w:rsid w:val="001B1FBD"/>
    <w:rPr>
      <w:b/>
      <w:bCs/>
      <w:smallCaps/>
      <w:color w:val="0F4761" w:themeColor="accent1" w:themeShade="BF"/>
      <w:spacing w:val="5"/>
    </w:rPr>
  </w:style>
  <w:style w:type="character" w:styleId="Hyperlink">
    <w:name w:val="Hyperlink"/>
    <w:basedOn w:val="DefaultParagraphFont"/>
    <w:uiPriority w:val="99"/>
    <w:unhideWhenUsed/>
    <w:rsid w:val="001B1FBD"/>
    <w:rPr>
      <w:color w:val="467886" w:themeColor="hyperlink"/>
      <w:u w:val="single"/>
    </w:rPr>
  </w:style>
  <w:style w:type="character" w:styleId="UnresolvedMention">
    <w:name w:val="Unresolved Mention"/>
    <w:basedOn w:val="DefaultParagraphFont"/>
    <w:uiPriority w:val="99"/>
    <w:semiHidden/>
    <w:unhideWhenUsed/>
    <w:rsid w:val="001B1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458</TotalTime>
  <Pages>4</Pages>
  <Words>1763</Words>
  <Characters>10052</Characters>
  <Application>Microsoft Office Word</Application>
  <DocSecurity>0</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115</cp:revision>
  <dcterms:created xsi:type="dcterms:W3CDTF">2025-09-06T17:54:00Z</dcterms:created>
  <dcterms:modified xsi:type="dcterms:W3CDTF">2025-09-12T21:03:00Z</dcterms:modified>
</cp:coreProperties>
</file>