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FC4A" w14:textId="766E98D9" w:rsidR="00765734" w:rsidRDefault="00765734" w:rsidP="00765734">
      <w:pPr>
        <w:spacing w:line="240" w:lineRule="auto"/>
        <w:rPr>
          <w:b/>
          <w:bCs/>
          <w:i/>
          <w:iCs/>
        </w:rPr>
      </w:pPr>
      <w:r w:rsidRPr="00765734">
        <w:rPr>
          <w:b/>
          <w:bCs/>
          <w:i/>
          <w:iCs/>
        </w:rPr>
        <w:t>Psalm 51:9-1</w:t>
      </w:r>
      <w:r w:rsidR="00095BD3">
        <w:rPr>
          <w:b/>
          <w:bCs/>
          <w:i/>
          <w:iCs/>
        </w:rPr>
        <w:t>2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</w:rPr>
        <w:t>Hide Your face from my sins,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</w:rPr>
        <w:t>And blot out all my iniquities.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  <w:vertAlign w:val="superscript"/>
        </w:rPr>
        <w:t>10 </w:t>
      </w:r>
      <w:r w:rsidRPr="00765734">
        <w:rPr>
          <w:b/>
          <w:bCs/>
          <w:i/>
          <w:iCs/>
        </w:rPr>
        <w:t>Create in me a clean heart, O God,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</w:rPr>
        <w:t>And renew a steadfast spirit within me.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  <w:vertAlign w:val="superscript"/>
        </w:rPr>
        <w:t>11 </w:t>
      </w:r>
      <w:r w:rsidRPr="00765734">
        <w:rPr>
          <w:b/>
          <w:bCs/>
          <w:i/>
          <w:iCs/>
        </w:rPr>
        <w:t>Do not cast me away from Your presence,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</w:rPr>
        <w:t>And do not take Your Holy Spirit from me.</w:t>
      </w:r>
      <w:r w:rsidRPr="00765734">
        <w:rPr>
          <w:b/>
          <w:bCs/>
          <w:i/>
          <w:iCs/>
        </w:rPr>
        <w:t xml:space="preserve"> </w:t>
      </w:r>
      <w:r w:rsidRPr="00765734">
        <w:rPr>
          <w:b/>
          <w:bCs/>
          <w:i/>
          <w:iCs/>
          <w:vertAlign w:val="superscript"/>
        </w:rPr>
        <w:t>12 </w:t>
      </w:r>
      <w:r w:rsidRPr="00765734">
        <w:rPr>
          <w:b/>
          <w:bCs/>
          <w:i/>
          <w:iCs/>
        </w:rPr>
        <w:t>Restore to me the joy of Your salvation,</w:t>
      </w:r>
      <w:r w:rsidRPr="00765734">
        <w:rPr>
          <w:b/>
          <w:bCs/>
          <w:i/>
          <w:iCs/>
        </w:rPr>
        <w:br/>
        <w:t>And uphold me by Your generous Spirit.</w:t>
      </w:r>
    </w:p>
    <w:p w14:paraId="6F7C5DF2" w14:textId="1A83D722" w:rsidR="00EE77D7" w:rsidRDefault="00765734" w:rsidP="00F05622">
      <w:r>
        <w:rPr>
          <w:b/>
          <w:bCs/>
          <w:i/>
          <w:iCs/>
        </w:rPr>
        <w:tab/>
      </w:r>
      <w:r w:rsidR="000F29E8">
        <w:t xml:space="preserve">Return, put away, prepare, remain. </w:t>
      </w:r>
      <w:r w:rsidR="00AA30F9">
        <w:t xml:space="preserve">This morning, we enter the time that we call revival. We all understand that Revival is not </w:t>
      </w:r>
      <w:r w:rsidR="009A76B9">
        <w:t xml:space="preserve">a place on the calendar, but a state of our </w:t>
      </w:r>
      <w:r w:rsidR="004E5EEF">
        <w:t>spirit</w:t>
      </w:r>
      <w:r w:rsidR="009A76B9">
        <w:t>s. We enter this time seeking to be made alive again</w:t>
      </w:r>
      <w:r w:rsidR="00177FBB">
        <w:t xml:space="preserve">. My grandmother had an </w:t>
      </w:r>
      <w:r w:rsidR="00D36818">
        <w:t xml:space="preserve">old alarm clock that sat on the table by her bed. It </w:t>
      </w:r>
      <w:r w:rsidR="005A26A4">
        <w:t>was gold, with engraved designs all over the casing. It</w:t>
      </w:r>
      <w:r w:rsidR="00780078">
        <w:t xml:space="preserve"> </w:t>
      </w:r>
      <w:r w:rsidR="00D36818">
        <w:t xml:space="preserve">didn’t </w:t>
      </w:r>
      <w:r w:rsidR="00780078">
        <w:t xml:space="preserve">use </w:t>
      </w:r>
      <w:r w:rsidR="00D36818">
        <w:t xml:space="preserve">batteries </w:t>
      </w:r>
      <w:r w:rsidR="00780078">
        <w:t>or electricity. It was a wind-up clock. Each night, grandma would sit on the edge of her bed and wind-up that clock</w:t>
      </w:r>
      <w:r w:rsidR="00051817">
        <w:t xml:space="preserve"> – I can still hear the zzzz, zzzz, zzzz in my head as I think about it. If </w:t>
      </w:r>
      <w:r w:rsidR="00736C1A">
        <w:t xml:space="preserve">she didn’t wind, the clock </w:t>
      </w:r>
      <w:r w:rsidR="002A5932">
        <w:t>was soon a paperweight sitting on a nightstand</w:t>
      </w:r>
      <w:r w:rsidR="00736C1A">
        <w:t xml:space="preserve">. Revival is God winding us up, winding us up, </w:t>
      </w:r>
      <w:r w:rsidR="002A5932">
        <w:t>making us ready</w:t>
      </w:r>
      <w:r w:rsidR="00E43684">
        <w:t xml:space="preserve">! It’s not about saving souls, though we certainly pray that God will save every soul and that we will be baptizing every Sunday until He comes back… </w:t>
      </w:r>
      <w:r w:rsidR="00AC120C">
        <w:t xml:space="preserve">Grandma wound to energize that clock for the purpose it was made. Revival </w:t>
      </w:r>
      <w:r w:rsidR="009D00D6">
        <w:t xml:space="preserve">is God re-aliving us, reenergizing us, reinvigorating </w:t>
      </w:r>
      <w:r w:rsidR="002579A7">
        <w:t>us</w:t>
      </w:r>
      <w:r w:rsidR="009D5563">
        <w:t>, winding us up</w:t>
      </w:r>
      <w:r w:rsidR="009D00D6">
        <w:t xml:space="preserve"> for the purpose we were made… to serve Him and glorify His name. </w:t>
      </w:r>
      <w:r w:rsidR="001E14B2">
        <w:t xml:space="preserve">Wound up or run down…? </w:t>
      </w:r>
      <w:r w:rsidR="00042BD6">
        <w:t>Let’s be wound up for Jesus</w:t>
      </w:r>
      <w:r w:rsidR="00A72047">
        <w:t>, each and every evening, zzzz, zzzz, zzzz, as He winds us up for His glory!</w:t>
      </w:r>
    </w:p>
    <w:p w14:paraId="5CCF24A8" w14:textId="6E0FE4EF" w:rsidR="003046DA" w:rsidRDefault="00A72047" w:rsidP="00F05622">
      <w:r>
        <w:tab/>
      </w:r>
      <w:r w:rsidR="00DF4E9E">
        <w:t xml:space="preserve">Verse 9 says - </w:t>
      </w:r>
      <w:r w:rsidR="00DF4E9E" w:rsidRPr="00765734">
        <w:rPr>
          <w:i/>
          <w:iCs/>
        </w:rPr>
        <w:t>Hide Your face from my sins,</w:t>
      </w:r>
      <w:r w:rsidR="00DF4E9E" w:rsidRPr="00DF4E9E">
        <w:rPr>
          <w:i/>
          <w:iCs/>
        </w:rPr>
        <w:t xml:space="preserve"> </w:t>
      </w:r>
      <w:r w:rsidR="00DF4E9E" w:rsidRPr="00765734">
        <w:rPr>
          <w:i/>
          <w:iCs/>
        </w:rPr>
        <w:t>And blot out all my iniquities.</w:t>
      </w:r>
      <w:r w:rsidR="00DF4E9E">
        <w:rPr>
          <w:i/>
          <w:iCs/>
        </w:rPr>
        <w:t xml:space="preserve"> </w:t>
      </w:r>
      <w:r w:rsidR="00DF4E9E">
        <w:t>God</w:t>
      </w:r>
      <w:r w:rsidR="00A005F7">
        <w:t xml:space="preserve">, I am a sinner, saved only by Your Grace. My best works are as filthy rags. </w:t>
      </w:r>
      <w:r w:rsidR="004F0FD4">
        <w:t xml:space="preserve">My lips are unclean, my heart is desperately wicked. </w:t>
      </w:r>
      <w:r w:rsidR="004F43B4">
        <w:t xml:space="preserve">Isaiah 6:5 </w:t>
      </w:r>
      <w:r w:rsidR="004F43B4" w:rsidRPr="004F43B4">
        <w:rPr>
          <w:i/>
          <w:iCs/>
        </w:rPr>
        <w:t>And I said: “Woe is me! For I am lost; for I am a man of unclean lips, and I dwell in the midst of a people of unclean lips; for my eyes have seen the King, the Lord of hosts!”</w:t>
      </w:r>
      <w:r w:rsidR="004F43B4">
        <w:rPr>
          <w:i/>
          <w:iCs/>
        </w:rPr>
        <w:t xml:space="preserve"> </w:t>
      </w:r>
      <w:r w:rsidR="007A76DF">
        <w:t xml:space="preserve">God, hide Your face from My sins and blot out. </w:t>
      </w:r>
      <w:r w:rsidR="00490BBC">
        <w:t xml:space="preserve">In this verse, we are returning to </w:t>
      </w:r>
      <w:r w:rsidR="007A76DF">
        <w:t>God</w:t>
      </w:r>
      <w:r w:rsidR="006A3054">
        <w:t>, seeking</w:t>
      </w:r>
      <w:r w:rsidR="007A76DF">
        <w:t xml:space="preserve"> His face and His forgiveness</w:t>
      </w:r>
      <w:r w:rsidR="000F47DF">
        <w:t>.</w:t>
      </w:r>
      <w:r w:rsidR="00490BBC">
        <w:t xml:space="preserve"> We’re putting away the things </w:t>
      </w:r>
      <w:r w:rsidR="00D225A7">
        <w:t>–</w:t>
      </w:r>
      <w:r w:rsidR="00490BBC">
        <w:t xml:space="preserve"> </w:t>
      </w:r>
      <w:r w:rsidR="00D225A7">
        <w:t xml:space="preserve">possessions, positions, people, and places that </w:t>
      </w:r>
      <w:r w:rsidR="008D2938">
        <w:t>create</w:t>
      </w:r>
      <w:r w:rsidR="00D225A7">
        <w:t xml:space="preserve"> separation from God</w:t>
      </w:r>
      <w:r w:rsidR="00E233BF">
        <w:t>. And we n</w:t>
      </w:r>
      <w:r w:rsidR="000F47DF">
        <w:t xml:space="preserve">otice that He is the One forgiving and blotting out. We </w:t>
      </w:r>
      <w:r w:rsidR="00391A8C">
        <w:t>approach His throne, not sinless, but seeking!</w:t>
      </w:r>
      <w:r w:rsidR="00E233BF">
        <w:t xml:space="preserve"> We’re wounded and weary, help us we pray</w:t>
      </w:r>
      <w:r w:rsidR="00E5534B">
        <w:t xml:space="preserve">. </w:t>
      </w:r>
      <w:r w:rsidR="009A31F5">
        <w:t>God, only You can forgive</w:t>
      </w:r>
      <w:r w:rsidR="003046DA">
        <w:t>. We return, seeking Your forgiveness now.</w:t>
      </w:r>
    </w:p>
    <w:p w14:paraId="4CFED545" w14:textId="3CB5A418" w:rsidR="00A72047" w:rsidRDefault="003046DA" w:rsidP="00F05622">
      <w:r>
        <w:tab/>
        <w:t xml:space="preserve">Verse 10 says - </w:t>
      </w:r>
      <w:r w:rsidRPr="00765734">
        <w:rPr>
          <w:i/>
          <w:iCs/>
        </w:rPr>
        <w:t>Create in me a clean heart, O God,</w:t>
      </w:r>
      <w:r w:rsidRPr="003046DA">
        <w:rPr>
          <w:i/>
          <w:iCs/>
        </w:rPr>
        <w:t xml:space="preserve"> </w:t>
      </w:r>
      <w:r w:rsidRPr="00765734">
        <w:rPr>
          <w:i/>
          <w:iCs/>
        </w:rPr>
        <w:t>And renew a steadfast spirit within me.</w:t>
      </w:r>
      <w:r w:rsidR="00D566F9">
        <w:rPr>
          <w:i/>
          <w:iCs/>
        </w:rPr>
        <w:t xml:space="preserve"> </w:t>
      </w:r>
      <w:r w:rsidR="00922266">
        <w:t xml:space="preserve">In verse 9, we returned to </w:t>
      </w:r>
      <w:r w:rsidR="00AA7306">
        <w:t>God,</w:t>
      </w:r>
      <w:r w:rsidR="00922266">
        <w:t xml:space="preserve"> and we put away the distractions drawing us from God. Now, we’re asking Him to prepare</w:t>
      </w:r>
      <w:r w:rsidR="0088776E">
        <w:t xml:space="preserve"> us for the reviving </w:t>
      </w:r>
      <w:r w:rsidR="00ED77C3">
        <w:t xml:space="preserve">power </w:t>
      </w:r>
      <w:r w:rsidR="0088776E">
        <w:t xml:space="preserve">of the Holy Spirit. Create in me. </w:t>
      </w:r>
      <w:r w:rsidR="002F2A34">
        <w:t>Again, we humbly submit, but God creates! Cr</w:t>
      </w:r>
      <w:r w:rsidR="00272B0D">
        <w:t>e</w:t>
      </w:r>
      <w:r w:rsidR="002F2A34">
        <w:t>ate in me a clean heart</w:t>
      </w:r>
      <w:r w:rsidR="00272B0D">
        <w:t xml:space="preserve">. </w:t>
      </w:r>
      <w:r w:rsidR="009B33A2">
        <w:t>W</w:t>
      </w:r>
      <w:r w:rsidR="00272B0D">
        <w:t xml:space="preserve">hiter than snow God, wash me just now, while in </w:t>
      </w:r>
      <w:r w:rsidR="00386A09">
        <w:t>Th</w:t>
      </w:r>
      <w:r w:rsidR="00272B0D">
        <w:t xml:space="preserve">y presence, humbly I </w:t>
      </w:r>
      <w:r w:rsidR="009B33A2">
        <w:t xml:space="preserve">bow. </w:t>
      </w:r>
      <w:r w:rsidR="00121F6A">
        <w:t xml:space="preserve">Renew a steadfast spirit… what does that tell us? </w:t>
      </w:r>
      <w:r w:rsidR="000A4874">
        <w:t>If He is renewing, that means that the steadfast spirit was there before!</w:t>
      </w:r>
      <w:r w:rsidR="008C7829">
        <w:t xml:space="preserve"> He cannot renew what </w:t>
      </w:r>
      <w:r w:rsidR="008C7829">
        <w:lastRenderedPageBreak/>
        <w:t xml:space="preserve">was never new to begin with. He cannot revive what was never alive to begin </w:t>
      </w:r>
      <w:r w:rsidR="008D4668">
        <w:t>with. In this time of revival, we are seeking His face and trusting His name to</w:t>
      </w:r>
      <w:r w:rsidR="0046382B">
        <w:t xml:space="preserve"> cleanse and renew. Many </w:t>
      </w:r>
      <w:r w:rsidR="00E52D80">
        <w:t xml:space="preserve">are our excuses to turn from God – the pastor is too loud, too quiet, </w:t>
      </w:r>
      <w:r w:rsidR="00081159">
        <w:t xml:space="preserve">calls too much, calls too little, remembers too much, remembers too little. The church didn’t appreciate. </w:t>
      </w:r>
      <w:r w:rsidR="00F56EE0">
        <w:t xml:space="preserve">My brother, my sister in Christ said something that I latched onto and made the center of my worship, rather than God. </w:t>
      </w:r>
      <w:r w:rsidR="00764324">
        <w:t xml:space="preserve">I left God because of something wrong in my heart. Create in me a clean heart and renew that steadfast spirit. When </w:t>
      </w:r>
      <w:r w:rsidR="0057324F">
        <w:t>I</w:t>
      </w:r>
      <w:r w:rsidR="00764324">
        <w:t xml:space="preserve"> stand one day before Him, </w:t>
      </w:r>
      <w:r w:rsidR="00BB71ED">
        <w:t xml:space="preserve">He won’t ask about others. He’ll </w:t>
      </w:r>
      <w:r w:rsidR="00056EC8">
        <w:t>be focused on me, focused on you</w:t>
      </w:r>
      <w:r w:rsidR="00F763C7">
        <w:t>. W</w:t>
      </w:r>
      <w:r w:rsidR="003D40B0">
        <w:t xml:space="preserve">e plead the Blood of Jesus and we have work to do. </w:t>
      </w:r>
    </w:p>
    <w:p w14:paraId="46EDD1FD" w14:textId="0ADAFC9B" w:rsidR="00D50CD9" w:rsidRDefault="00F763C7" w:rsidP="008E4B83">
      <w:r>
        <w:tab/>
      </w:r>
      <w:r w:rsidR="00D50CD9">
        <w:t xml:space="preserve">Verse 11 </w:t>
      </w:r>
      <w:r w:rsidRPr="00765734">
        <w:rPr>
          <w:i/>
          <w:iCs/>
        </w:rPr>
        <w:t>Do not cast me away from Your presence,</w:t>
      </w:r>
      <w:r w:rsidRPr="00D50CD9">
        <w:rPr>
          <w:i/>
          <w:iCs/>
        </w:rPr>
        <w:t xml:space="preserve"> </w:t>
      </w:r>
      <w:r w:rsidRPr="00765734">
        <w:rPr>
          <w:i/>
          <w:iCs/>
        </w:rPr>
        <w:t>And do not take Your Holy Spirit from me.</w:t>
      </w:r>
      <w:r w:rsidR="00D50CD9">
        <w:t xml:space="preserve"> He will never leave us nor forsake us. He is always with us</w:t>
      </w:r>
      <w:r w:rsidR="008E4B83">
        <w:t>. It’s not He but we. We depart His Presence</w:t>
      </w:r>
      <w:r w:rsidR="009D5574">
        <w:t xml:space="preserve">. We deny His Holy Spirit. </w:t>
      </w:r>
      <w:r w:rsidR="00BF408A">
        <w:t xml:space="preserve">People don’t visit much anymore. When </w:t>
      </w:r>
      <w:r w:rsidR="008F2BE0">
        <w:t>people came to visit</w:t>
      </w:r>
      <w:r w:rsidR="00BF408A">
        <w:t xml:space="preserve">, </w:t>
      </w:r>
      <w:r w:rsidR="00D21C30">
        <w:t>mama would sit on the porch with them or in the front living room.</w:t>
      </w:r>
      <w:r w:rsidR="008530B7">
        <w:t xml:space="preserve"> </w:t>
      </w:r>
      <w:r w:rsidR="00377843">
        <w:t>Only those closest to us were welcomed deeper into our home.</w:t>
      </w:r>
      <w:r w:rsidR="004869EC">
        <w:t xml:space="preserve"> </w:t>
      </w:r>
      <w:r w:rsidR="00692F00">
        <w:t>Those closest to us she’d say, “</w:t>
      </w:r>
      <w:r w:rsidR="004869EC">
        <w:t>They h</w:t>
      </w:r>
      <w:r w:rsidR="00692F00">
        <w:t xml:space="preserve">ave the run of the house.” </w:t>
      </w:r>
      <w:r w:rsidR="00973EB5">
        <w:t xml:space="preserve">How deep into your </w:t>
      </w:r>
      <w:r w:rsidR="009B4F0E">
        <w:t>life</w:t>
      </w:r>
      <w:r w:rsidR="00973EB5">
        <w:t xml:space="preserve"> have you welcomed God? </w:t>
      </w:r>
      <w:r w:rsidR="008530B7">
        <w:t>Is He a front porch God… a front room God…. Or is He a run of the house God</w:t>
      </w:r>
      <w:r w:rsidR="009B4F0E">
        <w:t xml:space="preserve">? </w:t>
      </w:r>
      <w:r w:rsidR="0033071E">
        <w:t>Let’s give Him the run of the place!</w:t>
      </w:r>
    </w:p>
    <w:p w14:paraId="2A680740" w14:textId="33D9187F" w:rsidR="00F763C7" w:rsidRDefault="0033071E" w:rsidP="0033071E">
      <w:r>
        <w:tab/>
        <w:t xml:space="preserve">Verse 12 </w:t>
      </w:r>
      <w:r w:rsidR="00F763C7" w:rsidRPr="00765734">
        <w:rPr>
          <w:i/>
          <w:iCs/>
        </w:rPr>
        <w:t>Restore to me the joy of Your salvation,</w:t>
      </w:r>
      <w:r w:rsidRPr="0033071E">
        <w:rPr>
          <w:i/>
          <w:iCs/>
        </w:rPr>
        <w:t xml:space="preserve"> </w:t>
      </w:r>
      <w:r w:rsidR="00F763C7" w:rsidRPr="00765734">
        <w:rPr>
          <w:i/>
          <w:iCs/>
        </w:rPr>
        <w:t>And uphold me by Your generous Spirit.</w:t>
      </w:r>
      <w:r w:rsidR="00F436F9">
        <w:rPr>
          <w:i/>
          <w:iCs/>
        </w:rPr>
        <w:t xml:space="preserve"> </w:t>
      </w:r>
      <w:r w:rsidR="00F436F9">
        <w:t>Return, put away, prepare… now, remain. Restore to me the Joy of Your salvation. That which has never been stored cannot be restored!</w:t>
      </w:r>
      <w:r w:rsidR="00F22E9F">
        <w:t xml:space="preserve"> Revive in me that </w:t>
      </w:r>
      <w:r w:rsidR="00FD6129">
        <w:t>generous Spirit that sustains me, reinvigorates me, makes me excited for Your service again!</w:t>
      </w:r>
      <w:r w:rsidR="00EF05BE">
        <w:t xml:space="preserve"> </w:t>
      </w:r>
      <w:r w:rsidR="00137A07">
        <w:t xml:space="preserve">Ephesians 6:10 says </w:t>
      </w:r>
      <w:r w:rsidR="00137A07" w:rsidRPr="00137A07">
        <w:rPr>
          <w:i/>
          <w:iCs/>
        </w:rPr>
        <w:t>F</w:t>
      </w:r>
      <w:r w:rsidR="00137A07" w:rsidRPr="00137A07">
        <w:rPr>
          <w:i/>
          <w:iCs/>
        </w:rPr>
        <w:t>inally, my brethren, be strong in the Lord and in the power of His might.</w:t>
      </w:r>
      <w:r w:rsidR="00137A07">
        <w:t xml:space="preserve"> </w:t>
      </w:r>
      <w:r w:rsidR="00C63424">
        <w:t xml:space="preserve">Isaiah 40:29 says </w:t>
      </w:r>
      <w:r w:rsidR="00C63424" w:rsidRPr="00C63424">
        <w:rPr>
          <w:i/>
          <w:iCs/>
        </w:rPr>
        <w:t>He gives power to the weak,</w:t>
      </w:r>
      <w:r w:rsidR="00C63424">
        <w:rPr>
          <w:i/>
          <w:iCs/>
        </w:rPr>
        <w:t xml:space="preserve"> </w:t>
      </w:r>
      <w:r w:rsidR="00C63424" w:rsidRPr="00C63424">
        <w:rPr>
          <w:i/>
          <w:iCs/>
        </w:rPr>
        <w:t>And to those who have no might He increases strength.</w:t>
      </w:r>
      <w:r w:rsidR="00C63424">
        <w:rPr>
          <w:i/>
          <w:iCs/>
        </w:rPr>
        <w:t xml:space="preserve"> </w:t>
      </w:r>
      <w:r w:rsidR="008D3748">
        <w:t xml:space="preserve">Restore me and sustain me for Your service O God! </w:t>
      </w:r>
      <w:r w:rsidR="007E415C">
        <w:t xml:space="preserve">John 15:11, Jesus says </w:t>
      </w:r>
      <w:r w:rsidR="007E415C" w:rsidRPr="007E415C">
        <w:rPr>
          <w:i/>
          <w:iCs/>
        </w:rPr>
        <w:t>These things I have spoken to you, that My joy may remain in you, and that your joy may be full.</w:t>
      </w:r>
      <w:r w:rsidR="007E415C">
        <w:rPr>
          <w:i/>
          <w:iCs/>
        </w:rPr>
        <w:t xml:space="preserve"> </w:t>
      </w:r>
      <w:r w:rsidR="00E87C49">
        <w:t>Who is the Joy of our salvation? Jesus Christ</w:t>
      </w:r>
      <w:r w:rsidR="00AB7486">
        <w:t xml:space="preserve">. </w:t>
      </w:r>
      <w:r w:rsidR="007E415C">
        <w:t xml:space="preserve">How does </w:t>
      </w:r>
      <w:r w:rsidR="00AB7486">
        <w:t xml:space="preserve">that </w:t>
      </w:r>
      <w:r w:rsidR="007E415C">
        <w:t>Joy remain</w:t>
      </w:r>
      <w:r w:rsidR="00AB7486">
        <w:t xml:space="preserve"> full and at the center</w:t>
      </w:r>
      <w:r w:rsidR="0002298E">
        <w:t>? By abiding in God through the Lord Jesus Christ.</w:t>
      </w:r>
    </w:p>
    <w:p w14:paraId="1F088DBE" w14:textId="237F4873" w:rsidR="0002298E" w:rsidRPr="007E415C" w:rsidRDefault="0002298E" w:rsidP="0033071E">
      <w:r>
        <w:tab/>
        <w:t xml:space="preserve">This week, let’s find our Joy again. </w:t>
      </w:r>
      <w:r w:rsidR="00EF18D4">
        <w:t xml:space="preserve">Let’s be revived! </w:t>
      </w:r>
      <w:r w:rsidR="00841205">
        <w:t>Let’s return, put away, prepare, and remain in service to Him. Let Him wind</w:t>
      </w:r>
      <w:r w:rsidR="00EF798B">
        <w:t xml:space="preserve"> us up for His purposes! </w:t>
      </w:r>
      <w:r w:rsidR="00B5452B">
        <w:t xml:space="preserve">God is no front porch God. God is no front room God. God wants the run of the place… </w:t>
      </w:r>
      <w:r w:rsidR="007B289D">
        <w:t xml:space="preserve">will we be revived this week, restored to Joy, reinvigorated in our pursuit of Him in every part of our lives? </w:t>
      </w:r>
      <w:r w:rsidR="00B63611">
        <w:t xml:space="preserve">Open the door, hand Him the keys, and watch as He creates a </w:t>
      </w:r>
      <w:r w:rsidR="006446B4">
        <w:t xml:space="preserve">true mansion where a worthless little shack once stood. </w:t>
      </w:r>
    </w:p>
    <w:p w14:paraId="7C95C358" w14:textId="73EAEB9A" w:rsidR="00F763C7" w:rsidRPr="00D566F9" w:rsidRDefault="00F763C7" w:rsidP="00F05622"/>
    <w:sectPr w:rsidR="00F763C7" w:rsidRPr="00D5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34"/>
    <w:rsid w:val="00001A5E"/>
    <w:rsid w:val="0002298E"/>
    <w:rsid w:val="0002459E"/>
    <w:rsid w:val="00042BD6"/>
    <w:rsid w:val="00051817"/>
    <w:rsid w:val="00056EC8"/>
    <w:rsid w:val="00060CD2"/>
    <w:rsid w:val="00081159"/>
    <w:rsid w:val="00095BD3"/>
    <w:rsid w:val="000A4874"/>
    <w:rsid w:val="000F29E8"/>
    <w:rsid w:val="000F47DF"/>
    <w:rsid w:val="000F778C"/>
    <w:rsid w:val="00121F6A"/>
    <w:rsid w:val="00134D8C"/>
    <w:rsid w:val="00137A07"/>
    <w:rsid w:val="00177FBB"/>
    <w:rsid w:val="001D116F"/>
    <w:rsid w:val="001E14B2"/>
    <w:rsid w:val="001F6F6F"/>
    <w:rsid w:val="002579A7"/>
    <w:rsid w:val="00272B0D"/>
    <w:rsid w:val="002A5932"/>
    <w:rsid w:val="002F2A34"/>
    <w:rsid w:val="003046DA"/>
    <w:rsid w:val="0033071E"/>
    <w:rsid w:val="00377843"/>
    <w:rsid w:val="003833F4"/>
    <w:rsid w:val="00386A09"/>
    <w:rsid w:val="00391A8C"/>
    <w:rsid w:val="003D40B0"/>
    <w:rsid w:val="0046382B"/>
    <w:rsid w:val="004869EC"/>
    <w:rsid w:val="00490BBC"/>
    <w:rsid w:val="004E5EEF"/>
    <w:rsid w:val="004F0FD4"/>
    <w:rsid w:val="004F43B4"/>
    <w:rsid w:val="0057324F"/>
    <w:rsid w:val="005A26A4"/>
    <w:rsid w:val="006446B4"/>
    <w:rsid w:val="00692F00"/>
    <w:rsid w:val="006A3054"/>
    <w:rsid w:val="006E0D2E"/>
    <w:rsid w:val="007124C4"/>
    <w:rsid w:val="00736C1A"/>
    <w:rsid w:val="00764324"/>
    <w:rsid w:val="00765734"/>
    <w:rsid w:val="00780078"/>
    <w:rsid w:val="007A76DF"/>
    <w:rsid w:val="007B289D"/>
    <w:rsid w:val="007E415C"/>
    <w:rsid w:val="00841205"/>
    <w:rsid w:val="008530B7"/>
    <w:rsid w:val="008836FD"/>
    <w:rsid w:val="0088776E"/>
    <w:rsid w:val="008907CF"/>
    <w:rsid w:val="008C7829"/>
    <w:rsid w:val="008D2938"/>
    <w:rsid w:val="008D3748"/>
    <w:rsid w:val="008D4668"/>
    <w:rsid w:val="008E4B83"/>
    <w:rsid w:val="008F2BE0"/>
    <w:rsid w:val="00922266"/>
    <w:rsid w:val="00925D74"/>
    <w:rsid w:val="00973EB5"/>
    <w:rsid w:val="009A31F5"/>
    <w:rsid w:val="009A76B9"/>
    <w:rsid w:val="009B33A2"/>
    <w:rsid w:val="009B4F0E"/>
    <w:rsid w:val="009D00D6"/>
    <w:rsid w:val="009D5563"/>
    <w:rsid w:val="009D5574"/>
    <w:rsid w:val="00A005F7"/>
    <w:rsid w:val="00A72047"/>
    <w:rsid w:val="00AA30F9"/>
    <w:rsid w:val="00AA7306"/>
    <w:rsid w:val="00AB7486"/>
    <w:rsid w:val="00AC120C"/>
    <w:rsid w:val="00B5452B"/>
    <w:rsid w:val="00B63611"/>
    <w:rsid w:val="00BB5EE5"/>
    <w:rsid w:val="00BB71ED"/>
    <w:rsid w:val="00BF408A"/>
    <w:rsid w:val="00C63424"/>
    <w:rsid w:val="00CD349E"/>
    <w:rsid w:val="00CF7AB4"/>
    <w:rsid w:val="00D21C30"/>
    <w:rsid w:val="00D225A7"/>
    <w:rsid w:val="00D36818"/>
    <w:rsid w:val="00D50CD9"/>
    <w:rsid w:val="00D566F9"/>
    <w:rsid w:val="00DC1588"/>
    <w:rsid w:val="00DF4E9E"/>
    <w:rsid w:val="00E233BF"/>
    <w:rsid w:val="00E26BA9"/>
    <w:rsid w:val="00E42D45"/>
    <w:rsid w:val="00E43684"/>
    <w:rsid w:val="00E52D80"/>
    <w:rsid w:val="00E5534B"/>
    <w:rsid w:val="00E817E7"/>
    <w:rsid w:val="00E87C49"/>
    <w:rsid w:val="00EC6BB0"/>
    <w:rsid w:val="00EC7A41"/>
    <w:rsid w:val="00ED77C3"/>
    <w:rsid w:val="00EE77D7"/>
    <w:rsid w:val="00EF05BE"/>
    <w:rsid w:val="00EF18D4"/>
    <w:rsid w:val="00EF798B"/>
    <w:rsid w:val="00F05622"/>
    <w:rsid w:val="00F22E9F"/>
    <w:rsid w:val="00F436F9"/>
    <w:rsid w:val="00F56EE0"/>
    <w:rsid w:val="00F763C7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41F4"/>
  <w15:chartTrackingRefBased/>
  <w15:docId w15:val="{3BD37221-9DDD-4E98-9440-A77EC93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7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7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7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7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7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7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7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7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7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7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7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7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7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7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7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7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110</cp:revision>
  <dcterms:created xsi:type="dcterms:W3CDTF">2025-08-01T19:41:00Z</dcterms:created>
  <dcterms:modified xsi:type="dcterms:W3CDTF">2025-08-02T14:37:00Z</dcterms:modified>
</cp:coreProperties>
</file>