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8B96" w14:textId="7CD5DA86" w:rsidR="00EE6192" w:rsidRDefault="00EE6192" w:rsidP="00EE6192">
      <w:pPr>
        <w:spacing w:line="240" w:lineRule="auto"/>
        <w:rPr>
          <w:b/>
          <w:bCs/>
          <w:i/>
          <w:iCs/>
        </w:rPr>
      </w:pPr>
      <w:r w:rsidRPr="00EE6192">
        <w:rPr>
          <w:b/>
          <w:bCs/>
          <w:i/>
          <w:iCs/>
        </w:rPr>
        <w:t>Psalm 16:7-9 I will bless the Lord who has given me counsel;</w:t>
      </w:r>
      <w:r>
        <w:rPr>
          <w:b/>
          <w:bCs/>
          <w:i/>
          <w:iCs/>
        </w:rPr>
        <w:t xml:space="preserve"> </w:t>
      </w:r>
      <w:r w:rsidRPr="00EE6192">
        <w:rPr>
          <w:b/>
          <w:bCs/>
          <w:i/>
          <w:iCs/>
        </w:rPr>
        <w:t>My heart also instructs me in the night seasons.</w:t>
      </w:r>
      <w:r>
        <w:rPr>
          <w:b/>
          <w:bCs/>
          <w:i/>
          <w:iCs/>
        </w:rPr>
        <w:t xml:space="preserve"> </w:t>
      </w:r>
      <w:r w:rsidRPr="00EE6192">
        <w:rPr>
          <w:b/>
          <w:bCs/>
          <w:i/>
          <w:iCs/>
          <w:vertAlign w:val="superscript"/>
        </w:rPr>
        <w:t>8 </w:t>
      </w:r>
      <w:r w:rsidRPr="00EE6192">
        <w:rPr>
          <w:b/>
          <w:bCs/>
          <w:i/>
          <w:iCs/>
        </w:rPr>
        <w:t>I have set the Lord always before me;</w:t>
      </w:r>
      <w:r>
        <w:rPr>
          <w:b/>
          <w:bCs/>
          <w:i/>
          <w:iCs/>
        </w:rPr>
        <w:t xml:space="preserve"> </w:t>
      </w:r>
      <w:r w:rsidRPr="00EE6192">
        <w:rPr>
          <w:b/>
          <w:bCs/>
          <w:i/>
          <w:iCs/>
        </w:rPr>
        <w:t>Because He is at my right hand I shall not be moved.</w:t>
      </w:r>
      <w:r>
        <w:rPr>
          <w:b/>
          <w:bCs/>
          <w:i/>
          <w:iCs/>
        </w:rPr>
        <w:t xml:space="preserve"> </w:t>
      </w:r>
      <w:r w:rsidRPr="00EE6192">
        <w:rPr>
          <w:b/>
          <w:bCs/>
          <w:i/>
          <w:iCs/>
          <w:vertAlign w:val="superscript"/>
        </w:rPr>
        <w:t>9 </w:t>
      </w:r>
      <w:r w:rsidRPr="00EE6192">
        <w:rPr>
          <w:b/>
          <w:bCs/>
          <w:i/>
          <w:iCs/>
        </w:rPr>
        <w:t>Therefore my heart is glad, and my glory rejoices;</w:t>
      </w:r>
      <w:r>
        <w:rPr>
          <w:b/>
          <w:bCs/>
          <w:i/>
          <w:iCs/>
        </w:rPr>
        <w:t xml:space="preserve"> </w:t>
      </w:r>
      <w:r w:rsidRPr="00EE6192">
        <w:rPr>
          <w:b/>
          <w:bCs/>
          <w:i/>
          <w:iCs/>
        </w:rPr>
        <w:t>My flesh also will rest in hope.</w:t>
      </w:r>
    </w:p>
    <w:p w14:paraId="3ADE6F65" w14:textId="1EB17355" w:rsidR="00F43C34" w:rsidRDefault="00F43C34" w:rsidP="00BD4EC4">
      <w:r>
        <w:rPr>
          <w:b/>
          <w:bCs/>
          <w:i/>
          <w:iCs/>
        </w:rPr>
        <w:tab/>
      </w:r>
      <w:r w:rsidR="00AF70F3">
        <w:t xml:space="preserve">A few weeks ago, I was watching a short video on </w:t>
      </w:r>
      <w:r w:rsidR="000C4D57">
        <w:t>Facebook. There was a little girl</w:t>
      </w:r>
      <w:r w:rsidR="005369AD">
        <w:t xml:space="preserve"> on stage with a whole bunch of other children. She was looking, searching, the audience</w:t>
      </w:r>
      <w:r w:rsidR="00BE54D2">
        <w:t xml:space="preserve">, the look on her face was one of uncertain hope. Her </w:t>
      </w:r>
      <w:r w:rsidR="001B13BF">
        <w:t>parents were</w:t>
      </w:r>
      <w:r w:rsidR="00BE54D2">
        <w:t xml:space="preserve"> </w:t>
      </w:r>
      <w:r w:rsidR="00EC5074">
        <w:t xml:space="preserve">videoing. As the little girl scanned, she found her </w:t>
      </w:r>
      <w:r w:rsidR="001B13BF">
        <w:t>parents</w:t>
      </w:r>
      <w:r w:rsidR="00677461">
        <w:t xml:space="preserve"> and her face lit up </w:t>
      </w:r>
      <w:proofErr w:type="gramStart"/>
      <w:r w:rsidR="00677461">
        <w:t>in</w:t>
      </w:r>
      <w:proofErr w:type="gramEnd"/>
      <w:r w:rsidR="00677461">
        <w:t xml:space="preserve"> a smile. Her parents had shown up and </w:t>
      </w:r>
      <w:r w:rsidR="001F1711">
        <w:t>her heart was glad.</w:t>
      </w:r>
      <w:r w:rsidR="00BD33CA">
        <w:t xml:space="preserve"> It made me smile to see the happiness </w:t>
      </w:r>
      <w:r w:rsidR="00797775">
        <w:t>in her eyes. Love is showing up.</w:t>
      </w:r>
    </w:p>
    <w:p w14:paraId="22ED4754" w14:textId="1633ADCF" w:rsidR="00797775" w:rsidRDefault="00797775" w:rsidP="00BD4EC4">
      <w:r>
        <w:tab/>
        <w:t>In our verses this morning, David</w:t>
      </w:r>
      <w:r w:rsidR="00E40E7F">
        <w:t xml:space="preserve"> is celebrating the joy he finds in the God that shows up. Our God shows up</w:t>
      </w:r>
      <w:r w:rsidR="00DF0F21">
        <w:t xml:space="preserve">. He is the </w:t>
      </w:r>
      <w:r w:rsidR="00E42558">
        <w:t>A</w:t>
      </w:r>
      <w:r w:rsidR="00DF0F21">
        <w:t xml:space="preserve">udience. </w:t>
      </w:r>
      <w:r w:rsidR="00C74D3B">
        <w:t xml:space="preserve">He fills the </w:t>
      </w:r>
      <w:r w:rsidR="007E6077">
        <w:t>auditorium,</w:t>
      </w:r>
      <w:r w:rsidR="00C74D3B">
        <w:t xml:space="preserve"> and His focus is on each of us individually. He is never </w:t>
      </w:r>
      <w:r w:rsidR="007E6077">
        <w:t>late,</w:t>
      </w:r>
      <w:r w:rsidR="00C74D3B">
        <w:t xml:space="preserve"> and He is never lacking. He’s on time</w:t>
      </w:r>
      <w:r w:rsidR="00E66523">
        <w:t xml:space="preserve"> and perfect in provision. We rejoice in that this morning. We are excited. We need not scan. He is always before us.</w:t>
      </w:r>
    </w:p>
    <w:p w14:paraId="64C1F542" w14:textId="4551772B" w:rsidR="00E66523" w:rsidRDefault="00E66523" w:rsidP="00BD4EC4">
      <w:r>
        <w:tab/>
      </w:r>
      <w:r w:rsidR="00136266">
        <w:t xml:space="preserve">Psalm 16 is thought by some theologians to be a quiet </w:t>
      </w:r>
      <w:r w:rsidR="00B50D63">
        <w:t xml:space="preserve">and private prayer between David and God, as David </w:t>
      </w:r>
      <w:r w:rsidR="001B5779">
        <w:t>encounters challenge</w:t>
      </w:r>
      <w:r w:rsidR="00973637">
        <w:t>s</w:t>
      </w:r>
      <w:r w:rsidR="001B5779">
        <w:t xml:space="preserve"> in his life. </w:t>
      </w:r>
      <w:r w:rsidR="007869EA">
        <w:t>Verse 7 s</w:t>
      </w:r>
      <w:r w:rsidR="007869EA">
        <w:t>tarts</w:t>
      </w:r>
      <w:r w:rsidR="007869EA">
        <w:t xml:space="preserve">- </w:t>
      </w:r>
      <w:r w:rsidR="007869EA" w:rsidRPr="00E66523">
        <w:rPr>
          <w:i/>
          <w:iCs/>
        </w:rPr>
        <w:t>I will bless the Lord who has given me counsel</w:t>
      </w:r>
      <w:r w:rsidR="007869EA">
        <w:rPr>
          <w:i/>
          <w:iCs/>
        </w:rPr>
        <w:t xml:space="preserve">. </w:t>
      </w:r>
      <w:r w:rsidR="002B62EE">
        <w:t>Wise counsel. Trusted counsel</w:t>
      </w:r>
      <w:r w:rsidR="00925CE7">
        <w:t xml:space="preserve">. Gracious counsel. God meets David, and us, where we are and gives us </w:t>
      </w:r>
      <w:r w:rsidR="00D53894">
        <w:t xml:space="preserve">perfect answers. David is thankful for </w:t>
      </w:r>
      <w:r w:rsidR="00B963B6">
        <w:t xml:space="preserve">this communion with God. God doesn’t leave us to our delusions or our </w:t>
      </w:r>
      <w:r w:rsidR="00E114EE">
        <w:t>vanities and pride. He instructs us. Now, whether we choose to hear is another matter.</w:t>
      </w:r>
      <w:r w:rsidR="007869EA">
        <w:t xml:space="preserve"> </w:t>
      </w:r>
      <w:r w:rsidR="00A06AAD">
        <w:t xml:space="preserve">Many </w:t>
      </w:r>
      <w:r w:rsidR="001561EB">
        <w:t>issues and hardships come because we do not hear the wise and gracious counsel of the Lord. We instead pursue our own short-term pleasures</w:t>
      </w:r>
      <w:r w:rsidR="00D22497">
        <w:t>. David knows that God leads in the pathway eternal</w:t>
      </w:r>
      <w:r w:rsidR="007E36C1">
        <w:t xml:space="preserve"> – He trusts that these </w:t>
      </w:r>
      <w:r w:rsidR="0006486A">
        <w:t xml:space="preserve">brief and momentary hardships, faced day by day, are nothing when compared with the eternal glory </w:t>
      </w:r>
      <w:r w:rsidR="00DD6E09">
        <w:t>ahead.</w:t>
      </w:r>
    </w:p>
    <w:p w14:paraId="2358FC5E" w14:textId="0DA79126" w:rsidR="008B2DCB" w:rsidRDefault="008B2DCB" w:rsidP="00BD4EC4">
      <w:r>
        <w:tab/>
        <w:t xml:space="preserve">David continues – </w:t>
      </w:r>
      <w:r w:rsidR="007869EA" w:rsidRPr="00E66523">
        <w:rPr>
          <w:i/>
          <w:iCs/>
        </w:rPr>
        <w:t>My heart also instructs me in the night seasons</w:t>
      </w:r>
      <w:r>
        <w:t xml:space="preserve">. </w:t>
      </w:r>
      <w:r w:rsidR="00DD6E09">
        <w:t>The Hebrew has the idea of rei</w:t>
      </w:r>
      <w:r w:rsidR="00A62BCB">
        <w:t xml:space="preserve">ns, like horse reins. My heart – my reins – under the trusted </w:t>
      </w:r>
      <w:r w:rsidR="00C95872">
        <w:t>hand of the Holy Spirit</w:t>
      </w:r>
      <w:r w:rsidR="00D61DB9">
        <w:t xml:space="preserve">, leads me to what is pleasing to God. </w:t>
      </w:r>
      <w:r w:rsidR="00BC49BB">
        <w:t>Even while others sleep, even when darkness seems</w:t>
      </w:r>
      <w:r w:rsidR="001B4D4E">
        <w:t xml:space="preserve"> all around and I find myself in night seasons, the Holy Spirit is </w:t>
      </w:r>
      <w:r w:rsidR="00143DA7">
        <w:t>leading, guiding, equipping me according to the hidden things of God.</w:t>
      </w:r>
      <w:r w:rsidR="00F148D5">
        <w:t xml:space="preserve"> Night and day, we never do this life alone</w:t>
      </w:r>
      <w:r w:rsidR="00822253">
        <w:t>.</w:t>
      </w:r>
    </w:p>
    <w:p w14:paraId="1AA23335" w14:textId="7F6601F0" w:rsidR="00143DA7" w:rsidRDefault="00143DA7" w:rsidP="00143DA7">
      <w:r>
        <w:tab/>
        <w:t>Verse 8</w:t>
      </w:r>
      <w:r w:rsidR="00A64814">
        <w:t xml:space="preserve"> starts</w:t>
      </w:r>
      <w:r>
        <w:t xml:space="preserve"> </w:t>
      </w:r>
      <w:r w:rsidR="00E66523" w:rsidRPr="00143DA7">
        <w:rPr>
          <w:i/>
          <w:iCs/>
        </w:rPr>
        <w:t>I have set the Lord always before me</w:t>
      </w:r>
      <w:r w:rsidR="00A64814">
        <w:rPr>
          <w:i/>
          <w:iCs/>
        </w:rPr>
        <w:t xml:space="preserve"> - </w:t>
      </w:r>
      <w:r w:rsidR="007A029A">
        <w:t>God is always David’s focus. He is always before him. We set Christ before us</w:t>
      </w:r>
      <w:r w:rsidR="006A2A4A">
        <w:t xml:space="preserve">. We see Christ in everything. </w:t>
      </w:r>
      <w:r w:rsidR="003250B5">
        <w:t>On the mountaintop and in the valley, God is with us. Like the little girl</w:t>
      </w:r>
      <w:r w:rsidR="00C6092C">
        <w:t xml:space="preserve">, finding her parents in the audience, we see our God always before us. He is with us, no matter the </w:t>
      </w:r>
      <w:proofErr w:type="gramStart"/>
      <w:r w:rsidR="00C6092C">
        <w:t>hour</w:t>
      </w:r>
      <w:proofErr w:type="gramEnd"/>
      <w:r w:rsidR="00C6092C">
        <w:t xml:space="preserve"> or the day. </w:t>
      </w:r>
      <w:r w:rsidR="00E73A2B">
        <w:t xml:space="preserve">David has made a choice, </w:t>
      </w:r>
      <w:r w:rsidR="00E73A2B">
        <w:lastRenderedPageBreak/>
        <w:t>knowing God to be trustworthy</w:t>
      </w:r>
      <w:r w:rsidR="006307F5">
        <w:t xml:space="preserve"> and wise, a perfect Counselor in all situations. David has placed God before </w:t>
      </w:r>
      <w:r w:rsidR="00A64814">
        <w:t xml:space="preserve">him </w:t>
      </w:r>
      <w:r w:rsidR="00B52DE1">
        <w:t xml:space="preserve">in the lead </w:t>
      </w:r>
      <w:r w:rsidR="00A64814">
        <w:t>always. Have we placed God before us in</w:t>
      </w:r>
      <w:r w:rsidR="00457141">
        <w:t xml:space="preserve"> the lead </w:t>
      </w:r>
      <w:r w:rsidR="00A64814">
        <w:t xml:space="preserve">always? </w:t>
      </w:r>
    </w:p>
    <w:p w14:paraId="29E201CC" w14:textId="09382CFA" w:rsidR="00D919C8" w:rsidRDefault="00D919C8" w:rsidP="00143DA7">
      <w:r>
        <w:tab/>
        <w:t xml:space="preserve">Verse 8 finishes - </w:t>
      </w:r>
      <w:r w:rsidRPr="00143DA7">
        <w:rPr>
          <w:i/>
          <w:iCs/>
        </w:rPr>
        <w:t>Because He is at my right hand I shall not be moved</w:t>
      </w:r>
      <w:r>
        <w:rPr>
          <w:i/>
          <w:iCs/>
        </w:rPr>
        <w:t xml:space="preserve"> </w:t>
      </w:r>
      <w:r w:rsidR="007928B5">
        <w:rPr>
          <w:i/>
          <w:iCs/>
        </w:rPr>
        <w:t>–</w:t>
      </w:r>
      <w:r>
        <w:rPr>
          <w:i/>
          <w:iCs/>
        </w:rPr>
        <w:t xml:space="preserve"> </w:t>
      </w:r>
      <w:r w:rsidR="007928B5">
        <w:t xml:space="preserve">God is our </w:t>
      </w:r>
      <w:r w:rsidR="004A012A">
        <w:t xml:space="preserve">Fortress. </w:t>
      </w:r>
      <w:r w:rsidR="002D198E">
        <w:t xml:space="preserve">Psalm 46 </w:t>
      </w:r>
      <w:r w:rsidR="004A012A">
        <w:t xml:space="preserve">tells us - </w:t>
      </w:r>
      <w:r w:rsidR="004A012A" w:rsidRPr="004A012A">
        <w:rPr>
          <w:i/>
          <w:iCs/>
        </w:rPr>
        <w:t>God is our refuge and strength,</w:t>
      </w:r>
      <w:r w:rsidR="004A012A" w:rsidRPr="004A012A">
        <w:rPr>
          <w:i/>
          <w:iCs/>
        </w:rPr>
        <w:t xml:space="preserve"> </w:t>
      </w:r>
      <w:r w:rsidR="004A012A" w:rsidRPr="004A012A">
        <w:rPr>
          <w:i/>
          <w:iCs/>
        </w:rPr>
        <w:t>A</w:t>
      </w:r>
      <w:r w:rsidR="004A012A" w:rsidRPr="004A012A">
        <w:rPr>
          <w:i/>
          <w:iCs/>
          <w:vertAlign w:val="superscript"/>
        </w:rPr>
        <w:t xml:space="preserve"> </w:t>
      </w:r>
      <w:r w:rsidR="004A012A" w:rsidRPr="004A012A">
        <w:rPr>
          <w:i/>
          <w:iCs/>
        </w:rPr>
        <w:t>very present help in trouble.</w:t>
      </w:r>
      <w:r w:rsidR="004A012A" w:rsidRPr="004A012A">
        <w:rPr>
          <w:i/>
          <w:iCs/>
        </w:rPr>
        <w:br/>
        <w:t xml:space="preserve">Therefore </w:t>
      </w:r>
      <w:r w:rsidR="004A012A" w:rsidRPr="004A012A">
        <w:rPr>
          <w:i/>
          <w:iCs/>
          <w:u w:val="single"/>
        </w:rPr>
        <w:t>we will not fear</w:t>
      </w:r>
      <w:r w:rsidR="004A012A">
        <w:t xml:space="preserve">. </w:t>
      </w:r>
      <w:r w:rsidR="00C23743">
        <w:t xml:space="preserve">Romans 8:31, the Apostle Paul reminds us - </w:t>
      </w:r>
      <w:r w:rsidR="00C23743" w:rsidRPr="00C23743">
        <w:rPr>
          <w:i/>
          <w:iCs/>
        </w:rPr>
        <w:t>What then shall we say to these things? If God is for us, who can be against us?</w:t>
      </w:r>
      <w:r w:rsidR="00686830">
        <w:t xml:space="preserve"> </w:t>
      </w:r>
      <w:r w:rsidR="009C178E">
        <w:t>We sing a song,</w:t>
      </w:r>
      <w:r w:rsidR="00677BB0">
        <w:t xml:space="preserve"> “j</w:t>
      </w:r>
      <w:r w:rsidR="00DB1D98">
        <w:t xml:space="preserve">ust like a tree, </w:t>
      </w:r>
      <w:r w:rsidR="00CC4EF6">
        <w:t>planted</w:t>
      </w:r>
      <w:r w:rsidR="00DB1D98">
        <w:t xml:space="preserve"> by the water, we shall not be moved</w:t>
      </w:r>
      <w:r w:rsidR="00B86B98">
        <w:t>”</w:t>
      </w:r>
      <w:r w:rsidR="00DB1D98">
        <w:t xml:space="preserve">. </w:t>
      </w:r>
      <w:r w:rsidR="003D2059">
        <w:t xml:space="preserve">Why aren’t we moved? Because we are </w:t>
      </w:r>
      <w:r w:rsidR="00B83BF2">
        <w:t xml:space="preserve">rooted </w:t>
      </w:r>
      <w:r w:rsidR="003D2059">
        <w:t>in Trust of God through Jesus Christ. We are standing firmly in Faith</w:t>
      </w:r>
      <w:r w:rsidR="006A19D2">
        <w:t xml:space="preserve">. We receive counsel and </w:t>
      </w:r>
      <w:r w:rsidR="00B83BF2">
        <w:t xml:space="preserve">we </w:t>
      </w:r>
      <w:r w:rsidR="006A19D2">
        <w:t>praise Him for that counsel, keeping Him before us</w:t>
      </w:r>
      <w:r w:rsidR="003E64CC">
        <w:t>, night and day.</w:t>
      </w:r>
      <w:r w:rsidR="00AE2831">
        <w:t xml:space="preserve"> Therefore, I will be steadfast in my duty to Him</w:t>
      </w:r>
      <w:r w:rsidR="00E349C9">
        <w:t xml:space="preserve"> today,</w:t>
      </w:r>
      <w:r w:rsidR="00AE2831">
        <w:t xml:space="preserve"> and </w:t>
      </w:r>
      <w:r w:rsidR="00465FD1">
        <w:t xml:space="preserve">steadfast in </w:t>
      </w:r>
      <w:r w:rsidR="00AE2831">
        <w:t xml:space="preserve">my </w:t>
      </w:r>
      <w:r w:rsidR="0098400E">
        <w:t xml:space="preserve">expectation of </w:t>
      </w:r>
      <w:proofErr w:type="gramStart"/>
      <w:r w:rsidR="0098400E">
        <w:t>the glory</w:t>
      </w:r>
      <w:proofErr w:type="gramEnd"/>
      <w:r w:rsidR="0098400E">
        <w:t xml:space="preserve"> to come.</w:t>
      </w:r>
    </w:p>
    <w:p w14:paraId="5A8E0031" w14:textId="4E4415F7" w:rsidR="003E64CC" w:rsidRDefault="003E64CC" w:rsidP="00143DA7">
      <w:r>
        <w:tab/>
        <w:t xml:space="preserve">Verse 9 starts </w:t>
      </w:r>
      <w:r w:rsidR="00E66523" w:rsidRPr="003E64CC">
        <w:rPr>
          <w:i/>
          <w:iCs/>
        </w:rPr>
        <w:t>Therefore my heart is glad, and my glory rejoices</w:t>
      </w:r>
      <w:r>
        <w:rPr>
          <w:b/>
          <w:bCs/>
          <w:i/>
          <w:iCs/>
        </w:rPr>
        <w:t xml:space="preserve"> – </w:t>
      </w:r>
      <w:r w:rsidR="004812F4">
        <w:t>Based on these assurances and the confidence that God is enough</w:t>
      </w:r>
      <w:r w:rsidR="008F4872">
        <w:t>…t</w:t>
      </w:r>
      <w:r w:rsidR="004812F4">
        <w:t xml:space="preserve">hat </w:t>
      </w:r>
      <w:r w:rsidR="008F4872">
        <w:t>His Grace is sufficient and His strength is perfected in weakness</w:t>
      </w:r>
      <w:r w:rsidR="009F1293">
        <w:t>, therefore my heart is glad. Have the dark times departed? No</w:t>
      </w:r>
      <w:r w:rsidR="00AC7603">
        <w:t>, but I’m still glad</w:t>
      </w:r>
      <w:r w:rsidR="00C73EC4">
        <w:t>!</w:t>
      </w:r>
      <w:r w:rsidR="00AC7603">
        <w:t xml:space="preserve"> My glory rejoices – Glory, in this context, has the idea of my tongue, my voice</w:t>
      </w:r>
      <w:r w:rsidR="00C73EC4">
        <w:t>, will rejoice. Have the dark times departed? No, but I’m still rejoicing!</w:t>
      </w:r>
      <w:r w:rsidR="00761D31">
        <w:t xml:space="preserve"> If I rejoiced even half as much as I complain</w:t>
      </w:r>
      <w:r w:rsidR="00F15E2F">
        <w:t>, life would be different</w:t>
      </w:r>
      <w:r w:rsidR="00D96AEE">
        <w:t xml:space="preserve">… don’t y’all look at me like I’m the only one! </w:t>
      </w:r>
    </w:p>
    <w:p w14:paraId="0134EBE0" w14:textId="79A73D98" w:rsidR="00E66523" w:rsidRDefault="007E14DD" w:rsidP="00143DA7">
      <w:r>
        <w:tab/>
        <w:t xml:space="preserve">Verse 9 finishes - </w:t>
      </w:r>
      <w:r w:rsidR="00E66523" w:rsidRPr="007E14DD">
        <w:rPr>
          <w:i/>
          <w:iCs/>
        </w:rPr>
        <w:t>My flesh also will rest in hop</w:t>
      </w:r>
      <w:r w:rsidR="002B62EE" w:rsidRPr="007E14DD">
        <w:rPr>
          <w:i/>
          <w:iCs/>
        </w:rPr>
        <w:t>e</w:t>
      </w:r>
      <w:r>
        <w:rPr>
          <w:i/>
          <w:iCs/>
        </w:rPr>
        <w:t xml:space="preserve"> </w:t>
      </w:r>
      <w:r w:rsidR="0033367D">
        <w:rPr>
          <w:i/>
          <w:iCs/>
        </w:rPr>
        <w:t>–</w:t>
      </w:r>
      <w:r>
        <w:rPr>
          <w:i/>
          <w:iCs/>
        </w:rPr>
        <w:t xml:space="preserve"> </w:t>
      </w:r>
      <w:r w:rsidR="0033367D">
        <w:t>We res</w:t>
      </w:r>
      <w:r w:rsidR="00993AFA">
        <w:t xml:space="preserve">t </w:t>
      </w:r>
      <w:r w:rsidR="0033367D">
        <w:t>in the Hope of Jesus. Jesus says</w:t>
      </w:r>
      <w:r w:rsidR="001443E9">
        <w:t xml:space="preserve"> in Matthew 11:28 - </w:t>
      </w:r>
      <w:r w:rsidR="001443E9" w:rsidRPr="001443E9">
        <w:rPr>
          <w:i/>
          <w:iCs/>
        </w:rPr>
        <w:t xml:space="preserve">Come to Me, all you who labor and are heavy laden, and </w:t>
      </w:r>
      <w:r w:rsidR="001443E9" w:rsidRPr="005E220F">
        <w:rPr>
          <w:i/>
          <w:iCs/>
          <w:u w:val="single"/>
        </w:rPr>
        <w:t>I will give you rest</w:t>
      </w:r>
      <w:r w:rsidR="001443E9" w:rsidRPr="001443E9">
        <w:rPr>
          <w:i/>
          <w:iCs/>
        </w:rPr>
        <w:t>.</w:t>
      </w:r>
      <w:r w:rsidR="001443E9" w:rsidRPr="001443E9">
        <w:t> </w:t>
      </w:r>
      <w:r w:rsidR="00EE302B">
        <w:t>We rest in the Hope of counsel day by day, while we walk this pathway called life, with the Lord always before us</w:t>
      </w:r>
      <w:r w:rsidR="006E2354">
        <w:t xml:space="preserve">. We </w:t>
      </w:r>
      <w:r w:rsidR="00401699">
        <w:t xml:space="preserve">cast all </w:t>
      </w:r>
      <w:r w:rsidR="0041347C">
        <w:t>our care upon Christ, because He cares for us. We rest</w:t>
      </w:r>
      <w:r w:rsidR="00EA7F29">
        <w:t xml:space="preserve"> in our present </w:t>
      </w:r>
      <w:r w:rsidR="00644575">
        <w:t>situation,</w:t>
      </w:r>
      <w:r w:rsidR="00EA7F29">
        <w:t xml:space="preserve"> and we rest in the Hope </w:t>
      </w:r>
      <w:r w:rsidR="00644575">
        <w:t xml:space="preserve">Jesus gives us in John 17:3 - </w:t>
      </w:r>
      <w:r w:rsidR="00644575" w:rsidRPr="00644575">
        <w:rPr>
          <w:i/>
          <w:iCs/>
        </w:rPr>
        <w:t>And this is eternal life, that they may know You, the only true God, and Jesus Christ whom You have sent.</w:t>
      </w:r>
      <w:r w:rsidR="001E09F3">
        <w:rPr>
          <w:i/>
          <w:iCs/>
        </w:rPr>
        <w:t xml:space="preserve"> </w:t>
      </w:r>
      <w:r w:rsidR="00F82E7D">
        <w:t>There</w:t>
      </w:r>
      <w:r w:rsidR="001E09F3">
        <w:t xml:space="preserve">fore, we </w:t>
      </w:r>
      <w:r w:rsidR="001E09F3" w:rsidRPr="001E09F3">
        <w:t>rejoic</w:t>
      </w:r>
      <w:r w:rsidR="001E09F3">
        <w:t>e</w:t>
      </w:r>
      <w:r w:rsidR="001E09F3" w:rsidRPr="001E09F3">
        <w:t xml:space="preserve"> in hope, </w:t>
      </w:r>
      <w:r w:rsidR="001E09F3">
        <w:t xml:space="preserve">we are </w:t>
      </w:r>
      <w:r w:rsidR="001E09F3" w:rsidRPr="001E09F3">
        <w:t>patient</w:t>
      </w:r>
      <w:r w:rsidR="001E09F3">
        <w:rPr>
          <w:vertAlign w:val="superscript"/>
        </w:rPr>
        <w:t xml:space="preserve"> </w:t>
      </w:r>
      <w:r w:rsidR="001E09F3" w:rsidRPr="001E09F3">
        <w:t>in tribulation, </w:t>
      </w:r>
      <w:r w:rsidR="001E09F3">
        <w:t xml:space="preserve">we </w:t>
      </w:r>
      <w:r w:rsidR="001E09F3" w:rsidRPr="001E09F3">
        <w:t>continu</w:t>
      </w:r>
      <w:r w:rsidR="001E09F3">
        <w:t xml:space="preserve">e </w:t>
      </w:r>
      <w:r w:rsidR="001E09F3" w:rsidRPr="001E09F3">
        <w:t>steadfastly in prayer</w:t>
      </w:r>
      <w:r w:rsidR="001E09F3">
        <w:t xml:space="preserve">, </w:t>
      </w:r>
      <w:r w:rsidR="00E00C6F">
        <w:t xml:space="preserve">just </w:t>
      </w:r>
      <w:r w:rsidR="00563487">
        <w:t>as Romans 12:12 instructs.</w:t>
      </w:r>
    </w:p>
    <w:p w14:paraId="2001FDA9" w14:textId="763A90F5" w:rsidR="00563487" w:rsidRPr="00F82E7D" w:rsidRDefault="00563487" w:rsidP="00143DA7">
      <w:pPr>
        <w:rPr>
          <w:b/>
          <w:bCs/>
        </w:rPr>
      </w:pPr>
      <w:r>
        <w:tab/>
      </w:r>
      <w:proofErr w:type="gramStart"/>
      <w:r>
        <w:t>T</w:t>
      </w:r>
      <w:r w:rsidR="007C6F0E">
        <w:t>his week</w:t>
      </w:r>
      <w:r>
        <w:t>,</w:t>
      </w:r>
      <w:proofErr w:type="gramEnd"/>
      <w:r>
        <w:t xml:space="preserve"> let’s resolve to </w:t>
      </w:r>
      <w:r w:rsidR="002B65C9">
        <w:t xml:space="preserve">place </w:t>
      </w:r>
      <w:r>
        <w:t xml:space="preserve">God, through Jesus Christ, always before us. Let’s </w:t>
      </w:r>
      <w:r w:rsidR="00A04FCB">
        <w:t>see Him everywhere we look. Let’s rejoice and be glad in all circumstances, knowing His Grace is sufficient and He</w:t>
      </w:r>
      <w:r w:rsidR="007C6F0E">
        <w:t xml:space="preserve"> is for us and not against us. Let’s spend more time in </w:t>
      </w:r>
      <w:r w:rsidR="003E5A89">
        <w:t xml:space="preserve">peaceful communion with our Precious Counselor. </w:t>
      </w:r>
      <w:r w:rsidR="00A0188D">
        <w:t>He loves us and we can rest in that glorious hope</w:t>
      </w:r>
      <w:r w:rsidR="00591882">
        <w:t xml:space="preserve">. </w:t>
      </w:r>
    </w:p>
    <w:sectPr w:rsidR="00563487" w:rsidRPr="00F8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92"/>
    <w:rsid w:val="00001A5E"/>
    <w:rsid w:val="0002459E"/>
    <w:rsid w:val="0006486A"/>
    <w:rsid w:val="000C4D57"/>
    <w:rsid w:val="00136266"/>
    <w:rsid w:val="00143DA7"/>
    <w:rsid w:val="001443E9"/>
    <w:rsid w:val="001561EB"/>
    <w:rsid w:val="001B13BF"/>
    <w:rsid w:val="001B4D4E"/>
    <w:rsid w:val="001B5779"/>
    <w:rsid w:val="001E09F3"/>
    <w:rsid w:val="001F1711"/>
    <w:rsid w:val="00264170"/>
    <w:rsid w:val="002B62EE"/>
    <w:rsid w:val="002B65C9"/>
    <w:rsid w:val="002C21CD"/>
    <w:rsid w:val="002D198E"/>
    <w:rsid w:val="003250B5"/>
    <w:rsid w:val="0033367D"/>
    <w:rsid w:val="003D2059"/>
    <w:rsid w:val="003E5A89"/>
    <w:rsid w:val="003E64CC"/>
    <w:rsid w:val="00401699"/>
    <w:rsid w:val="0041347C"/>
    <w:rsid w:val="00457141"/>
    <w:rsid w:val="00465FD1"/>
    <w:rsid w:val="004812F4"/>
    <w:rsid w:val="004A012A"/>
    <w:rsid w:val="005369AD"/>
    <w:rsid w:val="00563487"/>
    <w:rsid w:val="00591882"/>
    <w:rsid w:val="005E220F"/>
    <w:rsid w:val="006307F5"/>
    <w:rsid w:val="00644575"/>
    <w:rsid w:val="00677461"/>
    <w:rsid w:val="00677BB0"/>
    <w:rsid w:val="00686830"/>
    <w:rsid w:val="006A19D2"/>
    <w:rsid w:val="006A2A4A"/>
    <w:rsid w:val="006E2354"/>
    <w:rsid w:val="00761D31"/>
    <w:rsid w:val="007869EA"/>
    <w:rsid w:val="007928B5"/>
    <w:rsid w:val="00797775"/>
    <w:rsid w:val="007A029A"/>
    <w:rsid w:val="007C6F0E"/>
    <w:rsid w:val="007E14DD"/>
    <w:rsid w:val="007E36C1"/>
    <w:rsid w:val="007E6077"/>
    <w:rsid w:val="00822253"/>
    <w:rsid w:val="008B2DCB"/>
    <w:rsid w:val="008F4872"/>
    <w:rsid w:val="00925CE7"/>
    <w:rsid w:val="00973637"/>
    <w:rsid w:val="009740C6"/>
    <w:rsid w:val="0098400E"/>
    <w:rsid w:val="00993AFA"/>
    <w:rsid w:val="009C178E"/>
    <w:rsid w:val="009F1293"/>
    <w:rsid w:val="00A0188D"/>
    <w:rsid w:val="00A04FCB"/>
    <w:rsid w:val="00A06AAD"/>
    <w:rsid w:val="00A62BCB"/>
    <w:rsid w:val="00A64814"/>
    <w:rsid w:val="00AC7603"/>
    <w:rsid w:val="00AE2831"/>
    <w:rsid w:val="00AF70F3"/>
    <w:rsid w:val="00B50D63"/>
    <w:rsid w:val="00B52DE1"/>
    <w:rsid w:val="00B83BF2"/>
    <w:rsid w:val="00B86B98"/>
    <w:rsid w:val="00B963B6"/>
    <w:rsid w:val="00BC49BB"/>
    <w:rsid w:val="00BD33CA"/>
    <w:rsid w:val="00BD4EC4"/>
    <w:rsid w:val="00BE54D2"/>
    <w:rsid w:val="00BE766D"/>
    <w:rsid w:val="00C23743"/>
    <w:rsid w:val="00C6092C"/>
    <w:rsid w:val="00C73EC4"/>
    <w:rsid w:val="00C74D3B"/>
    <w:rsid w:val="00C76404"/>
    <w:rsid w:val="00C95872"/>
    <w:rsid w:val="00CC4EF6"/>
    <w:rsid w:val="00D16D55"/>
    <w:rsid w:val="00D22497"/>
    <w:rsid w:val="00D53894"/>
    <w:rsid w:val="00D61DB9"/>
    <w:rsid w:val="00D919C8"/>
    <w:rsid w:val="00D96AEE"/>
    <w:rsid w:val="00DB1D98"/>
    <w:rsid w:val="00DD6E09"/>
    <w:rsid w:val="00DF0F21"/>
    <w:rsid w:val="00E00C6F"/>
    <w:rsid w:val="00E114EE"/>
    <w:rsid w:val="00E349C9"/>
    <w:rsid w:val="00E40E7F"/>
    <w:rsid w:val="00E42558"/>
    <w:rsid w:val="00E66523"/>
    <w:rsid w:val="00E73A2B"/>
    <w:rsid w:val="00EA7F29"/>
    <w:rsid w:val="00EC5074"/>
    <w:rsid w:val="00EE2CE5"/>
    <w:rsid w:val="00EE302B"/>
    <w:rsid w:val="00EE6192"/>
    <w:rsid w:val="00EE77D7"/>
    <w:rsid w:val="00F148D5"/>
    <w:rsid w:val="00F15E2F"/>
    <w:rsid w:val="00F43C34"/>
    <w:rsid w:val="00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0F5A"/>
  <w15:chartTrackingRefBased/>
  <w15:docId w15:val="{246911C6-CA2A-47DF-B9AC-850DC82F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1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1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1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1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1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1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1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1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1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1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1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1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1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1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1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1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1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106</cp:revision>
  <dcterms:created xsi:type="dcterms:W3CDTF">2025-08-15T14:59:00Z</dcterms:created>
  <dcterms:modified xsi:type="dcterms:W3CDTF">2025-08-16T15:00:00Z</dcterms:modified>
</cp:coreProperties>
</file>