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6A66F" w14:textId="5B97130D" w:rsidR="001D2C62" w:rsidRPr="004A2568" w:rsidRDefault="001D2C62" w:rsidP="001D2C62">
      <w:pPr>
        <w:spacing w:line="240" w:lineRule="auto"/>
        <w:rPr>
          <w:b/>
          <w:bCs/>
          <w:i/>
          <w:iCs/>
          <w:sz w:val="23"/>
          <w:szCs w:val="23"/>
        </w:rPr>
      </w:pPr>
      <w:r w:rsidRPr="004A2568">
        <w:rPr>
          <w:b/>
          <w:bCs/>
          <w:i/>
          <w:iCs/>
          <w:sz w:val="23"/>
          <w:szCs w:val="23"/>
        </w:rPr>
        <w:t>Matthew 5:14-16 “You are the light of the world. A city that is set on a hill cannot be hidden. </w:t>
      </w:r>
      <w:r w:rsidRPr="004A2568">
        <w:rPr>
          <w:b/>
          <w:bCs/>
          <w:i/>
          <w:iCs/>
          <w:sz w:val="23"/>
          <w:szCs w:val="23"/>
          <w:vertAlign w:val="superscript"/>
        </w:rPr>
        <w:t>15 </w:t>
      </w:r>
      <w:r w:rsidRPr="004A2568">
        <w:rPr>
          <w:b/>
          <w:bCs/>
          <w:i/>
          <w:iCs/>
          <w:sz w:val="23"/>
          <w:szCs w:val="23"/>
        </w:rPr>
        <w:t>Nor do they light a lamp and put it under a basket, but on a lampstand, and it gives light to all who</w:t>
      </w:r>
      <w:r w:rsidR="00CE673E">
        <w:rPr>
          <w:b/>
          <w:bCs/>
          <w:i/>
          <w:iCs/>
          <w:sz w:val="23"/>
          <w:szCs w:val="23"/>
        </w:rPr>
        <w:t xml:space="preserve"> are in</w:t>
      </w:r>
      <w:r w:rsidRPr="004A2568">
        <w:rPr>
          <w:b/>
          <w:bCs/>
          <w:i/>
          <w:iCs/>
          <w:sz w:val="23"/>
          <w:szCs w:val="23"/>
        </w:rPr>
        <w:t xml:space="preserve"> the house. </w:t>
      </w:r>
      <w:r w:rsidRPr="004A2568">
        <w:rPr>
          <w:b/>
          <w:bCs/>
          <w:i/>
          <w:iCs/>
          <w:sz w:val="23"/>
          <w:szCs w:val="23"/>
          <w:vertAlign w:val="superscript"/>
        </w:rPr>
        <w:t>16 </w:t>
      </w:r>
      <w:r w:rsidRPr="004A2568">
        <w:rPr>
          <w:b/>
          <w:bCs/>
          <w:i/>
          <w:iCs/>
          <w:sz w:val="23"/>
          <w:szCs w:val="23"/>
        </w:rPr>
        <w:t>Let your light so shine before men, that they may see your good works and glorify your Father in heaven.</w:t>
      </w:r>
    </w:p>
    <w:p w14:paraId="33FB04C9" w14:textId="10A265C0" w:rsidR="001D2C62" w:rsidRPr="004A2568" w:rsidRDefault="001D2C62" w:rsidP="001D2C62">
      <w:pPr>
        <w:rPr>
          <w:sz w:val="23"/>
          <w:szCs w:val="23"/>
        </w:rPr>
      </w:pPr>
      <w:r w:rsidRPr="004A2568">
        <w:rPr>
          <w:b/>
          <w:bCs/>
          <w:i/>
          <w:iCs/>
          <w:sz w:val="23"/>
          <w:szCs w:val="23"/>
        </w:rPr>
        <w:tab/>
      </w:r>
      <w:r w:rsidR="00C13D23" w:rsidRPr="004A2568">
        <w:rPr>
          <w:sz w:val="23"/>
          <w:szCs w:val="23"/>
        </w:rPr>
        <w:t>Bible School</w:t>
      </w:r>
      <w:r w:rsidR="00355EA8" w:rsidRPr="004A2568">
        <w:rPr>
          <w:sz w:val="23"/>
          <w:szCs w:val="23"/>
        </w:rPr>
        <w:t xml:space="preserve"> starts tonight</w:t>
      </w:r>
      <w:r w:rsidR="00C13D23" w:rsidRPr="004A2568">
        <w:rPr>
          <w:sz w:val="23"/>
          <w:szCs w:val="23"/>
        </w:rPr>
        <w:t xml:space="preserve">. </w:t>
      </w:r>
      <w:r w:rsidR="00EA5E0A" w:rsidRPr="004A2568">
        <w:rPr>
          <w:sz w:val="23"/>
          <w:szCs w:val="23"/>
        </w:rPr>
        <w:t>With God’s blessing, we will have children and adults, excited and open to learning, gathered here each night</w:t>
      </w:r>
      <w:r w:rsidR="00BA4DE3" w:rsidRPr="004A2568">
        <w:rPr>
          <w:sz w:val="23"/>
          <w:szCs w:val="23"/>
        </w:rPr>
        <w:t xml:space="preserve">. What an opportunity to be a light! What a time to be a city set upon a hill. </w:t>
      </w:r>
    </w:p>
    <w:p w14:paraId="4266875F" w14:textId="1C339B24" w:rsidR="006E096E" w:rsidRPr="004A2568" w:rsidRDefault="00BA4DE3" w:rsidP="001D2C62">
      <w:pPr>
        <w:rPr>
          <w:sz w:val="23"/>
          <w:szCs w:val="23"/>
        </w:rPr>
      </w:pPr>
      <w:r w:rsidRPr="004A2568">
        <w:rPr>
          <w:sz w:val="23"/>
          <w:szCs w:val="23"/>
        </w:rPr>
        <w:tab/>
        <w:t xml:space="preserve">Many years ago, my best friend and I </w:t>
      </w:r>
      <w:r w:rsidR="004E204A" w:rsidRPr="004A2568">
        <w:rPr>
          <w:sz w:val="23"/>
          <w:szCs w:val="23"/>
        </w:rPr>
        <w:t>attended his brothers wedding in a little city called San Angelo, Texas. The route we mapped</w:t>
      </w:r>
      <w:r w:rsidR="00776948">
        <w:rPr>
          <w:sz w:val="23"/>
          <w:szCs w:val="23"/>
        </w:rPr>
        <w:t xml:space="preserve"> on a paper map </w:t>
      </w:r>
      <w:r w:rsidR="004E204A" w:rsidRPr="004A2568">
        <w:rPr>
          <w:sz w:val="23"/>
          <w:szCs w:val="23"/>
        </w:rPr>
        <w:t xml:space="preserve">took us from Dallas over to Abilene. </w:t>
      </w:r>
      <w:r w:rsidR="0078600B" w:rsidRPr="004A2568">
        <w:rPr>
          <w:sz w:val="23"/>
          <w:szCs w:val="23"/>
        </w:rPr>
        <w:t xml:space="preserve">As we’d arrived in Dallas around </w:t>
      </w:r>
      <w:r w:rsidR="00B96031" w:rsidRPr="004A2568">
        <w:rPr>
          <w:sz w:val="23"/>
          <w:szCs w:val="23"/>
        </w:rPr>
        <w:t>midnight</w:t>
      </w:r>
      <w:r w:rsidR="00E32044" w:rsidRPr="004A2568">
        <w:rPr>
          <w:sz w:val="23"/>
          <w:szCs w:val="23"/>
        </w:rPr>
        <w:t>, stopping was probably the right answer, but, as young people often do, we ignored the right answer and pressed on to Abilene</w:t>
      </w:r>
      <w:r w:rsidR="00083723" w:rsidRPr="004A2568">
        <w:rPr>
          <w:sz w:val="23"/>
          <w:szCs w:val="23"/>
        </w:rPr>
        <w:t xml:space="preserve">, intending to be in San Angelo by morning. </w:t>
      </w:r>
      <w:r w:rsidR="009B1DCF" w:rsidRPr="004A2568">
        <w:rPr>
          <w:sz w:val="23"/>
          <w:szCs w:val="23"/>
        </w:rPr>
        <w:t>I probably should</w:t>
      </w:r>
      <w:r w:rsidR="00247F1E">
        <w:rPr>
          <w:sz w:val="23"/>
          <w:szCs w:val="23"/>
        </w:rPr>
        <w:t>’ve</w:t>
      </w:r>
      <w:r w:rsidR="009B1DCF" w:rsidRPr="004A2568">
        <w:rPr>
          <w:sz w:val="23"/>
          <w:szCs w:val="23"/>
        </w:rPr>
        <w:t xml:space="preserve"> mentioned that we’d started</w:t>
      </w:r>
      <w:r w:rsidR="00E04369" w:rsidRPr="004A2568">
        <w:rPr>
          <w:sz w:val="23"/>
          <w:szCs w:val="23"/>
        </w:rPr>
        <w:t xml:space="preserve"> our day</w:t>
      </w:r>
      <w:r w:rsidR="009B1DCF" w:rsidRPr="004A2568">
        <w:rPr>
          <w:sz w:val="23"/>
          <w:szCs w:val="23"/>
        </w:rPr>
        <w:t xml:space="preserve"> in </w:t>
      </w:r>
      <w:r w:rsidR="00FE2E52" w:rsidRPr="004A2568">
        <w:rPr>
          <w:sz w:val="23"/>
          <w:szCs w:val="23"/>
        </w:rPr>
        <w:t xml:space="preserve">Lynchburg, Va about </w:t>
      </w:r>
      <w:r w:rsidR="00E04369" w:rsidRPr="004A2568">
        <w:rPr>
          <w:sz w:val="23"/>
          <w:szCs w:val="23"/>
        </w:rPr>
        <w:t>19 hours earlier</w:t>
      </w:r>
      <w:r w:rsidR="00FC3FBD" w:rsidRPr="004A2568">
        <w:rPr>
          <w:sz w:val="23"/>
          <w:szCs w:val="23"/>
        </w:rPr>
        <w:t xml:space="preserve">. The road between Dallas and Abilene at that time was </w:t>
      </w:r>
      <w:r w:rsidR="00292256" w:rsidRPr="004A2568">
        <w:rPr>
          <w:sz w:val="23"/>
          <w:szCs w:val="23"/>
        </w:rPr>
        <w:t>dark,</w:t>
      </w:r>
      <w:r w:rsidR="00BA367E" w:rsidRPr="004A2568">
        <w:rPr>
          <w:sz w:val="23"/>
          <w:szCs w:val="23"/>
        </w:rPr>
        <w:t xml:space="preserve"> pitch black,</w:t>
      </w:r>
      <w:r w:rsidR="00292256" w:rsidRPr="004A2568">
        <w:rPr>
          <w:sz w:val="23"/>
          <w:szCs w:val="23"/>
        </w:rPr>
        <w:t xml:space="preserve"> lonely, and </w:t>
      </w:r>
      <w:r w:rsidR="00BA367E" w:rsidRPr="004A2568">
        <w:rPr>
          <w:sz w:val="23"/>
          <w:szCs w:val="23"/>
        </w:rPr>
        <w:t>desolate</w:t>
      </w:r>
      <w:r w:rsidR="00292256" w:rsidRPr="004A2568">
        <w:rPr>
          <w:sz w:val="23"/>
          <w:szCs w:val="23"/>
        </w:rPr>
        <w:t>.</w:t>
      </w:r>
      <w:r w:rsidR="00157582" w:rsidRPr="004A2568">
        <w:rPr>
          <w:sz w:val="23"/>
          <w:szCs w:val="23"/>
        </w:rPr>
        <w:t xml:space="preserve"> A</w:t>
      </w:r>
      <w:r w:rsidR="00F633B7">
        <w:rPr>
          <w:sz w:val="23"/>
          <w:szCs w:val="23"/>
        </w:rPr>
        <w:t>fter</w:t>
      </w:r>
      <w:r w:rsidR="00157582" w:rsidRPr="004A2568">
        <w:rPr>
          <w:sz w:val="23"/>
          <w:szCs w:val="23"/>
        </w:rPr>
        <w:t xml:space="preserve"> 3 hours</w:t>
      </w:r>
      <w:r w:rsidR="00CF7B6B" w:rsidRPr="004A2568">
        <w:rPr>
          <w:sz w:val="23"/>
          <w:szCs w:val="23"/>
        </w:rPr>
        <w:t>, we started seeing a faint glow in the night sky</w:t>
      </w:r>
      <w:r w:rsidR="0034275B" w:rsidRPr="004A2568">
        <w:rPr>
          <w:sz w:val="23"/>
          <w:szCs w:val="23"/>
        </w:rPr>
        <w:t>. We topped a hill and there before us were the lights of the city</w:t>
      </w:r>
      <w:r w:rsidR="005E5C52" w:rsidRPr="004A2568">
        <w:rPr>
          <w:sz w:val="23"/>
          <w:szCs w:val="23"/>
        </w:rPr>
        <w:t xml:space="preserve">. We still had miles to go, but </w:t>
      </w:r>
      <w:r w:rsidR="0034275B" w:rsidRPr="004A2568">
        <w:rPr>
          <w:sz w:val="23"/>
          <w:szCs w:val="23"/>
        </w:rPr>
        <w:t>we were so very glad to see</w:t>
      </w:r>
      <w:r w:rsidR="00E72903" w:rsidRPr="004A2568">
        <w:rPr>
          <w:sz w:val="23"/>
          <w:szCs w:val="23"/>
        </w:rPr>
        <w:t xml:space="preserve"> the lights</w:t>
      </w:r>
      <w:r w:rsidR="005E5C52" w:rsidRPr="004A2568">
        <w:rPr>
          <w:sz w:val="23"/>
          <w:szCs w:val="23"/>
        </w:rPr>
        <w:t>.</w:t>
      </w:r>
      <w:r w:rsidR="00FB08BD" w:rsidRPr="004A2568">
        <w:rPr>
          <w:sz w:val="23"/>
          <w:szCs w:val="23"/>
        </w:rPr>
        <w:t xml:space="preserve"> </w:t>
      </w:r>
      <w:r w:rsidR="00E72903" w:rsidRPr="004A2568">
        <w:rPr>
          <w:sz w:val="23"/>
          <w:szCs w:val="23"/>
        </w:rPr>
        <w:t xml:space="preserve">They </w:t>
      </w:r>
      <w:r w:rsidR="00751D35" w:rsidRPr="004A2568">
        <w:rPr>
          <w:sz w:val="23"/>
          <w:szCs w:val="23"/>
        </w:rPr>
        <w:t>couldn’t be hidden!</w:t>
      </w:r>
      <w:r w:rsidR="00D710F1" w:rsidRPr="004A2568">
        <w:rPr>
          <w:sz w:val="23"/>
          <w:szCs w:val="23"/>
        </w:rPr>
        <w:t xml:space="preserve"> We were tired. We were weary. And there was light</w:t>
      </w:r>
      <w:r w:rsidR="006170B0" w:rsidRPr="004A2568">
        <w:rPr>
          <w:sz w:val="23"/>
          <w:szCs w:val="23"/>
        </w:rPr>
        <w:t xml:space="preserve"> and there was hope.</w:t>
      </w:r>
    </w:p>
    <w:p w14:paraId="5C2F3B8B" w14:textId="274F37C9" w:rsidR="00CD1B5B" w:rsidRPr="004A2568" w:rsidRDefault="006E096E" w:rsidP="006E096E">
      <w:pPr>
        <w:ind w:firstLine="720"/>
        <w:rPr>
          <w:sz w:val="23"/>
          <w:szCs w:val="23"/>
        </w:rPr>
      </w:pPr>
      <w:r w:rsidRPr="004A2568">
        <w:rPr>
          <w:sz w:val="23"/>
          <w:szCs w:val="23"/>
        </w:rPr>
        <w:t xml:space="preserve">Verse 14 of our scripture this morning says - </w:t>
      </w:r>
      <w:r w:rsidR="00E0256A" w:rsidRPr="004A2568">
        <w:rPr>
          <w:i/>
          <w:iCs/>
          <w:sz w:val="23"/>
          <w:szCs w:val="23"/>
        </w:rPr>
        <w:t>You are the light of the world. A city that is set on a hill cannot be hidden</w:t>
      </w:r>
      <w:r w:rsidR="00E0256A" w:rsidRPr="004A2568">
        <w:rPr>
          <w:b/>
          <w:bCs/>
          <w:i/>
          <w:iCs/>
          <w:sz w:val="23"/>
          <w:szCs w:val="23"/>
        </w:rPr>
        <w:t>.</w:t>
      </w:r>
      <w:r w:rsidR="00A56BF4" w:rsidRPr="004A2568">
        <w:rPr>
          <w:b/>
          <w:bCs/>
          <w:i/>
          <w:iCs/>
          <w:sz w:val="23"/>
          <w:szCs w:val="23"/>
        </w:rPr>
        <w:t xml:space="preserve"> </w:t>
      </w:r>
      <w:r w:rsidR="00183C5C" w:rsidRPr="004A2568">
        <w:rPr>
          <w:sz w:val="23"/>
          <w:szCs w:val="23"/>
        </w:rPr>
        <w:t xml:space="preserve">In </w:t>
      </w:r>
      <w:r w:rsidR="000A3966" w:rsidRPr="004A2568">
        <w:rPr>
          <w:sz w:val="23"/>
          <w:szCs w:val="23"/>
        </w:rPr>
        <w:t xml:space="preserve">John 8:12 </w:t>
      </w:r>
      <w:r w:rsidR="00183C5C" w:rsidRPr="004A2568">
        <w:rPr>
          <w:sz w:val="23"/>
          <w:szCs w:val="23"/>
        </w:rPr>
        <w:t xml:space="preserve">it </w:t>
      </w:r>
      <w:r w:rsidR="000A3966" w:rsidRPr="004A2568">
        <w:rPr>
          <w:sz w:val="23"/>
          <w:szCs w:val="23"/>
        </w:rPr>
        <w:t xml:space="preserve">says - </w:t>
      </w:r>
      <w:r w:rsidR="00586CD0" w:rsidRPr="004A2568">
        <w:rPr>
          <w:i/>
          <w:iCs/>
          <w:sz w:val="23"/>
          <w:szCs w:val="23"/>
        </w:rPr>
        <w:t xml:space="preserve">Then Jesus spoke to them again, saying, I am the light of the world. He who follows Me shall not walk in darkness, but have the light of </w:t>
      </w:r>
      <w:r w:rsidR="00B66A31" w:rsidRPr="004A2568">
        <w:rPr>
          <w:i/>
          <w:iCs/>
          <w:sz w:val="23"/>
          <w:szCs w:val="23"/>
        </w:rPr>
        <w:t>life.</w:t>
      </w:r>
      <w:r w:rsidR="00183C5C" w:rsidRPr="004A2568">
        <w:rPr>
          <w:i/>
          <w:iCs/>
          <w:sz w:val="23"/>
          <w:szCs w:val="23"/>
        </w:rPr>
        <w:t xml:space="preserve"> </w:t>
      </w:r>
      <w:r w:rsidR="006A1429" w:rsidRPr="004A2568">
        <w:rPr>
          <w:sz w:val="23"/>
          <w:szCs w:val="23"/>
        </w:rPr>
        <w:t xml:space="preserve">Here </w:t>
      </w:r>
      <w:r w:rsidR="00EE5E4A" w:rsidRPr="004A2568">
        <w:rPr>
          <w:sz w:val="23"/>
          <w:szCs w:val="23"/>
        </w:rPr>
        <w:t>Jesus</w:t>
      </w:r>
      <w:r w:rsidR="006A1429" w:rsidRPr="004A2568">
        <w:rPr>
          <w:sz w:val="23"/>
          <w:szCs w:val="23"/>
        </w:rPr>
        <w:t xml:space="preserve"> says You are the light of the world</w:t>
      </w:r>
      <w:r w:rsidR="003174B5" w:rsidRPr="004A2568">
        <w:rPr>
          <w:sz w:val="23"/>
          <w:szCs w:val="23"/>
        </w:rPr>
        <w:t xml:space="preserve">. </w:t>
      </w:r>
      <w:r w:rsidR="00BF7DA4" w:rsidRPr="004A2568">
        <w:rPr>
          <w:sz w:val="23"/>
          <w:szCs w:val="23"/>
        </w:rPr>
        <w:t xml:space="preserve">The </w:t>
      </w:r>
      <w:r w:rsidR="003174B5" w:rsidRPr="004A2568">
        <w:rPr>
          <w:sz w:val="23"/>
          <w:szCs w:val="23"/>
        </w:rPr>
        <w:t>You</w:t>
      </w:r>
      <w:r w:rsidR="00BF7DA4" w:rsidRPr="004A2568">
        <w:rPr>
          <w:sz w:val="23"/>
          <w:szCs w:val="23"/>
        </w:rPr>
        <w:t xml:space="preserve"> here</w:t>
      </w:r>
      <w:r w:rsidR="003174B5" w:rsidRPr="004A2568">
        <w:rPr>
          <w:sz w:val="23"/>
          <w:szCs w:val="23"/>
        </w:rPr>
        <w:t xml:space="preserve"> is plural, not singular. </w:t>
      </w:r>
      <w:r w:rsidR="00104E4E" w:rsidRPr="004A2568">
        <w:rPr>
          <w:sz w:val="23"/>
          <w:szCs w:val="23"/>
        </w:rPr>
        <w:t xml:space="preserve">Meaning the group of you are the light. </w:t>
      </w:r>
      <w:r w:rsidR="00210855" w:rsidRPr="004A2568">
        <w:rPr>
          <w:sz w:val="23"/>
          <w:szCs w:val="23"/>
        </w:rPr>
        <w:t>This makes sense. A city is a group of people living in close proximity.</w:t>
      </w:r>
      <w:r w:rsidR="00F702BC" w:rsidRPr="004A2568">
        <w:rPr>
          <w:sz w:val="23"/>
          <w:szCs w:val="23"/>
        </w:rPr>
        <w:t xml:space="preserve"> </w:t>
      </w:r>
      <w:r w:rsidR="004105E6" w:rsidRPr="004A2568">
        <w:rPr>
          <w:sz w:val="23"/>
          <w:szCs w:val="23"/>
        </w:rPr>
        <w:t>Remember that</w:t>
      </w:r>
      <w:r w:rsidR="00C329E4">
        <w:rPr>
          <w:sz w:val="23"/>
          <w:szCs w:val="23"/>
        </w:rPr>
        <w:t xml:space="preserve"> Jesus</w:t>
      </w:r>
      <w:r w:rsidR="004105E6" w:rsidRPr="004A2568">
        <w:rPr>
          <w:sz w:val="23"/>
          <w:szCs w:val="23"/>
        </w:rPr>
        <w:t xml:space="preserve"> has just given</w:t>
      </w:r>
      <w:r w:rsidR="004C11F4" w:rsidRPr="004A2568">
        <w:rPr>
          <w:sz w:val="23"/>
          <w:szCs w:val="23"/>
        </w:rPr>
        <w:t xml:space="preserve"> the Sermon on the Mount.</w:t>
      </w:r>
      <w:r w:rsidR="001B1CD4" w:rsidRPr="004A2568">
        <w:rPr>
          <w:sz w:val="23"/>
          <w:szCs w:val="23"/>
        </w:rPr>
        <w:t xml:space="preserve"> </w:t>
      </w:r>
      <w:r w:rsidR="001C50F8" w:rsidRPr="004A2568">
        <w:rPr>
          <w:sz w:val="23"/>
          <w:szCs w:val="23"/>
        </w:rPr>
        <w:t xml:space="preserve">Great crowds are following, His fame is growing, healing is taking </w:t>
      </w:r>
      <w:r w:rsidR="00662F6E" w:rsidRPr="004A2568">
        <w:rPr>
          <w:sz w:val="23"/>
          <w:szCs w:val="23"/>
        </w:rPr>
        <w:t>place,</w:t>
      </w:r>
      <w:r w:rsidR="006431BC" w:rsidRPr="004A2568">
        <w:rPr>
          <w:sz w:val="23"/>
          <w:szCs w:val="23"/>
        </w:rPr>
        <w:t xml:space="preserve"> and He goes up on </w:t>
      </w:r>
      <w:r w:rsidR="007D3321" w:rsidRPr="004A2568">
        <w:rPr>
          <w:sz w:val="23"/>
          <w:szCs w:val="23"/>
        </w:rPr>
        <w:t xml:space="preserve">the mountain and teaches. He teaches </w:t>
      </w:r>
      <w:r w:rsidR="00AD08BA" w:rsidRPr="004A2568">
        <w:rPr>
          <w:sz w:val="23"/>
          <w:szCs w:val="23"/>
        </w:rPr>
        <w:t xml:space="preserve">many – You are the light of the world. You are my followers. You </w:t>
      </w:r>
      <w:r w:rsidR="00D10030" w:rsidRPr="004A2568">
        <w:rPr>
          <w:sz w:val="23"/>
          <w:szCs w:val="23"/>
        </w:rPr>
        <w:t>no longer walk in darkness because you have Me. Brothers and sisters, th</w:t>
      </w:r>
      <w:r w:rsidR="00010B1C" w:rsidRPr="004A2568">
        <w:rPr>
          <w:sz w:val="23"/>
          <w:szCs w:val="23"/>
        </w:rPr>
        <w:t>e next</w:t>
      </w:r>
      <w:r w:rsidR="00D10030" w:rsidRPr="004A2568">
        <w:rPr>
          <w:sz w:val="23"/>
          <w:szCs w:val="23"/>
        </w:rPr>
        <w:t xml:space="preserve"> five days</w:t>
      </w:r>
      <w:r w:rsidR="00873D33" w:rsidRPr="004A2568">
        <w:rPr>
          <w:sz w:val="23"/>
          <w:szCs w:val="23"/>
        </w:rPr>
        <w:t xml:space="preserve">, we have an opportunity to be a city set on a hill, shining </w:t>
      </w:r>
      <w:r w:rsidR="0093153C" w:rsidRPr="004A2568">
        <w:rPr>
          <w:sz w:val="23"/>
          <w:szCs w:val="23"/>
        </w:rPr>
        <w:t>for all that will see</w:t>
      </w:r>
      <w:r w:rsidR="00873D33" w:rsidRPr="004A2568">
        <w:rPr>
          <w:sz w:val="23"/>
          <w:szCs w:val="23"/>
        </w:rPr>
        <w:t xml:space="preserve">. </w:t>
      </w:r>
      <w:r w:rsidR="00E3528F" w:rsidRPr="004A2568">
        <w:rPr>
          <w:sz w:val="23"/>
          <w:szCs w:val="23"/>
        </w:rPr>
        <w:t>A soul may be touched, a life changed</w:t>
      </w:r>
      <w:r w:rsidR="002D2478" w:rsidRPr="004A2568">
        <w:rPr>
          <w:sz w:val="23"/>
          <w:szCs w:val="23"/>
        </w:rPr>
        <w:t xml:space="preserve">, because of the Light of Jesus we shine. </w:t>
      </w:r>
    </w:p>
    <w:p w14:paraId="613F5522" w14:textId="4006F9E5" w:rsidR="006170B0" w:rsidRPr="004A2568" w:rsidRDefault="002D2478" w:rsidP="001D2C62">
      <w:pPr>
        <w:rPr>
          <w:sz w:val="23"/>
          <w:szCs w:val="23"/>
        </w:rPr>
      </w:pPr>
      <w:r w:rsidRPr="004A2568">
        <w:rPr>
          <w:sz w:val="23"/>
          <w:szCs w:val="23"/>
        </w:rPr>
        <w:tab/>
        <w:t xml:space="preserve">Verse 15 - </w:t>
      </w:r>
      <w:r w:rsidRPr="004A2568">
        <w:rPr>
          <w:i/>
          <w:iCs/>
          <w:sz w:val="23"/>
          <w:szCs w:val="23"/>
        </w:rPr>
        <w:t>Nor do they light a lamp and put it under a basket, but on a lampstand, and it gives light to all who are in the house.</w:t>
      </w:r>
      <w:r w:rsidRPr="004A2568">
        <w:rPr>
          <w:b/>
          <w:bCs/>
          <w:i/>
          <w:iCs/>
          <w:sz w:val="23"/>
          <w:szCs w:val="23"/>
        </w:rPr>
        <w:t xml:space="preserve"> </w:t>
      </w:r>
      <w:r w:rsidR="00530662" w:rsidRPr="004A2568">
        <w:rPr>
          <w:sz w:val="23"/>
          <w:szCs w:val="23"/>
        </w:rPr>
        <w:t xml:space="preserve">From a city to a single light on a lampstand. From </w:t>
      </w:r>
      <w:r w:rsidR="00841ABB" w:rsidRPr="004A2568">
        <w:rPr>
          <w:sz w:val="23"/>
          <w:szCs w:val="23"/>
        </w:rPr>
        <w:t xml:space="preserve">a group of lights to individual light. </w:t>
      </w:r>
      <w:r w:rsidR="009E0C8C" w:rsidRPr="004A2568">
        <w:rPr>
          <w:sz w:val="23"/>
          <w:szCs w:val="23"/>
        </w:rPr>
        <w:t>Light, not under a basket, but out in the open</w:t>
      </w:r>
      <w:r w:rsidR="008C4CDA" w:rsidRPr="004A2568">
        <w:rPr>
          <w:sz w:val="23"/>
          <w:szCs w:val="23"/>
        </w:rPr>
        <w:t xml:space="preserve">! Light not just for the believer, but for all in the </w:t>
      </w:r>
      <w:r w:rsidR="00EF03C3" w:rsidRPr="004A2568">
        <w:rPr>
          <w:sz w:val="23"/>
          <w:szCs w:val="23"/>
        </w:rPr>
        <w:t>presence of the believer. We shine and others see. How will we shine th</w:t>
      </w:r>
      <w:r w:rsidR="00EF5DA6" w:rsidRPr="004A2568">
        <w:rPr>
          <w:sz w:val="23"/>
          <w:szCs w:val="23"/>
        </w:rPr>
        <w:t xml:space="preserve">ese next few days? Will we shine with enthusiasm and love, looking forward to each night because it’s another chance to encounter others for Jesus? </w:t>
      </w:r>
      <w:r w:rsidR="00483687" w:rsidRPr="004A2568">
        <w:rPr>
          <w:sz w:val="23"/>
          <w:szCs w:val="23"/>
        </w:rPr>
        <w:t xml:space="preserve">The Spirit shines with </w:t>
      </w:r>
      <w:r w:rsidR="00883242" w:rsidRPr="004A2568">
        <w:rPr>
          <w:i/>
          <w:iCs/>
          <w:sz w:val="23"/>
          <w:szCs w:val="23"/>
        </w:rPr>
        <w:t>l</w:t>
      </w:r>
      <w:r w:rsidR="00883242" w:rsidRPr="004A2568">
        <w:rPr>
          <w:i/>
          <w:iCs/>
          <w:sz w:val="23"/>
          <w:szCs w:val="23"/>
        </w:rPr>
        <w:t>ove, joy, peace, longsuffering, kindness, goodness, faithfulness, gentleness, self-control</w:t>
      </w:r>
      <w:r w:rsidR="00883242" w:rsidRPr="004A2568">
        <w:rPr>
          <w:sz w:val="23"/>
          <w:szCs w:val="23"/>
        </w:rPr>
        <w:t>.</w:t>
      </w:r>
      <w:r w:rsidR="005861E0" w:rsidRPr="004A2568">
        <w:rPr>
          <w:sz w:val="23"/>
          <w:szCs w:val="23"/>
        </w:rPr>
        <w:t xml:space="preserve"> </w:t>
      </w:r>
      <w:r w:rsidR="00C557D9" w:rsidRPr="004A2568">
        <w:rPr>
          <w:sz w:val="23"/>
          <w:szCs w:val="23"/>
        </w:rPr>
        <w:t xml:space="preserve">Satan would love to put every light under a </w:t>
      </w:r>
      <w:r w:rsidR="00C557D9" w:rsidRPr="004A2568">
        <w:rPr>
          <w:sz w:val="23"/>
          <w:szCs w:val="23"/>
        </w:rPr>
        <w:lastRenderedPageBreak/>
        <w:t>basket of harsh words or ill tempers. Let your light shine</w:t>
      </w:r>
      <w:r w:rsidR="00194B58" w:rsidRPr="004A2568">
        <w:rPr>
          <w:sz w:val="23"/>
          <w:szCs w:val="23"/>
        </w:rPr>
        <w:t xml:space="preserve">, knowing all of this is for the honor and glory of </w:t>
      </w:r>
      <w:r w:rsidR="00490118" w:rsidRPr="004A2568">
        <w:rPr>
          <w:sz w:val="23"/>
          <w:szCs w:val="23"/>
        </w:rPr>
        <w:t>the Father</w:t>
      </w:r>
      <w:r w:rsidR="00194B58" w:rsidRPr="004A2568">
        <w:rPr>
          <w:sz w:val="23"/>
          <w:szCs w:val="23"/>
        </w:rPr>
        <w:t>.</w:t>
      </w:r>
    </w:p>
    <w:p w14:paraId="01EC0E02" w14:textId="37460C9B" w:rsidR="00F00B8F" w:rsidRPr="004A2568" w:rsidRDefault="00194B58" w:rsidP="001D2C62">
      <w:pPr>
        <w:rPr>
          <w:sz w:val="23"/>
          <w:szCs w:val="23"/>
        </w:rPr>
      </w:pPr>
      <w:r w:rsidRPr="004A2568">
        <w:rPr>
          <w:sz w:val="23"/>
          <w:szCs w:val="23"/>
        </w:rPr>
        <w:tab/>
      </w:r>
      <w:r w:rsidR="00F12E4B" w:rsidRPr="004A2568">
        <w:rPr>
          <w:sz w:val="23"/>
          <w:szCs w:val="23"/>
        </w:rPr>
        <w:t>Verse 16</w:t>
      </w:r>
      <w:r w:rsidR="00523C65" w:rsidRPr="004A2568">
        <w:rPr>
          <w:sz w:val="23"/>
          <w:szCs w:val="23"/>
        </w:rPr>
        <w:t xml:space="preserve"> starts</w:t>
      </w:r>
      <w:r w:rsidR="00F12E4B" w:rsidRPr="004A2568">
        <w:rPr>
          <w:sz w:val="23"/>
          <w:szCs w:val="23"/>
        </w:rPr>
        <w:t xml:space="preserve"> </w:t>
      </w:r>
      <w:r w:rsidR="00F12E4B" w:rsidRPr="004A2568">
        <w:rPr>
          <w:i/>
          <w:iCs/>
          <w:sz w:val="23"/>
          <w:szCs w:val="23"/>
        </w:rPr>
        <w:t>Let your light so shine before men,</w:t>
      </w:r>
      <w:r w:rsidR="00490118" w:rsidRPr="004A2568">
        <w:rPr>
          <w:i/>
          <w:iCs/>
          <w:sz w:val="23"/>
          <w:szCs w:val="23"/>
        </w:rPr>
        <w:t xml:space="preserve"> </w:t>
      </w:r>
      <w:r w:rsidR="004A544B" w:rsidRPr="004A2568">
        <w:rPr>
          <w:sz w:val="23"/>
          <w:szCs w:val="23"/>
        </w:rPr>
        <w:t>Your, now singular, no longer plural as in verse 14.</w:t>
      </w:r>
      <w:r w:rsidR="00A47492" w:rsidRPr="004A2568">
        <w:rPr>
          <w:sz w:val="23"/>
          <w:szCs w:val="23"/>
        </w:rPr>
        <w:t xml:space="preserve"> </w:t>
      </w:r>
      <w:r w:rsidR="00FF716F" w:rsidRPr="004A2568">
        <w:rPr>
          <w:sz w:val="23"/>
          <w:szCs w:val="23"/>
        </w:rPr>
        <w:t xml:space="preserve">You see, that city on a hill that cannot be hidden, shining brightly for all to see, is simply a gathering of individual lights all shining together. </w:t>
      </w:r>
      <w:r w:rsidR="00CE7DEA" w:rsidRPr="004A2568">
        <w:rPr>
          <w:sz w:val="23"/>
          <w:szCs w:val="23"/>
        </w:rPr>
        <w:t xml:space="preserve">When we saw Abilene stretched out across the land </w:t>
      </w:r>
      <w:r w:rsidR="006363FC" w:rsidRPr="004A2568">
        <w:rPr>
          <w:sz w:val="23"/>
          <w:szCs w:val="23"/>
        </w:rPr>
        <w:t>below, we didn’t see a single light, but thousands of single lights</w:t>
      </w:r>
      <w:r w:rsidR="00DF03BF" w:rsidRPr="004A2568">
        <w:rPr>
          <w:sz w:val="23"/>
          <w:szCs w:val="23"/>
        </w:rPr>
        <w:t xml:space="preserve"> shining before two tired men in a little Toyota pickup. But, it wasn’t just us who saw</w:t>
      </w:r>
      <w:r w:rsidR="00015B16" w:rsidRPr="004A2568">
        <w:rPr>
          <w:sz w:val="23"/>
          <w:szCs w:val="23"/>
        </w:rPr>
        <w:t xml:space="preserve">, but everyone who topped that hill and looked across that valley. </w:t>
      </w:r>
      <w:r w:rsidR="00A53C13" w:rsidRPr="004A2568">
        <w:rPr>
          <w:sz w:val="23"/>
          <w:szCs w:val="23"/>
        </w:rPr>
        <w:t xml:space="preserve">In Galatians 2:20, the Apostle Paul says - </w:t>
      </w:r>
      <w:r w:rsidR="00A53C13" w:rsidRPr="004A2568">
        <w:rPr>
          <w:i/>
          <w:iCs/>
          <w:sz w:val="23"/>
          <w:szCs w:val="23"/>
        </w:rPr>
        <w:t>I have</w:t>
      </w:r>
      <w:r w:rsidR="00DD3161" w:rsidRPr="004A2568">
        <w:rPr>
          <w:i/>
          <w:iCs/>
          <w:sz w:val="23"/>
          <w:szCs w:val="23"/>
        </w:rPr>
        <w:t xml:space="preserve"> been c</w:t>
      </w:r>
      <w:r w:rsidR="00A53C13" w:rsidRPr="004A2568">
        <w:rPr>
          <w:i/>
          <w:iCs/>
          <w:sz w:val="23"/>
          <w:szCs w:val="23"/>
        </w:rPr>
        <w:t>rucified with Christ; it is no longer I who live, but Christ lives in me; and the life which I now live in the flesh I live by faith in the Son of God, who loved me and gave Himself for me.</w:t>
      </w:r>
      <w:r w:rsidR="00A53C13" w:rsidRPr="004A2568">
        <w:rPr>
          <w:sz w:val="23"/>
          <w:szCs w:val="23"/>
        </w:rPr>
        <w:t> </w:t>
      </w:r>
      <w:r w:rsidR="00A53C13" w:rsidRPr="004A2568">
        <w:rPr>
          <w:sz w:val="23"/>
          <w:szCs w:val="23"/>
        </w:rPr>
        <w:t xml:space="preserve">When we </w:t>
      </w:r>
      <w:r w:rsidR="00882011" w:rsidRPr="004A2568">
        <w:rPr>
          <w:sz w:val="23"/>
          <w:szCs w:val="23"/>
        </w:rPr>
        <w:t xml:space="preserve">accept Christ, </w:t>
      </w:r>
      <w:r w:rsidR="00C121A7" w:rsidRPr="004A2568">
        <w:rPr>
          <w:sz w:val="23"/>
          <w:szCs w:val="23"/>
        </w:rPr>
        <w:t>He</w:t>
      </w:r>
      <w:r w:rsidR="008645C9" w:rsidRPr="004A2568">
        <w:rPr>
          <w:sz w:val="23"/>
          <w:szCs w:val="23"/>
        </w:rPr>
        <w:t xml:space="preserve"> is </w:t>
      </w:r>
      <w:r w:rsidR="00882011" w:rsidRPr="004A2568">
        <w:rPr>
          <w:sz w:val="23"/>
          <w:szCs w:val="23"/>
        </w:rPr>
        <w:t>the Light of the World</w:t>
      </w:r>
      <w:r w:rsidR="00D361FA" w:rsidRPr="004A2568">
        <w:rPr>
          <w:sz w:val="23"/>
          <w:szCs w:val="23"/>
        </w:rPr>
        <w:t xml:space="preserve">, living in us. By the indwelling of the Holy Spirit, we have His </w:t>
      </w:r>
      <w:r w:rsidR="00C121A7" w:rsidRPr="004A2568">
        <w:rPr>
          <w:sz w:val="23"/>
          <w:szCs w:val="23"/>
        </w:rPr>
        <w:t>Light,</w:t>
      </w:r>
      <w:r w:rsidR="00D361FA" w:rsidRPr="004A2568">
        <w:rPr>
          <w:sz w:val="23"/>
          <w:szCs w:val="23"/>
        </w:rPr>
        <w:t xml:space="preserve"> and we don’t hide that light, but</w:t>
      </w:r>
      <w:r w:rsidR="00E76AA4" w:rsidRPr="004A2568">
        <w:rPr>
          <w:sz w:val="23"/>
          <w:szCs w:val="23"/>
        </w:rPr>
        <w:t xml:space="preserve"> let it shine. These next few days, shine</w:t>
      </w:r>
      <w:r w:rsidR="00E02BA9" w:rsidRPr="004A2568">
        <w:rPr>
          <w:sz w:val="23"/>
          <w:szCs w:val="23"/>
        </w:rPr>
        <w:t xml:space="preserve"> with the Light of Jesus, singularly as bright as possible. If you see your brother or sister dimming, </w:t>
      </w:r>
      <w:r w:rsidR="00B64F60" w:rsidRPr="004A2568">
        <w:rPr>
          <w:sz w:val="23"/>
          <w:szCs w:val="23"/>
        </w:rPr>
        <w:t xml:space="preserve">give some of what you have! </w:t>
      </w:r>
      <w:r w:rsidR="00573AD0" w:rsidRPr="004A2568">
        <w:rPr>
          <w:sz w:val="23"/>
          <w:szCs w:val="23"/>
        </w:rPr>
        <w:t xml:space="preserve">Each of us, letting our light shine as bright as possible, will </w:t>
      </w:r>
      <w:r w:rsidR="00F00B8F" w:rsidRPr="004A2568">
        <w:rPr>
          <w:sz w:val="23"/>
          <w:szCs w:val="23"/>
        </w:rPr>
        <w:t>join as a city set upon a hill</w:t>
      </w:r>
      <w:r w:rsidR="00D510E8">
        <w:rPr>
          <w:sz w:val="23"/>
          <w:szCs w:val="23"/>
        </w:rPr>
        <w:t xml:space="preserve"> that cannot be</w:t>
      </w:r>
      <w:r w:rsidR="00F00B8F" w:rsidRPr="004A2568">
        <w:rPr>
          <w:sz w:val="23"/>
          <w:szCs w:val="23"/>
        </w:rPr>
        <w:t xml:space="preserve"> hidden</w:t>
      </w:r>
      <w:r w:rsidR="00523C65" w:rsidRPr="004A2568">
        <w:rPr>
          <w:sz w:val="23"/>
          <w:szCs w:val="23"/>
        </w:rPr>
        <w:t>.</w:t>
      </w:r>
    </w:p>
    <w:p w14:paraId="6992E4DF" w14:textId="04B3C30D" w:rsidR="00010B1C" w:rsidRPr="004A2568" w:rsidRDefault="00010B1C" w:rsidP="001D2C62">
      <w:pPr>
        <w:rPr>
          <w:sz w:val="23"/>
          <w:szCs w:val="23"/>
        </w:rPr>
      </w:pPr>
      <w:r w:rsidRPr="004A2568">
        <w:rPr>
          <w:sz w:val="23"/>
          <w:szCs w:val="23"/>
        </w:rPr>
        <w:tab/>
      </w:r>
      <w:r w:rsidRPr="004A2568">
        <w:rPr>
          <w:sz w:val="23"/>
          <w:szCs w:val="23"/>
        </w:rPr>
        <w:t>There was a group of lost hikers in the Alps during a blizzard. They were freezing, starving, dying, about to give up, when they saw one light shining through the tree branches. Going towards that one light, they saw a line of lanterns leading down the mountain. Following these lanterns, they found the town and survived. One man, though the town had long ago stopped paying him, continued to light the lanterns each night. One of the townspeople said, “Why do you do this? Night after night. What a waste! No one will see?” The lantern keeper simply replied, “Someone might.” That night, the son of that scoffer was in the group that followed the lanterns home.</w:t>
      </w:r>
    </w:p>
    <w:p w14:paraId="19063835" w14:textId="37DE308B" w:rsidR="00523C65" w:rsidRPr="004A2568" w:rsidRDefault="00523C65" w:rsidP="001D2C62">
      <w:pPr>
        <w:rPr>
          <w:sz w:val="23"/>
          <w:szCs w:val="23"/>
        </w:rPr>
      </w:pPr>
      <w:r w:rsidRPr="004A2568">
        <w:rPr>
          <w:sz w:val="23"/>
          <w:szCs w:val="23"/>
        </w:rPr>
        <w:tab/>
        <w:t xml:space="preserve">Why are we doing this? Why will we be here excited each night and ready to shine </w:t>
      </w:r>
      <w:r w:rsidR="001460D7" w:rsidRPr="004A2568">
        <w:rPr>
          <w:sz w:val="23"/>
          <w:szCs w:val="23"/>
        </w:rPr>
        <w:t xml:space="preserve">our Savior </w:t>
      </w:r>
      <w:r w:rsidRPr="004A2568">
        <w:rPr>
          <w:sz w:val="23"/>
          <w:szCs w:val="23"/>
        </w:rPr>
        <w:t xml:space="preserve">for </w:t>
      </w:r>
      <w:r w:rsidR="00C41900" w:rsidRPr="004A2568">
        <w:rPr>
          <w:sz w:val="23"/>
          <w:szCs w:val="23"/>
        </w:rPr>
        <w:t xml:space="preserve">children and adults to see? Verse 16 finishes - </w:t>
      </w:r>
      <w:r w:rsidR="00C41900" w:rsidRPr="004A2568">
        <w:rPr>
          <w:i/>
          <w:iCs/>
          <w:sz w:val="23"/>
          <w:szCs w:val="23"/>
        </w:rPr>
        <w:t>that they may see your good works and glorify your Father in heaven.</w:t>
      </w:r>
      <w:r w:rsidR="00C41900" w:rsidRPr="004A2568">
        <w:rPr>
          <w:i/>
          <w:iCs/>
          <w:sz w:val="23"/>
          <w:szCs w:val="23"/>
        </w:rPr>
        <w:t xml:space="preserve"> </w:t>
      </w:r>
      <w:r w:rsidR="00C41900" w:rsidRPr="004A2568">
        <w:rPr>
          <w:sz w:val="23"/>
          <w:szCs w:val="23"/>
        </w:rPr>
        <w:t xml:space="preserve">It’s all for the Glory of God. Every </w:t>
      </w:r>
      <w:r w:rsidR="00160950" w:rsidRPr="004A2568">
        <w:rPr>
          <w:sz w:val="23"/>
          <w:szCs w:val="23"/>
        </w:rPr>
        <w:t xml:space="preserve">sandwich fixed, every hug given, every </w:t>
      </w:r>
      <w:proofErr w:type="spellStart"/>
      <w:r w:rsidR="00160950" w:rsidRPr="004A2568">
        <w:rPr>
          <w:sz w:val="23"/>
          <w:szCs w:val="23"/>
        </w:rPr>
        <w:t>shhhhh</w:t>
      </w:r>
      <w:proofErr w:type="spellEnd"/>
      <w:r w:rsidR="00160950" w:rsidRPr="004A2568">
        <w:rPr>
          <w:sz w:val="23"/>
          <w:szCs w:val="23"/>
        </w:rPr>
        <w:t xml:space="preserve"> </w:t>
      </w:r>
      <w:r w:rsidR="00FF126E" w:rsidRPr="004A2568">
        <w:rPr>
          <w:sz w:val="23"/>
          <w:szCs w:val="23"/>
        </w:rPr>
        <w:t xml:space="preserve">because a child is excited and joy-filled is to glorify </w:t>
      </w:r>
      <w:r w:rsidR="007020D9" w:rsidRPr="004A2568">
        <w:rPr>
          <w:sz w:val="23"/>
          <w:szCs w:val="23"/>
        </w:rPr>
        <w:t xml:space="preserve">our Father in heaven. </w:t>
      </w:r>
      <w:r w:rsidR="003A1489">
        <w:rPr>
          <w:sz w:val="23"/>
          <w:szCs w:val="23"/>
        </w:rPr>
        <w:t xml:space="preserve">Never forget. </w:t>
      </w:r>
      <w:r w:rsidR="007020D9" w:rsidRPr="004A2568">
        <w:rPr>
          <w:sz w:val="23"/>
          <w:szCs w:val="23"/>
        </w:rPr>
        <w:t>When we smile at a child, hug an adult, show up early, stay</w:t>
      </w:r>
      <w:r w:rsidR="006924A8" w:rsidRPr="004A2568">
        <w:rPr>
          <w:sz w:val="23"/>
          <w:szCs w:val="23"/>
        </w:rPr>
        <w:t xml:space="preserve"> late, make a </w:t>
      </w:r>
      <w:r w:rsidR="00BC418D" w:rsidRPr="004A2568">
        <w:rPr>
          <w:sz w:val="23"/>
          <w:szCs w:val="23"/>
        </w:rPr>
        <w:t>last-minute</w:t>
      </w:r>
      <w:r w:rsidR="006924A8" w:rsidRPr="004A2568">
        <w:rPr>
          <w:sz w:val="23"/>
          <w:szCs w:val="23"/>
        </w:rPr>
        <w:t xml:space="preserve"> run to Dollar General, God is glorified. When we pray, read scripture, and sing, God is glorified. What an incredible opportunity awaits us </w:t>
      </w:r>
      <w:r w:rsidR="001D1A6A" w:rsidRPr="004A2568">
        <w:rPr>
          <w:sz w:val="23"/>
          <w:szCs w:val="23"/>
        </w:rPr>
        <w:t xml:space="preserve">starting tonight! </w:t>
      </w:r>
    </w:p>
    <w:p w14:paraId="46A4CA8C" w14:textId="093CDF72" w:rsidR="00EE77D7" w:rsidRPr="004A2568" w:rsidRDefault="001D1A6A">
      <w:pPr>
        <w:rPr>
          <w:sz w:val="23"/>
          <w:szCs w:val="23"/>
        </w:rPr>
      </w:pPr>
      <w:r w:rsidRPr="004A2568">
        <w:rPr>
          <w:sz w:val="23"/>
          <w:szCs w:val="23"/>
        </w:rPr>
        <w:tab/>
      </w:r>
      <w:r w:rsidR="003D273F" w:rsidRPr="004A2568">
        <w:rPr>
          <w:sz w:val="23"/>
          <w:szCs w:val="23"/>
        </w:rPr>
        <w:t>This week, m</w:t>
      </w:r>
      <w:r w:rsidR="00280A92" w:rsidRPr="004A2568">
        <w:rPr>
          <w:sz w:val="23"/>
          <w:szCs w:val="23"/>
        </w:rPr>
        <w:t>ight we be th</w:t>
      </w:r>
      <w:r w:rsidR="003D273F" w:rsidRPr="004A2568">
        <w:rPr>
          <w:sz w:val="23"/>
          <w:szCs w:val="23"/>
        </w:rPr>
        <w:t xml:space="preserve">e lighter of a lantern that </w:t>
      </w:r>
      <w:r w:rsidR="00280A92" w:rsidRPr="004A2568">
        <w:rPr>
          <w:sz w:val="23"/>
          <w:szCs w:val="23"/>
        </w:rPr>
        <w:t xml:space="preserve">someone follows </w:t>
      </w:r>
      <w:r w:rsidR="00415DB7">
        <w:rPr>
          <w:sz w:val="23"/>
          <w:szCs w:val="23"/>
        </w:rPr>
        <w:t xml:space="preserve">eternally </w:t>
      </w:r>
      <w:r w:rsidR="00E41C29" w:rsidRPr="004A2568">
        <w:rPr>
          <w:sz w:val="23"/>
          <w:szCs w:val="23"/>
        </w:rPr>
        <w:t>H</w:t>
      </w:r>
      <w:r w:rsidR="00280A92" w:rsidRPr="004A2568">
        <w:rPr>
          <w:sz w:val="23"/>
          <w:szCs w:val="23"/>
        </w:rPr>
        <w:t>ome</w:t>
      </w:r>
      <w:r w:rsidR="00415DB7">
        <w:rPr>
          <w:sz w:val="23"/>
          <w:szCs w:val="23"/>
        </w:rPr>
        <w:t xml:space="preserve"> to Jesus</w:t>
      </w:r>
      <w:r w:rsidR="003D273F" w:rsidRPr="004A2568">
        <w:rPr>
          <w:sz w:val="23"/>
          <w:szCs w:val="23"/>
        </w:rPr>
        <w:t>.</w:t>
      </w:r>
    </w:p>
    <w:sectPr w:rsidR="00EE77D7" w:rsidRPr="004A2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62"/>
    <w:rsid w:val="00001A5E"/>
    <w:rsid w:val="000068AA"/>
    <w:rsid w:val="00010B1C"/>
    <w:rsid w:val="0001194A"/>
    <w:rsid w:val="00015B16"/>
    <w:rsid w:val="000162C0"/>
    <w:rsid w:val="0002459E"/>
    <w:rsid w:val="0007577A"/>
    <w:rsid w:val="00083723"/>
    <w:rsid w:val="000A3966"/>
    <w:rsid w:val="00104E4E"/>
    <w:rsid w:val="001460D7"/>
    <w:rsid w:val="00157582"/>
    <w:rsid w:val="00160950"/>
    <w:rsid w:val="00183C5C"/>
    <w:rsid w:val="00194B58"/>
    <w:rsid w:val="001A0D79"/>
    <w:rsid w:val="001A5940"/>
    <w:rsid w:val="001B1CD4"/>
    <w:rsid w:val="001C50F8"/>
    <w:rsid w:val="001D1A6A"/>
    <w:rsid w:val="001D2C62"/>
    <w:rsid w:val="001E5C3C"/>
    <w:rsid w:val="00210855"/>
    <w:rsid w:val="0022348D"/>
    <w:rsid w:val="00247F1E"/>
    <w:rsid w:val="00280A92"/>
    <w:rsid w:val="00292256"/>
    <w:rsid w:val="002C3705"/>
    <w:rsid w:val="002D2478"/>
    <w:rsid w:val="002E65EC"/>
    <w:rsid w:val="00315C29"/>
    <w:rsid w:val="003174B5"/>
    <w:rsid w:val="00322734"/>
    <w:rsid w:val="0034275B"/>
    <w:rsid w:val="00355EA8"/>
    <w:rsid w:val="003A1489"/>
    <w:rsid w:val="003C4689"/>
    <w:rsid w:val="003D273F"/>
    <w:rsid w:val="004105E6"/>
    <w:rsid w:val="00415DB7"/>
    <w:rsid w:val="004174A3"/>
    <w:rsid w:val="00483687"/>
    <w:rsid w:val="00490118"/>
    <w:rsid w:val="004A2568"/>
    <w:rsid w:val="004A544B"/>
    <w:rsid w:val="004B5264"/>
    <w:rsid w:val="004C11F4"/>
    <w:rsid w:val="004E204A"/>
    <w:rsid w:val="00523C65"/>
    <w:rsid w:val="00530662"/>
    <w:rsid w:val="00573AD0"/>
    <w:rsid w:val="005861E0"/>
    <w:rsid w:val="00586CD0"/>
    <w:rsid w:val="005E5C52"/>
    <w:rsid w:val="006170B0"/>
    <w:rsid w:val="006363FC"/>
    <w:rsid w:val="006431BC"/>
    <w:rsid w:val="00646C5A"/>
    <w:rsid w:val="00662F6E"/>
    <w:rsid w:val="006924A8"/>
    <w:rsid w:val="006A1429"/>
    <w:rsid w:val="006E096E"/>
    <w:rsid w:val="007020D9"/>
    <w:rsid w:val="0070297A"/>
    <w:rsid w:val="007272AA"/>
    <w:rsid w:val="00742483"/>
    <w:rsid w:val="00751D35"/>
    <w:rsid w:val="00776948"/>
    <w:rsid w:val="0078600B"/>
    <w:rsid w:val="007C6DE4"/>
    <w:rsid w:val="007D3321"/>
    <w:rsid w:val="0080597D"/>
    <w:rsid w:val="00831B89"/>
    <w:rsid w:val="00841ABB"/>
    <w:rsid w:val="008645C9"/>
    <w:rsid w:val="00873D33"/>
    <w:rsid w:val="00882011"/>
    <w:rsid w:val="00883242"/>
    <w:rsid w:val="00890815"/>
    <w:rsid w:val="008B200D"/>
    <w:rsid w:val="008C4CDA"/>
    <w:rsid w:val="0090108A"/>
    <w:rsid w:val="0093153C"/>
    <w:rsid w:val="00971468"/>
    <w:rsid w:val="009B1DCF"/>
    <w:rsid w:val="009C759C"/>
    <w:rsid w:val="009E0C8C"/>
    <w:rsid w:val="00A47492"/>
    <w:rsid w:val="00A53C13"/>
    <w:rsid w:val="00A56BF4"/>
    <w:rsid w:val="00A825DC"/>
    <w:rsid w:val="00AD08BA"/>
    <w:rsid w:val="00B6445C"/>
    <w:rsid w:val="00B64F60"/>
    <w:rsid w:val="00B66A31"/>
    <w:rsid w:val="00B96031"/>
    <w:rsid w:val="00BA367E"/>
    <w:rsid w:val="00BA4DE3"/>
    <w:rsid w:val="00BB4B84"/>
    <w:rsid w:val="00BC418D"/>
    <w:rsid w:val="00BE1243"/>
    <w:rsid w:val="00BF2B14"/>
    <w:rsid w:val="00BF7DA4"/>
    <w:rsid w:val="00C121A7"/>
    <w:rsid w:val="00C13D23"/>
    <w:rsid w:val="00C329E4"/>
    <w:rsid w:val="00C41900"/>
    <w:rsid w:val="00C5211A"/>
    <w:rsid w:val="00C557D9"/>
    <w:rsid w:val="00CD1B5B"/>
    <w:rsid w:val="00CE673E"/>
    <w:rsid w:val="00CE7DEA"/>
    <w:rsid w:val="00CF7B6B"/>
    <w:rsid w:val="00D10030"/>
    <w:rsid w:val="00D361FA"/>
    <w:rsid w:val="00D45C77"/>
    <w:rsid w:val="00D510E8"/>
    <w:rsid w:val="00D710F1"/>
    <w:rsid w:val="00DD3161"/>
    <w:rsid w:val="00DF03BF"/>
    <w:rsid w:val="00E0256A"/>
    <w:rsid w:val="00E02BA9"/>
    <w:rsid w:val="00E04369"/>
    <w:rsid w:val="00E32044"/>
    <w:rsid w:val="00E3528F"/>
    <w:rsid w:val="00E41C29"/>
    <w:rsid w:val="00E521A3"/>
    <w:rsid w:val="00E72903"/>
    <w:rsid w:val="00E76989"/>
    <w:rsid w:val="00E76AA4"/>
    <w:rsid w:val="00EA5E0A"/>
    <w:rsid w:val="00EA73D0"/>
    <w:rsid w:val="00EB12CB"/>
    <w:rsid w:val="00EB73E9"/>
    <w:rsid w:val="00EE5E4A"/>
    <w:rsid w:val="00EE77D7"/>
    <w:rsid w:val="00EF03C3"/>
    <w:rsid w:val="00EF5DA6"/>
    <w:rsid w:val="00F00B8F"/>
    <w:rsid w:val="00F06B59"/>
    <w:rsid w:val="00F06C05"/>
    <w:rsid w:val="00F12E4B"/>
    <w:rsid w:val="00F633B7"/>
    <w:rsid w:val="00F66DC0"/>
    <w:rsid w:val="00F702BC"/>
    <w:rsid w:val="00FB08BD"/>
    <w:rsid w:val="00FC3FBD"/>
    <w:rsid w:val="00FE2E52"/>
    <w:rsid w:val="00FF126E"/>
    <w:rsid w:val="00FF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458A"/>
  <w15:chartTrackingRefBased/>
  <w15:docId w15:val="{8C927E17-ED01-47B7-8A85-3C3FD546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C62"/>
  </w:style>
  <w:style w:type="paragraph" w:styleId="Heading1">
    <w:name w:val="heading 1"/>
    <w:basedOn w:val="Normal"/>
    <w:next w:val="Normal"/>
    <w:link w:val="Heading1Char"/>
    <w:uiPriority w:val="9"/>
    <w:qFormat/>
    <w:rsid w:val="001D2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C6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C6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D2C6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D2C6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D2C6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D2C6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D2C6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C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C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C6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C6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D2C6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D2C6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D2C6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D2C6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D2C6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D2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C6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C6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D2C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2C62"/>
    <w:rPr>
      <w:i/>
      <w:iCs/>
      <w:color w:val="404040" w:themeColor="text1" w:themeTint="BF"/>
    </w:rPr>
  </w:style>
  <w:style w:type="paragraph" w:styleId="ListParagraph">
    <w:name w:val="List Paragraph"/>
    <w:basedOn w:val="Normal"/>
    <w:uiPriority w:val="34"/>
    <w:qFormat/>
    <w:rsid w:val="001D2C62"/>
    <w:pPr>
      <w:ind w:left="720"/>
      <w:contextualSpacing/>
    </w:pPr>
  </w:style>
  <w:style w:type="character" w:styleId="IntenseEmphasis">
    <w:name w:val="Intense Emphasis"/>
    <w:basedOn w:val="DefaultParagraphFont"/>
    <w:uiPriority w:val="21"/>
    <w:qFormat/>
    <w:rsid w:val="001D2C62"/>
    <w:rPr>
      <w:i/>
      <w:iCs/>
      <w:color w:val="0F4761" w:themeColor="accent1" w:themeShade="BF"/>
    </w:rPr>
  </w:style>
  <w:style w:type="paragraph" w:styleId="IntenseQuote">
    <w:name w:val="Intense Quote"/>
    <w:basedOn w:val="Normal"/>
    <w:next w:val="Normal"/>
    <w:link w:val="IntenseQuoteChar"/>
    <w:uiPriority w:val="30"/>
    <w:qFormat/>
    <w:rsid w:val="001D2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C62"/>
    <w:rPr>
      <w:i/>
      <w:iCs/>
      <w:color w:val="0F4761" w:themeColor="accent1" w:themeShade="BF"/>
    </w:rPr>
  </w:style>
  <w:style w:type="character" w:styleId="IntenseReference">
    <w:name w:val="Intense Reference"/>
    <w:basedOn w:val="DefaultParagraphFont"/>
    <w:uiPriority w:val="32"/>
    <w:qFormat/>
    <w:rsid w:val="001D2C62"/>
    <w:rPr>
      <w:b/>
      <w:bCs/>
      <w:smallCaps/>
      <w:color w:val="0F4761" w:themeColor="accent1" w:themeShade="BF"/>
      <w:spacing w:val="5"/>
    </w:rPr>
  </w:style>
  <w:style w:type="character" w:styleId="Hyperlink">
    <w:name w:val="Hyperlink"/>
    <w:basedOn w:val="DefaultParagraphFont"/>
    <w:uiPriority w:val="99"/>
    <w:unhideWhenUsed/>
    <w:rsid w:val="00883242"/>
    <w:rPr>
      <w:color w:val="467886" w:themeColor="hyperlink"/>
      <w:u w:val="single"/>
    </w:rPr>
  </w:style>
  <w:style w:type="character" w:styleId="UnresolvedMention">
    <w:name w:val="Unresolved Mention"/>
    <w:basedOn w:val="DefaultParagraphFont"/>
    <w:uiPriority w:val="99"/>
    <w:semiHidden/>
    <w:unhideWhenUsed/>
    <w:rsid w:val="00883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1296</TotalTime>
  <Pages>2</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146</cp:revision>
  <dcterms:created xsi:type="dcterms:W3CDTF">2025-06-20T14:00:00Z</dcterms:created>
  <dcterms:modified xsi:type="dcterms:W3CDTF">2025-06-21T14:22:00Z</dcterms:modified>
</cp:coreProperties>
</file>