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EF9B" w14:textId="6871A27E" w:rsidR="00EE77D7" w:rsidRDefault="00B6366E" w:rsidP="00B6366E">
      <w:pPr>
        <w:spacing w:line="240" w:lineRule="auto"/>
        <w:rPr>
          <w:b/>
          <w:bCs/>
          <w:i/>
          <w:iCs/>
        </w:rPr>
      </w:pPr>
      <w:r w:rsidRPr="00B6366E">
        <w:rPr>
          <w:b/>
          <w:bCs/>
          <w:i/>
          <w:iCs/>
        </w:rPr>
        <w:t>James 1:16-17</w:t>
      </w:r>
      <w:r w:rsidRPr="00B6366E">
        <w:rPr>
          <w:b/>
          <w:bCs/>
          <w:i/>
          <w:iCs/>
          <w:vertAlign w:val="superscript"/>
        </w:rPr>
        <w:t> </w:t>
      </w:r>
      <w:r w:rsidRPr="00B6366E">
        <w:rPr>
          <w:b/>
          <w:bCs/>
          <w:i/>
          <w:iCs/>
        </w:rPr>
        <w:t>Do not be deceived, my beloved brethren. </w:t>
      </w:r>
      <w:r w:rsidRPr="00B6366E">
        <w:rPr>
          <w:b/>
          <w:bCs/>
          <w:i/>
          <w:iCs/>
          <w:vertAlign w:val="superscript"/>
        </w:rPr>
        <w:t>17 </w:t>
      </w:r>
      <w:r w:rsidRPr="00B6366E">
        <w:rPr>
          <w:b/>
          <w:bCs/>
          <w:i/>
          <w:iCs/>
        </w:rPr>
        <w:t xml:space="preserve">Every good gift and every perfect gift is from above, and comes down from the </w:t>
      </w:r>
      <w:proofErr w:type="gramStart"/>
      <w:r w:rsidRPr="00B6366E">
        <w:rPr>
          <w:b/>
          <w:bCs/>
          <w:i/>
          <w:iCs/>
        </w:rPr>
        <w:t>Father</w:t>
      </w:r>
      <w:proofErr w:type="gramEnd"/>
      <w:r w:rsidRPr="00B6366E">
        <w:rPr>
          <w:b/>
          <w:bCs/>
          <w:i/>
          <w:iCs/>
        </w:rPr>
        <w:t xml:space="preserve"> of lights, with whom there is no variation or shadow of turning.</w:t>
      </w:r>
    </w:p>
    <w:p w14:paraId="3772399F" w14:textId="270590A8" w:rsidR="00E223C8" w:rsidRDefault="00127D1A" w:rsidP="00E223C8">
      <w:r>
        <w:rPr>
          <w:b/>
          <w:bCs/>
          <w:i/>
          <w:iCs/>
        </w:rPr>
        <w:tab/>
      </w:r>
      <w:r w:rsidR="00E223C8">
        <w:t xml:space="preserve">One of my favorite authors, </w:t>
      </w:r>
      <w:r w:rsidR="00E223C8">
        <w:t>AW Tozer</w:t>
      </w:r>
      <w:r w:rsidR="00E223C8">
        <w:t>,</w:t>
      </w:r>
      <w:r w:rsidR="00E223C8">
        <w:t xml:space="preserve"> says - Of all the deceptions in this world, self-deception is the hardest for us to detect. It’s true</w:t>
      </w:r>
      <w:r w:rsidR="00E223C8">
        <w:t xml:space="preserve">. When </w:t>
      </w:r>
      <w:r w:rsidR="00AB1858">
        <w:t xml:space="preserve">we have allowed our mind to roam and wander, be led astray from </w:t>
      </w:r>
      <w:r w:rsidR="00636C3C">
        <w:t>what is true, who is there, other than</w:t>
      </w:r>
      <w:r w:rsidR="00ED159F">
        <w:t xml:space="preserve"> the Holy Spirit</w:t>
      </w:r>
      <w:r w:rsidR="00636C3C">
        <w:t xml:space="preserve">, to lead us home again? </w:t>
      </w:r>
      <w:r w:rsidR="00ED159F">
        <w:t xml:space="preserve">When we take our </w:t>
      </w:r>
      <w:r w:rsidR="009E77E0">
        <w:t>focus</w:t>
      </w:r>
      <w:r w:rsidR="00ED159F">
        <w:t xml:space="preserve"> </w:t>
      </w:r>
      <w:proofErr w:type="gramStart"/>
      <w:r w:rsidR="00ED159F">
        <w:t>off of</w:t>
      </w:r>
      <w:proofErr w:type="gramEnd"/>
      <w:r w:rsidR="00ED159F">
        <w:t xml:space="preserve"> what is </w:t>
      </w:r>
      <w:r w:rsidR="009E77E0">
        <w:t xml:space="preserve">true, </w:t>
      </w:r>
      <w:r w:rsidR="00471F74">
        <w:t xml:space="preserve">noble, right, pure, lovely, admirable, excellent, and </w:t>
      </w:r>
      <w:proofErr w:type="gramStart"/>
      <w:r w:rsidR="00471F74">
        <w:t>praise worthy</w:t>
      </w:r>
      <w:proofErr w:type="gramEnd"/>
      <w:r w:rsidR="00E26DC0">
        <w:t>, to place our hearts upon the opposite, we will inevitably fall into deception</w:t>
      </w:r>
      <w:r w:rsidR="00C01C37">
        <w:t xml:space="preserve"> and believe what is untrue, ignoble, wrong, impure</w:t>
      </w:r>
      <w:r w:rsidR="00B65DCF">
        <w:t>, ugly, shameful, and not worthy of praise. Therefore, James and Paul warn us quite strongly, do not be self-deceived</w:t>
      </w:r>
      <w:r w:rsidR="007F68B6">
        <w:t xml:space="preserve">, </w:t>
      </w:r>
      <w:r w:rsidR="00CF5E9B">
        <w:t xml:space="preserve">thereby </w:t>
      </w:r>
      <w:r w:rsidR="0009528E">
        <w:t>taint</w:t>
      </w:r>
      <w:r w:rsidR="00CF5E9B">
        <w:t>ing</w:t>
      </w:r>
      <w:r w:rsidR="0009528E">
        <w:t xml:space="preserve"> </w:t>
      </w:r>
      <w:r w:rsidR="001D02A7">
        <w:t>or dist</w:t>
      </w:r>
      <w:r w:rsidR="00BA4AC3">
        <w:t>ort</w:t>
      </w:r>
      <w:r w:rsidR="00CF5E9B">
        <w:t>ing</w:t>
      </w:r>
      <w:r w:rsidR="00BA4AC3">
        <w:t xml:space="preserve"> </w:t>
      </w:r>
      <w:r w:rsidR="0009528E">
        <w:t>our view of God.</w:t>
      </w:r>
    </w:p>
    <w:p w14:paraId="7DF000A8" w14:textId="29A716A4" w:rsidR="00146112" w:rsidRDefault="0009528E" w:rsidP="00B6366E">
      <w:r>
        <w:tab/>
        <w:t xml:space="preserve">Verse 16 says - </w:t>
      </w:r>
      <w:r w:rsidRPr="009E3585">
        <w:rPr>
          <w:i/>
          <w:iCs/>
        </w:rPr>
        <w:t>Do not be deceived, my beloved brethren.</w:t>
      </w:r>
      <w:r w:rsidR="002C5120">
        <w:t xml:space="preserve"> The Apostle Paul uses this </w:t>
      </w:r>
      <w:r w:rsidR="00473289">
        <w:t xml:space="preserve">phrase </w:t>
      </w:r>
      <w:r w:rsidR="008B64AE">
        <w:t>three times</w:t>
      </w:r>
      <w:r w:rsidR="009E3585">
        <w:t xml:space="preserve">, twice in 1 Corinthians, and once in Galatians. </w:t>
      </w:r>
      <w:r w:rsidR="008B64AE">
        <w:t xml:space="preserve">James uses the same term here. Do not </w:t>
      </w:r>
      <w:proofErr w:type="gramStart"/>
      <w:r w:rsidR="008B64AE">
        <w:t>err</w:t>
      </w:r>
      <w:proofErr w:type="gramEnd"/>
      <w:r w:rsidR="008B64AE">
        <w:t xml:space="preserve">. </w:t>
      </w:r>
      <w:r w:rsidR="007D31A4">
        <w:t xml:space="preserve">Do not roam and wander into what is untrue. </w:t>
      </w:r>
      <w:r w:rsidR="00C66DC8">
        <w:t>James is addressing the people of the church. My beloved brethren</w:t>
      </w:r>
      <w:r w:rsidR="004D0F73">
        <w:t xml:space="preserve">. </w:t>
      </w:r>
      <w:r w:rsidR="00080A79">
        <w:t xml:space="preserve">What does this tell us? That we are not immune to being deceived and </w:t>
      </w:r>
      <w:r w:rsidR="00806B11">
        <w:t>developing a wrong understanding of God.</w:t>
      </w:r>
      <w:r w:rsidR="003F77EE">
        <w:t xml:space="preserve"> Earlier</w:t>
      </w:r>
      <w:r w:rsidR="00F80FC3">
        <w:t xml:space="preserve">, in verse 13, James says - </w:t>
      </w:r>
      <w:r w:rsidR="00022522" w:rsidRPr="00022522">
        <w:rPr>
          <w:i/>
          <w:iCs/>
        </w:rPr>
        <w:t>Let no one say when he is tempted, “I am tempted by God”; for God cannot be tempted by evil, nor does He Himself tempt anyone.</w:t>
      </w:r>
      <w:r w:rsidR="00022522">
        <w:rPr>
          <w:i/>
          <w:iCs/>
        </w:rPr>
        <w:t xml:space="preserve"> </w:t>
      </w:r>
      <w:r w:rsidR="0071170F">
        <w:t xml:space="preserve">In verse 16, he’s saying </w:t>
      </w:r>
      <w:r w:rsidR="0071170F" w:rsidRPr="00D8057C">
        <w:rPr>
          <w:i/>
          <w:iCs/>
        </w:rPr>
        <w:t xml:space="preserve">Do not </w:t>
      </w:r>
      <w:r w:rsidR="00D8057C" w:rsidRPr="00D8057C">
        <w:rPr>
          <w:i/>
          <w:iCs/>
        </w:rPr>
        <w:t>be deceived</w:t>
      </w:r>
      <w:r w:rsidR="00D8057C">
        <w:rPr>
          <w:i/>
          <w:iCs/>
        </w:rPr>
        <w:t xml:space="preserve">. </w:t>
      </w:r>
      <w:r w:rsidR="00C864B9">
        <w:t>God does not bring temptations</w:t>
      </w:r>
      <w:r w:rsidR="00CC3D08">
        <w:t xml:space="preserve"> and works of the flesh</w:t>
      </w:r>
      <w:r w:rsidR="00C864B9">
        <w:t xml:space="preserve">. </w:t>
      </w:r>
      <w:r w:rsidR="004A75D3">
        <w:t xml:space="preserve">Yet, there are times, and I’ll only speak for myself here, that I </w:t>
      </w:r>
      <w:r w:rsidR="004E2D48">
        <w:t>deceive myself.</w:t>
      </w:r>
      <w:r w:rsidR="00F84DFF">
        <w:t xml:space="preserve"> </w:t>
      </w:r>
      <w:r w:rsidR="00874341">
        <w:t xml:space="preserve">Self-deception </w:t>
      </w:r>
      <w:r w:rsidR="00744CD3">
        <w:t>is fertile soil for a root of bitterness</w:t>
      </w:r>
      <w:r w:rsidR="00FF1B5B">
        <w:t>.</w:t>
      </w:r>
    </w:p>
    <w:p w14:paraId="412A1BAB" w14:textId="77777777" w:rsidR="00572AD2" w:rsidRDefault="00D97180" w:rsidP="00B16FBA">
      <w:pPr>
        <w:ind w:firstLine="720"/>
      </w:pPr>
      <w:r>
        <w:t xml:space="preserve">How do we make sure we are not deceived? We stay in </w:t>
      </w:r>
      <w:r w:rsidR="00572AD2">
        <w:t>the</w:t>
      </w:r>
      <w:r>
        <w:t xml:space="preserve"> Word</w:t>
      </w:r>
      <w:r w:rsidR="00D2261E">
        <w:t xml:space="preserve">. John 8:31-32 </w:t>
      </w:r>
      <w:r w:rsidR="0054337A">
        <w:t>we read</w:t>
      </w:r>
      <w:r w:rsidR="00D2261E">
        <w:t xml:space="preserve"> - </w:t>
      </w:r>
      <w:r w:rsidR="00D2261E" w:rsidRPr="00D2261E">
        <w:rPr>
          <w:i/>
          <w:iCs/>
        </w:rPr>
        <w:t>Then Jesus said to those Jews who believed Him, “If you abide in My word, you are My disciples indeed. </w:t>
      </w:r>
      <w:r w:rsidR="00D2261E" w:rsidRPr="00D2261E">
        <w:rPr>
          <w:b/>
          <w:bCs/>
          <w:i/>
          <w:iCs/>
          <w:vertAlign w:val="superscript"/>
        </w:rPr>
        <w:t>32 </w:t>
      </w:r>
      <w:r w:rsidR="00D2261E" w:rsidRPr="00D2261E">
        <w:rPr>
          <w:i/>
          <w:iCs/>
        </w:rPr>
        <w:t>And you shall know the truth, and the truth shall make you free.”</w:t>
      </w:r>
      <w:r w:rsidR="00D2261E">
        <w:t xml:space="preserve"> </w:t>
      </w:r>
    </w:p>
    <w:p w14:paraId="6E52AE54" w14:textId="638248FA" w:rsidR="00A61CC2" w:rsidRDefault="00D2261E" w:rsidP="00B16FBA">
      <w:pPr>
        <w:ind w:firstLine="720"/>
      </w:pPr>
      <w:r>
        <w:t xml:space="preserve">In </w:t>
      </w:r>
      <w:r w:rsidR="00B174F8">
        <w:t>verse 17</w:t>
      </w:r>
      <w:r>
        <w:t xml:space="preserve"> we read </w:t>
      </w:r>
      <w:r w:rsidR="00B174F8">
        <w:t xml:space="preserve">- </w:t>
      </w:r>
      <w:r w:rsidR="00B174F8" w:rsidRPr="00B174F8">
        <w:rPr>
          <w:i/>
          <w:iCs/>
        </w:rPr>
        <w:t xml:space="preserve">Every good gift and every perfect gift is from above, and comes down from the </w:t>
      </w:r>
      <w:proofErr w:type="gramStart"/>
      <w:r w:rsidR="00B174F8" w:rsidRPr="00B174F8">
        <w:rPr>
          <w:i/>
          <w:iCs/>
        </w:rPr>
        <w:t>Father</w:t>
      </w:r>
      <w:proofErr w:type="gramEnd"/>
      <w:r w:rsidR="00B174F8" w:rsidRPr="00B174F8">
        <w:rPr>
          <w:i/>
          <w:iCs/>
        </w:rPr>
        <w:t xml:space="preserve"> of lights, with whom there is no variation or shadow of turning.</w:t>
      </w:r>
      <w:r w:rsidR="00AD0514">
        <w:t xml:space="preserve"> </w:t>
      </w:r>
      <w:r w:rsidR="0003503E">
        <w:t xml:space="preserve">God is the Gift Giver. Every good gift and every perfect gift </w:t>
      </w:r>
      <w:proofErr w:type="gramStart"/>
      <w:r w:rsidR="0003503E">
        <w:t>is</w:t>
      </w:r>
      <w:proofErr w:type="gramEnd"/>
      <w:r w:rsidR="0003503E">
        <w:t xml:space="preserve"> from above</w:t>
      </w:r>
      <w:r w:rsidR="00631E27">
        <w:t xml:space="preserve">. We know that any gift of this world is </w:t>
      </w:r>
      <w:r w:rsidR="00107854">
        <w:t xml:space="preserve">imperfect and </w:t>
      </w:r>
      <w:r w:rsidR="00631E27">
        <w:t xml:space="preserve">passing away, just as </w:t>
      </w:r>
      <w:r w:rsidR="00107854">
        <w:t xml:space="preserve">this world is passing away. But good and perfect gifts are </w:t>
      </w:r>
      <w:r w:rsidR="00BA0924">
        <w:t xml:space="preserve">from the </w:t>
      </w:r>
      <w:proofErr w:type="gramStart"/>
      <w:r w:rsidR="00BA0924">
        <w:t>Father</w:t>
      </w:r>
      <w:proofErr w:type="gramEnd"/>
      <w:r w:rsidR="00BA0924">
        <w:t xml:space="preserve"> of lights. </w:t>
      </w:r>
      <w:r w:rsidR="00604ABA" w:rsidRPr="00F622C2">
        <w:t>1 John 1:5</w:t>
      </w:r>
      <w:r w:rsidR="00F622C2">
        <w:rPr>
          <w:i/>
          <w:iCs/>
        </w:rPr>
        <w:t xml:space="preserve"> </w:t>
      </w:r>
      <w:r w:rsidR="00F622C2" w:rsidRPr="00F622C2">
        <w:t>says</w:t>
      </w:r>
      <w:r w:rsidR="00F622C2">
        <w:rPr>
          <w:i/>
          <w:iCs/>
        </w:rPr>
        <w:t>-</w:t>
      </w:r>
      <w:r w:rsidR="00604ABA">
        <w:rPr>
          <w:i/>
          <w:iCs/>
        </w:rPr>
        <w:t xml:space="preserve"> </w:t>
      </w:r>
      <w:r w:rsidR="00604ABA" w:rsidRPr="00613D4D">
        <w:rPr>
          <w:i/>
          <w:iCs/>
        </w:rPr>
        <w:t>This is the message which we have heard from Him and declare to you, that God is light and in Him is no darkness at all</w:t>
      </w:r>
      <w:r w:rsidR="00604ABA" w:rsidRPr="00F622C2">
        <w:t>.</w:t>
      </w:r>
      <w:r w:rsidR="00F622C2" w:rsidRPr="00F622C2">
        <w:t xml:space="preserve"> </w:t>
      </w:r>
      <w:r w:rsidR="00F622C2">
        <w:t xml:space="preserve">James says - </w:t>
      </w:r>
      <w:r w:rsidR="00F622C2" w:rsidRPr="00F622C2">
        <w:t>there is no variation or shadow of turning</w:t>
      </w:r>
      <w:r w:rsidR="00F622C2">
        <w:t xml:space="preserve">. </w:t>
      </w:r>
      <w:proofErr w:type="gramStart"/>
      <w:r w:rsidR="00790F29">
        <w:t>There’s</w:t>
      </w:r>
      <w:proofErr w:type="gramEnd"/>
      <w:r w:rsidR="00790F29">
        <w:t xml:space="preserve"> not good gifts one day and bad gifts the next. </w:t>
      </w:r>
      <w:proofErr w:type="gramStart"/>
      <w:r w:rsidR="00790F29">
        <w:t>There’s</w:t>
      </w:r>
      <w:proofErr w:type="gramEnd"/>
      <w:r w:rsidR="00790F29">
        <w:t xml:space="preserve"> no gag gifts where God </w:t>
      </w:r>
      <w:r w:rsidR="00691808">
        <w:t xml:space="preserve">gives and then </w:t>
      </w:r>
      <w:r w:rsidR="00790F29">
        <w:t>says gotcha!</w:t>
      </w:r>
      <w:r w:rsidR="00691808">
        <w:t xml:space="preserve"> No, His </w:t>
      </w:r>
      <w:r w:rsidR="00CC5D73">
        <w:t xml:space="preserve">gifts </w:t>
      </w:r>
      <w:r w:rsidR="00691808">
        <w:t>are perfect</w:t>
      </w:r>
      <w:r w:rsidR="0092671D">
        <w:t>, His</w:t>
      </w:r>
      <w:r w:rsidR="00CC5D73">
        <w:t xml:space="preserve"> gifts</w:t>
      </w:r>
      <w:r w:rsidR="002A7842">
        <w:t xml:space="preserve"> are</w:t>
      </w:r>
      <w:r w:rsidR="00691808">
        <w:t xml:space="preserve"> </w:t>
      </w:r>
      <w:proofErr w:type="gramStart"/>
      <w:r w:rsidR="00691808">
        <w:t>good</w:t>
      </w:r>
      <w:r w:rsidR="002A7842">
        <w:t xml:space="preserve">, </w:t>
      </w:r>
      <w:r w:rsidR="00691808">
        <w:t xml:space="preserve"> and</w:t>
      </w:r>
      <w:proofErr w:type="gramEnd"/>
      <w:r w:rsidR="00691808">
        <w:t xml:space="preserve"> </w:t>
      </w:r>
      <w:r w:rsidR="002A7842">
        <w:t xml:space="preserve">they are </w:t>
      </w:r>
      <w:r w:rsidR="0092671D">
        <w:t xml:space="preserve">designed to equip </w:t>
      </w:r>
      <w:r w:rsidR="002A7842">
        <w:t xml:space="preserve">us </w:t>
      </w:r>
      <w:r w:rsidR="0092671D">
        <w:t xml:space="preserve">to accomplish His purpose. </w:t>
      </w:r>
      <w:r w:rsidR="00790F29">
        <w:t xml:space="preserve"> </w:t>
      </w:r>
    </w:p>
    <w:p w14:paraId="1B28D6CB" w14:textId="327D7564" w:rsidR="00217DA3" w:rsidRDefault="00E06294" w:rsidP="00217DA3">
      <w:pPr>
        <w:ind w:firstLine="720"/>
      </w:pPr>
      <w:r>
        <w:lastRenderedPageBreak/>
        <w:t xml:space="preserve">My friends, gifts are wonderful. To have food to eat, </w:t>
      </w:r>
      <w:r w:rsidR="00080066">
        <w:t>money to spend, health, loved ones, good jobs, pos</w:t>
      </w:r>
      <w:r w:rsidR="00DA0BB8">
        <w:t>s</w:t>
      </w:r>
      <w:r w:rsidR="00080066">
        <w:t>essions</w:t>
      </w:r>
      <w:r w:rsidR="00DA0BB8">
        <w:t xml:space="preserve"> – all wonderful. But remember, the gifts are not the One we worship. </w:t>
      </w:r>
      <w:r w:rsidR="006B04F5">
        <w:t xml:space="preserve">Never ever be deceived. </w:t>
      </w:r>
      <w:r w:rsidR="00DA0BB8">
        <w:t xml:space="preserve">We do not worship </w:t>
      </w:r>
      <w:proofErr w:type="gramStart"/>
      <w:r w:rsidR="00DA0BB8">
        <w:t>the gifts</w:t>
      </w:r>
      <w:proofErr w:type="gramEnd"/>
      <w:r w:rsidR="007170A0">
        <w:t xml:space="preserve">. We worship </w:t>
      </w:r>
      <w:r w:rsidR="00DA0BB8">
        <w:t xml:space="preserve">the Gift Giver. </w:t>
      </w:r>
      <w:r w:rsidR="00217DA3">
        <w:t xml:space="preserve">Listen to Job, who lost </w:t>
      </w:r>
      <w:r w:rsidR="00A941F2">
        <w:t>people</w:t>
      </w:r>
      <w:r w:rsidR="009A5ED0">
        <w:t xml:space="preserve"> he loved</w:t>
      </w:r>
      <w:r w:rsidR="00A941F2">
        <w:t>, possessions</w:t>
      </w:r>
      <w:r w:rsidR="00525064">
        <w:t xml:space="preserve"> he’d accumulated</w:t>
      </w:r>
      <w:r w:rsidR="00A941F2">
        <w:t xml:space="preserve">, and his position in </w:t>
      </w:r>
      <w:r w:rsidR="00525064">
        <w:t>the community</w:t>
      </w:r>
      <w:r w:rsidR="00D73F36">
        <w:t xml:space="preserve"> all in ONE day</w:t>
      </w:r>
      <w:r w:rsidR="00525064">
        <w:t xml:space="preserve">. </w:t>
      </w:r>
      <w:r w:rsidR="00525064" w:rsidRPr="00826486">
        <w:t>Job 1:20-21</w:t>
      </w:r>
      <w:r w:rsidR="00525064">
        <w:rPr>
          <w:i/>
          <w:iCs/>
        </w:rPr>
        <w:t xml:space="preserve"> </w:t>
      </w:r>
      <w:r w:rsidR="00525064" w:rsidRPr="00702F80">
        <w:rPr>
          <w:i/>
          <w:iCs/>
        </w:rPr>
        <w:t>Then Job arose, tore his robe, and shaved his head; and he fell to the ground and</w:t>
      </w:r>
      <w:r w:rsidR="00525064">
        <w:rPr>
          <w:i/>
          <w:iCs/>
        </w:rPr>
        <w:t xml:space="preserve"> worshipped. </w:t>
      </w:r>
      <w:r w:rsidR="00525064" w:rsidRPr="00702F80">
        <w:rPr>
          <w:b/>
          <w:bCs/>
          <w:i/>
          <w:iCs/>
          <w:vertAlign w:val="superscript"/>
        </w:rPr>
        <w:t>21 </w:t>
      </w:r>
      <w:r w:rsidR="00525064" w:rsidRPr="00702F80">
        <w:rPr>
          <w:i/>
          <w:iCs/>
        </w:rPr>
        <w:t xml:space="preserve">And he said: “Naked I came from my mother’s womb, </w:t>
      </w:r>
      <w:proofErr w:type="gramStart"/>
      <w:r w:rsidR="00525064" w:rsidRPr="00702F80">
        <w:rPr>
          <w:i/>
          <w:iCs/>
        </w:rPr>
        <w:t>And</w:t>
      </w:r>
      <w:proofErr w:type="gramEnd"/>
      <w:r w:rsidR="00525064" w:rsidRPr="00702F80">
        <w:rPr>
          <w:i/>
          <w:iCs/>
        </w:rPr>
        <w:t xml:space="preserve"> naked shall I return there.</w:t>
      </w:r>
      <w:r w:rsidR="00525064">
        <w:rPr>
          <w:i/>
          <w:iCs/>
        </w:rPr>
        <w:t xml:space="preserve"> The Lord gave</w:t>
      </w:r>
      <w:r w:rsidR="00525064" w:rsidRPr="00702F80">
        <w:rPr>
          <w:i/>
          <w:iCs/>
        </w:rPr>
        <w:t>, and the Lord has taken away; Blessed be the name of the Lord.”</w:t>
      </w:r>
      <w:r w:rsidR="00525064">
        <w:rPr>
          <w:i/>
          <w:iCs/>
        </w:rPr>
        <w:t xml:space="preserve"> </w:t>
      </w:r>
      <w:r w:rsidR="00525064">
        <w:t xml:space="preserve">Blessed be the name of the Lord! </w:t>
      </w:r>
      <w:r w:rsidR="00EA7B2B">
        <w:t>He gave it all. It’s now all gone. The gifts were nice, but my faith is in the Gift Giver. My hope is not in the earth</w:t>
      </w:r>
      <w:r w:rsidR="00DB02F8">
        <w:t>ly things, but in my Heavenly Father. If you suddenly lost it all in one day, everything you owned and everyone you loved</w:t>
      </w:r>
      <w:r w:rsidR="00CF19BA">
        <w:t xml:space="preserve">… </w:t>
      </w:r>
      <w:r w:rsidR="00781A59">
        <w:t xml:space="preserve">will </w:t>
      </w:r>
      <w:r w:rsidR="00CF19BA">
        <w:t>worship</w:t>
      </w:r>
      <w:r w:rsidR="002C4633">
        <w:t xml:space="preserve"> end because the gifts ended? </w:t>
      </w:r>
      <w:r w:rsidR="00CF19BA">
        <w:t xml:space="preserve">Or </w:t>
      </w:r>
      <w:r w:rsidR="002C4633">
        <w:t>will</w:t>
      </w:r>
      <w:r w:rsidR="00CF19BA">
        <w:t xml:space="preserve"> worship </w:t>
      </w:r>
      <w:r w:rsidR="002C4633">
        <w:t xml:space="preserve">continue </w:t>
      </w:r>
      <w:r w:rsidR="00BC0634">
        <w:t xml:space="preserve">because we are adoring the </w:t>
      </w:r>
      <w:r w:rsidR="00CF19BA">
        <w:t>Source of the Gifts? It’s critical how we answer! We must not be deceived.</w:t>
      </w:r>
    </w:p>
    <w:p w14:paraId="16075497" w14:textId="40C5C0F3" w:rsidR="00003C21" w:rsidRPr="00003C21" w:rsidRDefault="00792129" w:rsidP="00003C21">
      <w:pPr>
        <w:ind w:firstLine="720"/>
      </w:pPr>
      <w:proofErr w:type="gramStart"/>
      <w:r>
        <w:t>So</w:t>
      </w:r>
      <w:proofErr w:type="gramEnd"/>
      <w:r>
        <w:t xml:space="preserve"> I </w:t>
      </w:r>
      <w:proofErr w:type="gramStart"/>
      <w:r>
        <w:t>ask</w:t>
      </w:r>
      <w:proofErr w:type="gramEnd"/>
      <w:r>
        <w:t xml:space="preserve"> this morning, w</w:t>
      </w:r>
      <w:r w:rsidR="00436EAF">
        <w:t>here is our trust</w:t>
      </w:r>
      <w:r w:rsidR="00EB4004">
        <w:t>, where are we anchored</w:t>
      </w:r>
      <w:r w:rsidR="00436EAF">
        <w:t xml:space="preserve">, as storms threaten and </w:t>
      </w:r>
      <w:r w:rsidR="00FA16B3">
        <w:t xml:space="preserve">society crumbles? Is our trust in </w:t>
      </w:r>
      <w:proofErr w:type="gramStart"/>
      <w:r w:rsidR="00FA16B3">
        <w:t>the gifts</w:t>
      </w:r>
      <w:proofErr w:type="gramEnd"/>
      <w:r w:rsidR="00793796">
        <w:t xml:space="preserve">? </w:t>
      </w:r>
      <w:r w:rsidR="004A7282">
        <w:t xml:space="preserve">Or </w:t>
      </w:r>
      <w:r w:rsidR="00AB592A">
        <w:t xml:space="preserve">is our trust in the Gift Giver, knowing that, even if </w:t>
      </w:r>
      <w:r w:rsidR="00857A88">
        <w:t>everything</w:t>
      </w:r>
      <w:r w:rsidR="00AB592A">
        <w:t xml:space="preserve"> should suddenly </w:t>
      </w:r>
      <w:r w:rsidR="000E23E5">
        <w:t xml:space="preserve">pass away, we have a perfect Gift Giver in our </w:t>
      </w:r>
      <w:proofErr w:type="gramStart"/>
      <w:r w:rsidR="000E23E5">
        <w:t>Father</w:t>
      </w:r>
      <w:proofErr w:type="gramEnd"/>
      <w:r w:rsidR="000E23E5">
        <w:t xml:space="preserve"> God? </w:t>
      </w:r>
      <w:r w:rsidR="005A0E99">
        <w:t>W</w:t>
      </w:r>
      <w:r w:rsidR="00317B30">
        <w:t xml:space="preserve">hen we place our faith in the gifts, it’s not hard to become deceived and </w:t>
      </w:r>
      <w:r w:rsidR="003258C8">
        <w:t>begin to depend upon earthly things. Our foundation must be the Gift Giver</w:t>
      </w:r>
      <w:r w:rsidR="00416FD5">
        <w:t>. Though this world ebbs and flows, fortunes come in and fortunes go out, God i</w:t>
      </w:r>
      <w:r w:rsidR="00FB5017">
        <w:t xml:space="preserve">s </w:t>
      </w:r>
      <w:r w:rsidR="00003C21">
        <w:t xml:space="preserve">our Rock of Ages. Psalm 62:1-2 says - </w:t>
      </w:r>
      <w:r w:rsidR="00003C21" w:rsidRPr="00003C21">
        <w:rPr>
          <w:i/>
          <w:iCs/>
        </w:rPr>
        <w:t>Truly my soul wait</w:t>
      </w:r>
      <w:r w:rsidR="00003C21">
        <w:rPr>
          <w:i/>
          <w:iCs/>
        </w:rPr>
        <w:t>s</w:t>
      </w:r>
      <w:r w:rsidR="00003C21" w:rsidRPr="00003C21">
        <w:rPr>
          <w:i/>
          <w:iCs/>
        </w:rPr>
        <w:t xml:space="preserve"> upon God: from </w:t>
      </w:r>
      <w:r w:rsidR="00003C21">
        <w:rPr>
          <w:i/>
          <w:iCs/>
        </w:rPr>
        <w:t>H</w:t>
      </w:r>
      <w:r w:rsidR="00003C21" w:rsidRPr="00003C21">
        <w:rPr>
          <w:i/>
          <w:iCs/>
        </w:rPr>
        <w:t>im com</w:t>
      </w:r>
      <w:r w:rsidR="00003C21">
        <w:rPr>
          <w:i/>
          <w:iCs/>
        </w:rPr>
        <w:t>es</w:t>
      </w:r>
      <w:r w:rsidR="00003C21" w:rsidRPr="00003C21">
        <w:rPr>
          <w:i/>
          <w:iCs/>
        </w:rPr>
        <w:t xml:space="preserve"> my salvation.</w:t>
      </w:r>
      <w:r w:rsidR="00003C21">
        <w:rPr>
          <w:i/>
          <w:iCs/>
        </w:rPr>
        <w:t xml:space="preserve"> </w:t>
      </w:r>
      <w:r w:rsidR="00003C21" w:rsidRPr="00003C21">
        <w:rPr>
          <w:b/>
          <w:bCs/>
          <w:i/>
          <w:iCs/>
          <w:vertAlign w:val="superscript"/>
        </w:rPr>
        <w:t> </w:t>
      </w:r>
      <w:proofErr w:type="gramStart"/>
      <w:r w:rsidR="00003C21" w:rsidRPr="00003C21">
        <w:rPr>
          <w:i/>
          <w:iCs/>
        </w:rPr>
        <w:t>He only</w:t>
      </w:r>
      <w:proofErr w:type="gramEnd"/>
      <w:r w:rsidR="00003C21" w:rsidRPr="00003C21">
        <w:rPr>
          <w:i/>
          <w:iCs/>
        </w:rPr>
        <w:t xml:space="preserve"> is my rock and my salvation; </w:t>
      </w:r>
      <w:r w:rsidR="008F1178">
        <w:rPr>
          <w:i/>
          <w:iCs/>
        </w:rPr>
        <w:t>H</w:t>
      </w:r>
      <w:r w:rsidR="00003C21" w:rsidRPr="00003C21">
        <w:rPr>
          <w:i/>
          <w:iCs/>
        </w:rPr>
        <w:t xml:space="preserve">e is my </w:t>
      </w:r>
      <w:r w:rsidR="00003C21" w:rsidRPr="00003C21">
        <w:rPr>
          <w:i/>
          <w:iCs/>
        </w:rPr>
        <w:t>defense</w:t>
      </w:r>
      <w:r w:rsidR="00003C21" w:rsidRPr="00003C21">
        <w:rPr>
          <w:i/>
          <w:iCs/>
        </w:rPr>
        <w:t>; I shall not be greatly moved.</w:t>
      </w:r>
      <w:r w:rsidR="00003C21">
        <w:rPr>
          <w:i/>
          <w:iCs/>
        </w:rPr>
        <w:t xml:space="preserve"> </w:t>
      </w:r>
      <w:r w:rsidR="00CA54C4">
        <w:t xml:space="preserve">My friends, let us trust in the Gift Giver, </w:t>
      </w:r>
      <w:r w:rsidR="00C07C6B">
        <w:t xml:space="preserve">no darkness, no </w:t>
      </w:r>
      <w:r w:rsidR="006B417B">
        <w:t xml:space="preserve">variation, no shadow of turning, </w:t>
      </w:r>
      <w:r w:rsidR="00CA54C4">
        <w:t>regardless of what troubles knock upon our door</w:t>
      </w:r>
      <w:r w:rsidR="004D655D">
        <w:t>. Trust in Him</w:t>
      </w:r>
      <w:r w:rsidR="00E67453">
        <w:t>, Anchor in Him</w:t>
      </w:r>
      <w:r w:rsidR="00415C84">
        <w:t xml:space="preserve">, </w:t>
      </w:r>
      <w:r w:rsidR="004D655D">
        <w:t>and</w:t>
      </w:r>
      <w:r w:rsidR="00983FAF">
        <w:t>, come what may,</w:t>
      </w:r>
      <w:r w:rsidR="004D655D">
        <w:t xml:space="preserve"> we shall not be</w:t>
      </w:r>
      <w:r w:rsidR="00983FAF">
        <w:t xml:space="preserve"> greatly moved</w:t>
      </w:r>
      <w:r w:rsidR="004D655D">
        <w:t xml:space="preserve">. </w:t>
      </w:r>
    </w:p>
    <w:p w14:paraId="0FBBAF2F" w14:textId="3244D9C2" w:rsidR="00436EAF" w:rsidRPr="00AF4CDB" w:rsidRDefault="00436EAF" w:rsidP="00217DA3">
      <w:pPr>
        <w:ind w:firstLine="720"/>
      </w:pPr>
    </w:p>
    <w:p w14:paraId="5FC4823F" w14:textId="08C4D762" w:rsidR="00E06294" w:rsidRDefault="00E06294" w:rsidP="00B16FBA">
      <w:pPr>
        <w:ind w:firstLine="720"/>
      </w:pPr>
    </w:p>
    <w:p w14:paraId="34EC6109" w14:textId="77777777" w:rsidR="00485A3B" w:rsidRDefault="00485A3B" w:rsidP="00B6366E"/>
    <w:p w14:paraId="4BE60D7E" w14:textId="77777777" w:rsidR="002130B7" w:rsidRDefault="002130B7" w:rsidP="00702F80">
      <w:pPr>
        <w:rPr>
          <w:i/>
          <w:iCs/>
        </w:rPr>
      </w:pPr>
    </w:p>
    <w:p w14:paraId="7806F61D" w14:textId="374C1EDB" w:rsidR="00485A3B" w:rsidRPr="00B6366E" w:rsidRDefault="00485A3B" w:rsidP="00702F80"/>
    <w:sectPr w:rsidR="00485A3B" w:rsidRPr="00B63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6E"/>
    <w:rsid w:val="00001A5E"/>
    <w:rsid w:val="00003C21"/>
    <w:rsid w:val="00022522"/>
    <w:rsid w:val="0002459E"/>
    <w:rsid w:val="0003503E"/>
    <w:rsid w:val="00054272"/>
    <w:rsid w:val="00080066"/>
    <w:rsid w:val="00080A79"/>
    <w:rsid w:val="0009528E"/>
    <w:rsid w:val="000C4EA4"/>
    <w:rsid w:val="000C6D49"/>
    <w:rsid w:val="000E23E5"/>
    <w:rsid w:val="00107854"/>
    <w:rsid w:val="00127D1A"/>
    <w:rsid w:val="00146112"/>
    <w:rsid w:val="00180CE5"/>
    <w:rsid w:val="001D02A7"/>
    <w:rsid w:val="00204D1A"/>
    <w:rsid w:val="002130B7"/>
    <w:rsid w:val="00217DA3"/>
    <w:rsid w:val="00230360"/>
    <w:rsid w:val="002A7842"/>
    <w:rsid w:val="002C4633"/>
    <w:rsid w:val="002C5120"/>
    <w:rsid w:val="00317B30"/>
    <w:rsid w:val="003258C8"/>
    <w:rsid w:val="00332C1A"/>
    <w:rsid w:val="003B1036"/>
    <w:rsid w:val="003F77EE"/>
    <w:rsid w:val="004104C3"/>
    <w:rsid w:val="00415C84"/>
    <w:rsid w:val="00416FD5"/>
    <w:rsid w:val="004208F5"/>
    <w:rsid w:val="00436EAF"/>
    <w:rsid w:val="00471F74"/>
    <w:rsid w:val="00473289"/>
    <w:rsid w:val="00485A3B"/>
    <w:rsid w:val="004A7282"/>
    <w:rsid w:val="004A75D3"/>
    <w:rsid w:val="004D0F73"/>
    <w:rsid w:val="004D655D"/>
    <w:rsid w:val="004E2D48"/>
    <w:rsid w:val="004F67BB"/>
    <w:rsid w:val="005139FA"/>
    <w:rsid w:val="00525064"/>
    <w:rsid w:val="005279B8"/>
    <w:rsid w:val="0054337A"/>
    <w:rsid w:val="00544757"/>
    <w:rsid w:val="00572AD2"/>
    <w:rsid w:val="005A0E99"/>
    <w:rsid w:val="005A11EA"/>
    <w:rsid w:val="005A5DCE"/>
    <w:rsid w:val="005B2F04"/>
    <w:rsid w:val="005F6BDD"/>
    <w:rsid w:val="00604ABA"/>
    <w:rsid w:val="00613D4D"/>
    <w:rsid w:val="00631E27"/>
    <w:rsid w:val="00636C3C"/>
    <w:rsid w:val="0065348C"/>
    <w:rsid w:val="00691808"/>
    <w:rsid w:val="006B04F5"/>
    <w:rsid w:val="006B417B"/>
    <w:rsid w:val="00702F80"/>
    <w:rsid w:val="007037C6"/>
    <w:rsid w:val="0071170F"/>
    <w:rsid w:val="007170A0"/>
    <w:rsid w:val="00737EC4"/>
    <w:rsid w:val="00744CD3"/>
    <w:rsid w:val="00750BD0"/>
    <w:rsid w:val="00781A59"/>
    <w:rsid w:val="00790F29"/>
    <w:rsid w:val="00792129"/>
    <w:rsid w:val="00793796"/>
    <w:rsid w:val="007D31A4"/>
    <w:rsid w:val="007F68B6"/>
    <w:rsid w:val="00806B11"/>
    <w:rsid w:val="00826486"/>
    <w:rsid w:val="00857A88"/>
    <w:rsid w:val="00874341"/>
    <w:rsid w:val="008A5298"/>
    <w:rsid w:val="008B64AE"/>
    <w:rsid w:val="008F1178"/>
    <w:rsid w:val="008F483E"/>
    <w:rsid w:val="00901152"/>
    <w:rsid w:val="0092671D"/>
    <w:rsid w:val="00983FAF"/>
    <w:rsid w:val="009A5ED0"/>
    <w:rsid w:val="009E3585"/>
    <w:rsid w:val="009E77E0"/>
    <w:rsid w:val="00A05AB9"/>
    <w:rsid w:val="00A61CC2"/>
    <w:rsid w:val="00A941F2"/>
    <w:rsid w:val="00A95D7F"/>
    <w:rsid w:val="00AB1858"/>
    <w:rsid w:val="00AB592A"/>
    <w:rsid w:val="00AD0514"/>
    <w:rsid w:val="00AF4CDB"/>
    <w:rsid w:val="00B16FBA"/>
    <w:rsid w:val="00B174F8"/>
    <w:rsid w:val="00B34626"/>
    <w:rsid w:val="00B4495D"/>
    <w:rsid w:val="00B6366E"/>
    <w:rsid w:val="00B65DCF"/>
    <w:rsid w:val="00BA0924"/>
    <w:rsid w:val="00BA4AC3"/>
    <w:rsid w:val="00BA62ED"/>
    <w:rsid w:val="00BC0634"/>
    <w:rsid w:val="00BF359E"/>
    <w:rsid w:val="00C01C37"/>
    <w:rsid w:val="00C07C6B"/>
    <w:rsid w:val="00C32560"/>
    <w:rsid w:val="00C60846"/>
    <w:rsid w:val="00C66DC8"/>
    <w:rsid w:val="00C8281C"/>
    <w:rsid w:val="00C864B9"/>
    <w:rsid w:val="00CA54C4"/>
    <w:rsid w:val="00CC3D08"/>
    <w:rsid w:val="00CC5D73"/>
    <w:rsid w:val="00CF19BA"/>
    <w:rsid w:val="00CF5D7B"/>
    <w:rsid w:val="00CF5E9B"/>
    <w:rsid w:val="00D2261E"/>
    <w:rsid w:val="00D6003C"/>
    <w:rsid w:val="00D73F36"/>
    <w:rsid w:val="00D7594C"/>
    <w:rsid w:val="00D8057C"/>
    <w:rsid w:val="00D859A2"/>
    <w:rsid w:val="00D97180"/>
    <w:rsid w:val="00DA0BB8"/>
    <w:rsid w:val="00DA311F"/>
    <w:rsid w:val="00DB02F8"/>
    <w:rsid w:val="00DF3D68"/>
    <w:rsid w:val="00E06294"/>
    <w:rsid w:val="00E223C8"/>
    <w:rsid w:val="00E26DC0"/>
    <w:rsid w:val="00E3418B"/>
    <w:rsid w:val="00E37083"/>
    <w:rsid w:val="00E67453"/>
    <w:rsid w:val="00E974AA"/>
    <w:rsid w:val="00EA7B2B"/>
    <w:rsid w:val="00EB4004"/>
    <w:rsid w:val="00ED159F"/>
    <w:rsid w:val="00EE0CF5"/>
    <w:rsid w:val="00EE77D7"/>
    <w:rsid w:val="00EF0F23"/>
    <w:rsid w:val="00F063BB"/>
    <w:rsid w:val="00F36C0A"/>
    <w:rsid w:val="00F532E0"/>
    <w:rsid w:val="00F622C2"/>
    <w:rsid w:val="00F80FC3"/>
    <w:rsid w:val="00F84DFF"/>
    <w:rsid w:val="00FA16B3"/>
    <w:rsid w:val="00FB5017"/>
    <w:rsid w:val="00FC3BDC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39C7"/>
  <w15:chartTrackingRefBased/>
  <w15:docId w15:val="{F45DCD60-0C7D-4EB3-9587-75EE60B6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6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6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6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6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6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6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6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6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6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6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6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6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6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6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66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6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6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6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6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6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48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7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2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151</cp:revision>
  <dcterms:created xsi:type="dcterms:W3CDTF">2025-05-02T12:09:00Z</dcterms:created>
  <dcterms:modified xsi:type="dcterms:W3CDTF">2025-05-03T13:20:00Z</dcterms:modified>
</cp:coreProperties>
</file>