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D65E" w14:textId="38CC4AF6" w:rsidR="00EE77D7" w:rsidRDefault="00B84AAE" w:rsidP="00B84AAE">
      <w:pPr>
        <w:spacing w:line="240" w:lineRule="auto"/>
        <w:rPr>
          <w:b/>
          <w:bCs/>
          <w:i/>
          <w:iCs/>
        </w:rPr>
      </w:pPr>
      <w:r w:rsidRPr="00906BE6">
        <w:rPr>
          <w:b/>
          <w:bCs/>
          <w:i/>
          <w:iCs/>
        </w:rPr>
        <w:t>1 Cor 2:10-1</w:t>
      </w:r>
      <w:r w:rsidR="00E50F05">
        <w:rPr>
          <w:b/>
          <w:bCs/>
          <w:i/>
          <w:iCs/>
        </w:rPr>
        <w:t>2</w:t>
      </w:r>
      <w:r>
        <w:rPr>
          <w:b/>
          <w:bCs/>
        </w:rPr>
        <w:t xml:space="preserve"> </w:t>
      </w:r>
      <w:r w:rsidRPr="00B84AAE">
        <w:rPr>
          <w:b/>
          <w:bCs/>
          <w:i/>
          <w:iCs/>
        </w:rPr>
        <w:t>But God has revealed them to us through His Spirit. For the Spirit searches all things, yes, the deep things of God. </w:t>
      </w:r>
      <w:r w:rsidRPr="00B84AAE">
        <w:rPr>
          <w:b/>
          <w:bCs/>
          <w:i/>
          <w:iCs/>
          <w:vertAlign w:val="superscript"/>
        </w:rPr>
        <w:t>11 </w:t>
      </w:r>
      <w:r w:rsidRPr="00B84AAE">
        <w:rPr>
          <w:b/>
          <w:bCs/>
          <w:i/>
          <w:iCs/>
        </w:rPr>
        <w:t>For what man knows the things of a man except</w:t>
      </w:r>
      <w:r>
        <w:rPr>
          <w:b/>
          <w:bCs/>
          <w:i/>
          <w:iCs/>
        </w:rPr>
        <w:t xml:space="preserve"> the spirit</w:t>
      </w:r>
      <w:r w:rsidRPr="00B84AAE">
        <w:rPr>
          <w:b/>
          <w:bCs/>
          <w:i/>
          <w:iCs/>
        </w:rPr>
        <w:t xml:space="preserve"> of the man which is in him? Even so no one knows the things of God except the Spirit of God. </w:t>
      </w:r>
      <w:r w:rsidRPr="00B84AAE">
        <w:rPr>
          <w:b/>
          <w:bCs/>
          <w:i/>
          <w:iCs/>
          <w:vertAlign w:val="superscript"/>
        </w:rPr>
        <w:t>12 </w:t>
      </w:r>
      <w:r w:rsidRPr="00B84AAE">
        <w:rPr>
          <w:b/>
          <w:bCs/>
          <w:i/>
          <w:iCs/>
        </w:rPr>
        <w:t>Now we have received, not the spirit of the world, but the Spirit who is from God, that</w:t>
      </w:r>
      <w:r>
        <w:rPr>
          <w:b/>
          <w:bCs/>
          <w:i/>
          <w:iCs/>
        </w:rPr>
        <w:t xml:space="preserve"> we</w:t>
      </w:r>
      <w:r w:rsidRPr="00B84AAE">
        <w:rPr>
          <w:b/>
          <w:bCs/>
          <w:i/>
          <w:iCs/>
        </w:rPr>
        <w:t xml:space="preserve"> might know the things that have been freely given to us by God.</w:t>
      </w:r>
    </w:p>
    <w:p w14:paraId="72DA18FC" w14:textId="34A85E26" w:rsidR="0049339E" w:rsidRDefault="00B84AAE" w:rsidP="00B84AAE">
      <w:r>
        <w:rPr>
          <w:b/>
          <w:bCs/>
          <w:i/>
          <w:iCs/>
        </w:rPr>
        <w:tab/>
      </w:r>
      <w:r w:rsidR="0096596E">
        <w:t>This past Thursday, we observed Ascension.</w:t>
      </w:r>
      <w:r w:rsidR="00C62EA5">
        <w:t xml:space="preserve"> Acts </w:t>
      </w:r>
      <w:r w:rsidR="008C7166">
        <w:t xml:space="preserve">1:9 says – </w:t>
      </w:r>
      <w:r w:rsidR="008C7166" w:rsidRPr="008C7166">
        <w:rPr>
          <w:i/>
          <w:iCs/>
        </w:rPr>
        <w:t>Now</w:t>
      </w:r>
      <w:r w:rsidR="008C7166">
        <w:rPr>
          <w:i/>
          <w:iCs/>
        </w:rPr>
        <w:t xml:space="preserve"> when</w:t>
      </w:r>
      <w:r w:rsidR="008C7166" w:rsidRPr="008C7166">
        <w:rPr>
          <w:i/>
          <w:iCs/>
        </w:rPr>
        <w:t xml:space="preserve"> He had spoken these things, while they watched, He was taken up, and a cloud received Him out of their sight.</w:t>
      </w:r>
      <w:r w:rsidR="008C7166">
        <w:rPr>
          <w:i/>
          <w:iCs/>
        </w:rPr>
        <w:t xml:space="preserve"> </w:t>
      </w:r>
      <w:r w:rsidR="00F511E7">
        <w:t>Just prior to watching Him ascend,</w:t>
      </w:r>
      <w:r w:rsidR="00F51C40">
        <w:t xml:space="preserve"> we read</w:t>
      </w:r>
      <w:r w:rsidR="00F511E7">
        <w:t xml:space="preserve"> </w:t>
      </w:r>
      <w:r w:rsidR="00BD648F">
        <w:t>in Acts 1:4</w:t>
      </w:r>
      <w:r w:rsidR="00F51C40">
        <w:t xml:space="preserve"> </w:t>
      </w:r>
      <w:r w:rsidR="002E16C0">
        <w:t xml:space="preserve">- </w:t>
      </w:r>
      <w:r w:rsidR="00BD648F" w:rsidRPr="002E16C0">
        <w:rPr>
          <w:i/>
          <w:iCs/>
        </w:rPr>
        <w:t>And being assembled together</w:t>
      </w:r>
      <w:r w:rsidR="009C7179">
        <w:rPr>
          <w:i/>
          <w:iCs/>
        </w:rPr>
        <w:t xml:space="preserve"> with them, </w:t>
      </w:r>
      <w:r w:rsidR="00BD648F" w:rsidRPr="002E16C0">
        <w:rPr>
          <w:i/>
          <w:iCs/>
        </w:rPr>
        <w:t>He commanded them not to depart from Jerusalem, but to wait for the Promise of the Father, “which,” He said, “you have heard from Me</w:t>
      </w:r>
      <w:r w:rsidR="005761CA">
        <w:rPr>
          <w:i/>
          <w:iCs/>
        </w:rPr>
        <w:t>”</w:t>
      </w:r>
      <w:r w:rsidR="002E16C0">
        <w:rPr>
          <w:i/>
          <w:iCs/>
        </w:rPr>
        <w:t xml:space="preserve">. </w:t>
      </w:r>
      <w:r w:rsidR="002E16C0">
        <w:t>What is th</w:t>
      </w:r>
      <w:r w:rsidR="005761CA">
        <w:t>is</w:t>
      </w:r>
      <w:r w:rsidR="002E16C0">
        <w:t xml:space="preserve"> promise</w:t>
      </w:r>
      <w:r w:rsidR="005761CA">
        <w:t xml:space="preserve">? </w:t>
      </w:r>
      <w:r w:rsidR="00AB4E28">
        <w:t>John 14</w:t>
      </w:r>
      <w:r w:rsidR="003177C7">
        <w:t xml:space="preserve">:26 - </w:t>
      </w:r>
      <w:r w:rsidR="003177C7" w:rsidRPr="003177C7">
        <w:rPr>
          <w:i/>
          <w:iCs/>
        </w:rPr>
        <w:t>But the Helper, the Holy Spirit, whom the Father will send in My name, He will teach you all things, and bring to your remembrance all things that I said to you.</w:t>
      </w:r>
      <w:r w:rsidR="003177C7">
        <w:rPr>
          <w:i/>
          <w:iCs/>
        </w:rPr>
        <w:t xml:space="preserve"> </w:t>
      </w:r>
      <w:r w:rsidR="003177C7">
        <w:t xml:space="preserve">When was this promise fulfilled? </w:t>
      </w:r>
      <w:r w:rsidR="00D80873">
        <w:t>In Acts 2, on the Day of Pentecost, which we observe next Sunday.</w:t>
      </w:r>
      <w:r w:rsidR="00D51541">
        <w:t xml:space="preserve"> As</w:t>
      </w:r>
      <w:r w:rsidR="007419A3">
        <w:t xml:space="preserve">cension happened 40 days after Resurrection. Pentecost </w:t>
      </w:r>
      <w:r w:rsidR="005D46D7">
        <w:t>occurred</w:t>
      </w:r>
      <w:r w:rsidR="007419A3">
        <w:t xml:space="preserve"> 50 days after Resurrection. </w:t>
      </w:r>
      <w:r w:rsidR="005D15AD">
        <w:t>Christ ascended and</w:t>
      </w:r>
      <w:r w:rsidR="006257C7">
        <w:t>,</w:t>
      </w:r>
      <w:r w:rsidR="005D15AD">
        <w:t xml:space="preserve"> on Pentecost</w:t>
      </w:r>
      <w:r w:rsidR="006257C7">
        <w:t>,</w:t>
      </w:r>
      <w:r w:rsidR="005D15AD">
        <w:t xml:space="preserve"> the Holy Spirit des</w:t>
      </w:r>
      <w:r w:rsidR="00636FE1">
        <w:t>cend</w:t>
      </w:r>
      <w:r w:rsidR="006257C7">
        <w:t>ed</w:t>
      </w:r>
      <w:r w:rsidR="00636FE1">
        <w:t xml:space="preserve">. </w:t>
      </w:r>
      <w:r w:rsidR="00C350BC">
        <w:t xml:space="preserve">We know from John 16:7 that this had to be the order - </w:t>
      </w:r>
      <w:r w:rsidR="00C350BC" w:rsidRPr="00C350BC">
        <w:rPr>
          <w:i/>
          <w:iCs/>
        </w:rPr>
        <w:t xml:space="preserve">Nevertheless I tell you the truth. It is to your advantage that I go away; for if I do not go away, </w:t>
      </w:r>
      <w:r w:rsidR="00C350BC" w:rsidRPr="00C350BC">
        <w:rPr>
          <w:i/>
          <w:iCs/>
          <w:u w:val="single"/>
        </w:rPr>
        <w:t>the Helper will not come to you</w:t>
      </w:r>
      <w:r w:rsidR="00C350BC" w:rsidRPr="00C350BC">
        <w:rPr>
          <w:i/>
          <w:iCs/>
        </w:rPr>
        <w:t>; but if I depart, I will</w:t>
      </w:r>
      <w:r w:rsidR="00C350BC">
        <w:rPr>
          <w:i/>
          <w:iCs/>
        </w:rPr>
        <w:t xml:space="preserve"> send</w:t>
      </w:r>
      <w:r w:rsidR="00C350BC" w:rsidRPr="00C350BC">
        <w:rPr>
          <w:i/>
          <w:iCs/>
        </w:rPr>
        <w:t xml:space="preserve"> Him to you.</w:t>
      </w:r>
      <w:r w:rsidR="003C7A86">
        <w:rPr>
          <w:i/>
          <w:iCs/>
        </w:rPr>
        <w:t xml:space="preserve"> </w:t>
      </w:r>
      <w:r w:rsidR="009943C9">
        <w:t xml:space="preserve">Often, God the Father and God the Son are in such tight focus, that we </w:t>
      </w:r>
      <w:r w:rsidR="00F65DCB">
        <w:t xml:space="preserve">marginalize </w:t>
      </w:r>
      <w:r w:rsidR="00646983">
        <w:t>God the Holy Spirit</w:t>
      </w:r>
      <w:r w:rsidR="00D62BFC">
        <w:t xml:space="preserve">. Yet, the Holy Spirit is an equal part of the Holy Trinity! </w:t>
      </w:r>
    </w:p>
    <w:p w14:paraId="5BCE5FC9" w14:textId="2707B6B7" w:rsidR="00B84AAE" w:rsidRDefault="0049339E" w:rsidP="00B84AAE">
      <w:r>
        <w:tab/>
      </w:r>
      <w:r w:rsidR="00646983">
        <w:t xml:space="preserve"> </w:t>
      </w:r>
      <w:r w:rsidR="00915987">
        <w:t xml:space="preserve">Verse </w:t>
      </w:r>
      <w:r w:rsidR="00A0228C">
        <w:t xml:space="preserve">10 - </w:t>
      </w:r>
      <w:r w:rsidR="00A0228C" w:rsidRPr="00A0228C">
        <w:rPr>
          <w:i/>
          <w:iCs/>
        </w:rPr>
        <w:t>But God has revealed them to us through His Spirit. For the Spirit searches</w:t>
      </w:r>
      <w:r w:rsidR="00A0228C">
        <w:rPr>
          <w:i/>
          <w:iCs/>
        </w:rPr>
        <w:t xml:space="preserve"> all</w:t>
      </w:r>
      <w:r w:rsidR="00A0228C" w:rsidRPr="00A0228C">
        <w:rPr>
          <w:i/>
          <w:iCs/>
        </w:rPr>
        <w:t xml:space="preserve"> things, yes, the deep things of God.</w:t>
      </w:r>
      <w:r w:rsidR="00A0228C" w:rsidRPr="00B84AAE">
        <w:rPr>
          <w:b/>
          <w:bCs/>
          <w:i/>
          <w:iCs/>
        </w:rPr>
        <w:t> </w:t>
      </w:r>
      <w:r w:rsidR="00A43208">
        <w:t>God revealed. Revealed what? Hidden wisdom</w:t>
      </w:r>
      <w:r w:rsidR="00523357">
        <w:t>. What is this hidden wisdom? Christ and the power of the Cross.</w:t>
      </w:r>
      <w:r w:rsidR="003C617D">
        <w:t xml:space="preserve"> 1 Cor 1:23-24 </w:t>
      </w:r>
      <w:r w:rsidR="003C617D" w:rsidRPr="003C617D">
        <w:rPr>
          <w:i/>
          <w:iCs/>
        </w:rPr>
        <w:t>but we preach Christ crucified, to the Jews a stumbling block and to the Greeks foolishness, </w:t>
      </w:r>
      <w:r w:rsidR="003C617D" w:rsidRPr="003C617D">
        <w:rPr>
          <w:b/>
          <w:bCs/>
          <w:i/>
          <w:iCs/>
          <w:vertAlign w:val="superscript"/>
        </w:rPr>
        <w:t>24 </w:t>
      </w:r>
      <w:r w:rsidR="003C617D" w:rsidRPr="003C617D">
        <w:rPr>
          <w:i/>
          <w:iCs/>
          <w:u w:val="single"/>
        </w:rPr>
        <w:t>but to those who are called</w:t>
      </w:r>
      <w:r w:rsidR="003C617D" w:rsidRPr="003C617D">
        <w:rPr>
          <w:i/>
          <w:iCs/>
        </w:rPr>
        <w:t>, both Jews and Greeks, Christ the power of God and the wisdom of God</w:t>
      </w:r>
      <w:r w:rsidR="003C617D" w:rsidRPr="003C617D">
        <w:t>.</w:t>
      </w:r>
      <w:r w:rsidR="00523357">
        <w:t xml:space="preserve"> </w:t>
      </w:r>
      <w:r w:rsidR="00567AC8">
        <w:t xml:space="preserve">Revealed to us! God allows us to understand. What a privilege! </w:t>
      </w:r>
      <w:r w:rsidR="00A6438B">
        <w:t>He removes the stumbling block and clears the foolishness – how? Through the Holy Spirit!</w:t>
      </w:r>
      <w:r w:rsidR="00AF4B71">
        <w:t xml:space="preserve"> </w:t>
      </w:r>
      <w:r w:rsidR="00AF4B71" w:rsidRPr="00D72654">
        <w:rPr>
          <w:i/>
          <w:iCs/>
        </w:rPr>
        <w:t>For the Spirit searches all things, yes, the deep things of God</w:t>
      </w:r>
      <w:r w:rsidR="00AF4B71">
        <w:t xml:space="preserve">. </w:t>
      </w:r>
      <w:r w:rsidR="00083FA7">
        <w:t>Romans 8:27 reveals that the Holy Spirit</w:t>
      </w:r>
      <w:r w:rsidR="00C93714">
        <w:t xml:space="preserve"> searches hearts</w:t>
      </w:r>
      <w:r w:rsidR="007105F9">
        <w:t xml:space="preserve"> and</w:t>
      </w:r>
      <w:r w:rsidR="00C93714">
        <w:t xml:space="preserve"> we </w:t>
      </w:r>
      <w:r w:rsidR="0091560F">
        <w:t xml:space="preserve">also </w:t>
      </w:r>
      <w:r w:rsidR="00C93714">
        <w:t xml:space="preserve">know </w:t>
      </w:r>
      <w:r w:rsidR="0091560F">
        <w:t>now</w:t>
      </w:r>
      <w:r w:rsidR="00566F1A">
        <w:t xml:space="preserve"> </w:t>
      </w:r>
      <w:r w:rsidR="00C93714">
        <w:t>that He searches the deep things of God</w:t>
      </w:r>
      <w:r w:rsidR="007105F9">
        <w:t xml:space="preserve">, interceding based on </w:t>
      </w:r>
      <w:r w:rsidR="00EF09F8">
        <w:t>pure</w:t>
      </w:r>
      <w:r w:rsidR="007105F9">
        <w:t xml:space="preserve"> understanding</w:t>
      </w:r>
      <w:r w:rsidR="00EF09F8">
        <w:t xml:space="preserve"> of the nature of God and </w:t>
      </w:r>
      <w:r w:rsidR="001733AA">
        <w:t xml:space="preserve">the weakness of the individual indwelt. What an encouragement to know </w:t>
      </w:r>
      <w:r w:rsidR="00AB5406">
        <w:t>the Spirit</w:t>
      </w:r>
      <w:r w:rsidR="001733AA">
        <w:t xml:space="preserve"> indwells us, </w:t>
      </w:r>
      <w:r w:rsidR="00E44014">
        <w:t>knows</w:t>
      </w:r>
      <w:r w:rsidR="001733AA">
        <w:t xml:space="preserve"> us, sees our faults in comparison to God’s perfection and </w:t>
      </w:r>
      <w:r w:rsidR="00A20364">
        <w:t>loves us anyway.</w:t>
      </w:r>
    </w:p>
    <w:p w14:paraId="7820764A" w14:textId="6F7E031F" w:rsidR="00A20364" w:rsidRPr="007F3E02" w:rsidRDefault="00A20364" w:rsidP="00B84AAE">
      <w:r>
        <w:tab/>
        <w:t xml:space="preserve">Verse 11 </w:t>
      </w:r>
      <w:r w:rsidRPr="00A20364">
        <w:rPr>
          <w:i/>
          <w:iCs/>
        </w:rPr>
        <w:t>For what man knows the things of a man except the spirit of the man which is in him? Even so no one knows the things of God except the Spirit of God.</w:t>
      </w:r>
      <w:r w:rsidRPr="00B84AAE">
        <w:rPr>
          <w:b/>
          <w:bCs/>
          <w:i/>
          <w:iCs/>
        </w:rPr>
        <w:t> </w:t>
      </w:r>
      <w:r w:rsidR="00FF1954">
        <w:t>Only a human can</w:t>
      </w:r>
      <w:r w:rsidR="000108F9">
        <w:t xml:space="preserve"> fully</w:t>
      </w:r>
      <w:r w:rsidR="00FF1954">
        <w:t xml:space="preserve"> understand the spirit of a human.</w:t>
      </w:r>
      <w:r w:rsidR="000108F9">
        <w:t xml:space="preserve"> </w:t>
      </w:r>
      <w:r w:rsidR="00A53A9A">
        <w:t>I</w:t>
      </w:r>
      <w:r w:rsidR="000108F9">
        <w:t>n fact</w:t>
      </w:r>
      <w:r w:rsidR="00A92C63">
        <w:t xml:space="preserve">, </w:t>
      </w:r>
      <w:r w:rsidR="00011685">
        <w:t xml:space="preserve">we </w:t>
      </w:r>
      <w:r w:rsidR="00A92C63">
        <w:t xml:space="preserve">often </w:t>
      </w:r>
      <w:r w:rsidR="00011685">
        <w:t xml:space="preserve">don’t even know our own </w:t>
      </w:r>
      <w:r w:rsidR="00A92C63">
        <w:t>spirit</w:t>
      </w:r>
      <w:r w:rsidR="00011685">
        <w:t xml:space="preserve"> fully</w:t>
      </w:r>
      <w:r w:rsidR="008B55A5">
        <w:t xml:space="preserve">, but the </w:t>
      </w:r>
      <w:r w:rsidR="008B55A5">
        <w:lastRenderedPageBreak/>
        <w:t>Holy Spirit knows</w:t>
      </w:r>
      <w:r w:rsidR="00A92C63">
        <w:t xml:space="preserve"> us</w:t>
      </w:r>
      <w:r w:rsidR="00011685">
        <w:t xml:space="preserve">. </w:t>
      </w:r>
      <w:r w:rsidR="00ED1226">
        <w:t>Jesus tells us that the Holy Spirit “dwells in us”</w:t>
      </w:r>
      <w:r w:rsidR="00F91761">
        <w:t>, “teaches us”</w:t>
      </w:r>
      <w:r w:rsidR="00AE0C87">
        <w:t xml:space="preserve">, “convicts us”, </w:t>
      </w:r>
      <w:r w:rsidR="00692B70">
        <w:t xml:space="preserve">and </w:t>
      </w:r>
      <w:r w:rsidR="00AE0C87">
        <w:t>“guides us in all truth”</w:t>
      </w:r>
      <w:r w:rsidR="00692B70">
        <w:t xml:space="preserve">. </w:t>
      </w:r>
      <w:r w:rsidR="00395B3D">
        <w:t>Not only that, but t</w:t>
      </w:r>
      <w:r w:rsidR="00395B3D">
        <w:t xml:space="preserve">he Holy Spirit is the Spirit of God and </w:t>
      </w:r>
      <w:r w:rsidR="00A36068">
        <w:t xml:space="preserve">fully </w:t>
      </w:r>
      <w:r w:rsidR="00395B3D">
        <w:t>knows</w:t>
      </w:r>
      <w:r w:rsidR="00A36068">
        <w:t xml:space="preserve"> </w:t>
      </w:r>
      <w:r w:rsidR="00395B3D">
        <w:t>the things of God!</w:t>
      </w:r>
      <w:r w:rsidR="00A36068">
        <w:t xml:space="preserve"> As the spirit of man is needed to understand the spirit of man, so</w:t>
      </w:r>
      <w:r w:rsidR="00421FAB">
        <w:t>, when we possess the Spirit of God, we begin to understand the mysteries and hidden things of God.</w:t>
      </w:r>
      <w:r w:rsidR="00395B3D">
        <w:t xml:space="preserve"> </w:t>
      </w:r>
      <w:r w:rsidR="00032617">
        <w:t xml:space="preserve">Isn’t this marvelous? That God sends His Spirit to empower </w:t>
      </w:r>
      <w:r w:rsidR="00336F56">
        <w:t xml:space="preserve">us, as we search and seek Him, to find Him… </w:t>
      </w:r>
      <w:r w:rsidR="006C0C5B">
        <w:t xml:space="preserve">through this indwelling, received only by faith in Jesus, we </w:t>
      </w:r>
      <w:r w:rsidR="006D1D0A">
        <w:t xml:space="preserve">have been given </w:t>
      </w:r>
      <w:r w:rsidR="004042A8">
        <w:t>access to the very throne of Grace, the very things of God. We should be floating on air</w:t>
      </w:r>
      <w:r w:rsidR="003D2B5F">
        <w:t xml:space="preserve"> when we read this</w:t>
      </w:r>
      <w:r w:rsidR="004042A8">
        <w:t>, knowing</w:t>
      </w:r>
      <w:r w:rsidR="00AD7BD0">
        <w:t xml:space="preserve"> we have</w:t>
      </w:r>
      <w:r w:rsidR="00421FAB">
        <w:t xml:space="preserve"> that </w:t>
      </w:r>
      <w:r w:rsidR="00915DF0">
        <w:t xml:space="preserve">kind of intimate </w:t>
      </w:r>
      <w:r w:rsidR="00AD7BD0">
        <w:t xml:space="preserve">audience with </w:t>
      </w:r>
      <w:r w:rsidR="00915DF0">
        <w:t xml:space="preserve">our </w:t>
      </w:r>
      <w:r w:rsidR="00AD7BD0">
        <w:t>God.</w:t>
      </w:r>
      <w:r w:rsidR="00E01B8A">
        <w:t xml:space="preserve"> Though God is infinitely higher than</w:t>
      </w:r>
      <w:r w:rsidR="00C47FB6">
        <w:t xml:space="preserve"> we, He provides us ever deeper relationship </w:t>
      </w:r>
      <w:r w:rsidR="00BB2B15">
        <w:t>through His Son, and by His Spirit.</w:t>
      </w:r>
    </w:p>
    <w:p w14:paraId="4D451F87" w14:textId="37435223" w:rsidR="00D95A4D" w:rsidRDefault="002F0DF4" w:rsidP="00B84AAE">
      <w:r>
        <w:tab/>
        <w:t xml:space="preserve">Verse 12 </w:t>
      </w:r>
      <w:r w:rsidRPr="002F0DF4">
        <w:rPr>
          <w:i/>
          <w:iCs/>
        </w:rPr>
        <w:t>Now we have received, not the spirit of the world, but the Spirit who is from</w:t>
      </w:r>
      <w:r>
        <w:rPr>
          <w:i/>
          <w:iCs/>
        </w:rPr>
        <w:t xml:space="preserve"> God,</w:t>
      </w:r>
      <w:r w:rsidRPr="002F0DF4">
        <w:rPr>
          <w:i/>
          <w:iCs/>
        </w:rPr>
        <w:t xml:space="preserve"> that we might know the things that have been freely given to us by God.</w:t>
      </w:r>
      <w:r w:rsidR="00704B97">
        <w:rPr>
          <w:i/>
          <w:iCs/>
        </w:rPr>
        <w:t xml:space="preserve"> </w:t>
      </w:r>
      <w:r w:rsidR="00B653C0">
        <w:t>So, we</w:t>
      </w:r>
      <w:r w:rsidR="009D6926">
        <w:t>’ve</w:t>
      </w:r>
      <w:r w:rsidR="00B653C0">
        <w:t xml:space="preserve"> received </w:t>
      </w:r>
      <w:r w:rsidR="00597BA8">
        <w:t>t</w:t>
      </w:r>
      <w:r w:rsidR="00B653C0">
        <w:t>he Holy Spirit from God, descended</w:t>
      </w:r>
      <w:r w:rsidR="001A04B3">
        <w:t xml:space="preserve"> from Heaven</w:t>
      </w:r>
      <w:r w:rsidR="00B653C0">
        <w:t>, even as Christ ascended</w:t>
      </w:r>
      <w:r w:rsidR="00A859F1">
        <w:t>. Not the spirit of this world</w:t>
      </w:r>
      <w:r w:rsidR="00B30E48">
        <w:t xml:space="preserve">, which </w:t>
      </w:r>
      <w:r w:rsidR="00B543A2">
        <w:t>we were born with</w:t>
      </w:r>
      <w:r w:rsidR="00344DA7">
        <w:t>,</w:t>
      </w:r>
      <w:r w:rsidR="00B543A2">
        <w:t xml:space="preserve"> carnality and </w:t>
      </w:r>
      <w:r w:rsidR="00344DA7">
        <w:t xml:space="preserve">flesh. </w:t>
      </w:r>
      <w:r w:rsidR="00A06AD3">
        <w:t>Romans 8:5-</w:t>
      </w:r>
      <w:r w:rsidR="003A31C9">
        <w:t>7</w:t>
      </w:r>
      <w:r w:rsidR="007F1734">
        <w:t xml:space="preserve"> – </w:t>
      </w:r>
      <w:r w:rsidR="007F1734">
        <w:rPr>
          <w:i/>
          <w:iCs/>
        </w:rPr>
        <w:t>For those</w:t>
      </w:r>
      <w:r w:rsidR="00A06AD3" w:rsidRPr="007F1734">
        <w:rPr>
          <w:i/>
          <w:iCs/>
        </w:rPr>
        <w:t xml:space="preserve"> who live according to the flesh set their minds on the things of the flesh, but</w:t>
      </w:r>
      <w:r w:rsidR="00B543A2">
        <w:rPr>
          <w:i/>
          <w:iCs/>
        </w:rPr>
        <w:t xml:space="preserve"> those who</w:t>
      </w:r>
      <w:r w:rsidR="007F1734">
        <w:rPr>
          <w:i/>
          <w:iCs/>
        </w:rPr>
        <w:t xml:space="preserve"> live </w:t>
      </w:r>
      <w:r w:rsidR="00A06AD3" w:rsidRPr="007F1734">
        <w:rPr>
          <w:i/>
          <w:iCs/>
        </w:rPr>
        <w:t>according to the Spirit, the things of the Spirit. </w:t>
      </w:r>
      <w:r w:rsidR="00A06AD3" w:rsidRPr="007F1734">
        <w:rPr>
          <w:b/>
          <w:bCs/>
          <w:i/>
          <w:iCs/>
          <w:vertAlign w:val="superscript"/>
        </w:rPr>
        <w:t>6 </w:t>
      </w:r>
      <w:r w:rsidR="00A06AD3" w:rsidRPr="007F1734">
        <w:rPr>
          <w:i/>
          <w:iCs/>
        </w:rPr>
        <w:t>For to be carnally minded is death, but to be spiritually minded is life and peace. </w:t>
      </w:r>
      <w:r w:rsidR="00A06AD3" w:rsidRPr="007F1734">
        <w:rPr>
          <w:b/>
          <w:bCs/>
          <w:i/>
          <w:iCs/>
          <w:vertAlign w:val="superscript"/>
        </w:rPr>
        <w:t>7 </w:t>
      </w:r>
      <w:r w:rsidR="00A06AD3" w:rsidRPr="007F1734">
        <w:rPr>
          <w:i/>
          <w:iCs/>
        </w:rPr>
        <w:t>Because the carnal mind </w:t>
      </w:r>
      <w:r w:rsidR="00A06AD3" w:rsidRPr="007F1734">
        <w:rPr>
          <w:i/>
          <w:iCs/>
          <w:u w:val="single"/>
        </w:rPr>
        <w:t>is enmity against God</w:t>
      </w:r>
      <w:r w:rsidR="00A06AD3" w:rsidRPr="007F1734">
        <w:rPr>
          <w:i/>
          <w:iCs/>
        </w:rPr>
        <w:t>; for it is not subject to the law of God, nor indeed can be</w:t>
      </w:r>
      <w:r w:rsidR="004E03C7">
        <w:rPr>
          <w:i/>
          <w:iCs/>
        </w:rPr>
        <w:t>.</w:t>
      </w:r>
      <w:r w:rsidR="007F1734">
        <w:rPr>
          <w:i/>
          <w:iCs/>
        </w:rPr>
        <w:t xml:space="preserve"> </w:t>
      </w:r>
      <w:r w:rsidR="00BE1144">
        <w:t>We received the Spirit – life and peace</w:t>
      </w:r>
      <w:r w:rsidR="00B543A2">
        <w:t xml:space="preserve"> </w:t>
      </w:r>
      <w:r w:rsidR="00CD3573">
        <w:t>–</w:t>
      </w:r>
      <w:r w:rsidR="00B543A2">
        <w:t xml:space="preserve"> how</w:t>
      </w:r>
      <w:r w:rsidR="00CD3573">
        <w:t>? By placing our Faith in Jesus</w:t>
      </w:r>
      <w:r w:rsidR="00BE1144">
        <w:t>.</w:t>
      </w:r>
      <w:r w:rsidR="00CB3A55">
        <w:t xml:space="preserve"> Romans 8:11 </w:t>
      </w:r>
      <w:r w:rsidR="00CB3A55" w:rsidRPr="00CB3A55">
        <w:rPr>
          <w:i/>
          <w:iCs/>
        </w:rPr>
        <w:t>But if the Spirit of Him who raised Jesus from the dead dwells in you, He who</w:t>
      </w:r>
      <w:r w:rsidR="00CB3A55">
        <w:rPr>
          <w:i/>
          <w:iCs/>
        </w:rPr>
        <w:t xml:space="preserve"> raised</w:t>
      </w:r>
      <w:r w:rsidR="00CB3A55" w:rsidRPr="00CB3A55">
        <w:rPr>
          <w:i/>
          <w:iCs/>
        </w:rPr>
        <w:t xml:space="preserve"> Christ from the dead will also give life to your mortal bodies through His Spirit who dwells in you.</w:t>
      </w:r>
      <w:r w:rsidR="00BE1144">
        <w:t xml:space="preserve"> </w:t>
      </w:r>
      <w:r w:rsidR="0072069E">
        <w:t xml:space="preserve">Why did God send this Spirit? </w:t>
      </w:r>
      <w:r w:rsidR="00B97492" w:rsidRPr="0014025D">
        <w:t xml:space="preserve">That we </w:t>
      </w:r>
      <w:r w:rsidR="005A0D5A" w:rsidRPr="0014025D">
        <w:t xml:space="preserve">might </w:t>
      </w:r>
      <w:r w:rsidR="0014025D">
        <w:t xml:space="preserve">know </w:t>
      </w:r>
      <w:r w:rsidR="005A0D5A" w:rsidRPr="0014025D">
        <w:t xml:space="preserve">the difference between the things of this world and the things </w:t>
      </w:r>
      <w:r w:rsidR="00715826" w:rsidRPr="0014025D">
        <w:t>freely given to us by God</w:t>
      </w:r>
      <w:r w:rsidR="00715826">
        <w:t>.</w:t>
      </w:r>
    </w:p>
    <w:p w14:paraId="5EF35334" w14:textId="302DE50E" w:rsidR="00906BE6" w:rsidRPr="007F1734" w:rsidRDefault="00906BE6" w:rsidP="00B84AAE">
      <w:r>
        <w:tab/>
      </w:r>
      <w:r w:rsidR="007C3E15">
        <w:t>This week, as we race toward the Day of Pentecost</w:t>
      </w:r>
      <w:r w:rsidR="00E97321">
        <w:t xml:space="preserve">, when the Holy Spirit </w:t>
      </w:r>
      <w:r w:rsidR="00575597">
        <w:t>descend</w:t>
      </w:r>
      <w:r w:rsidR="00905D23">
        <w:t>ed</w:t>
      </w:r>
      <w:r w:rsidR="00575597">
        <w:t xml:space="preserve"> as </w:t>
      </w:r>
      <w:r w:rsidR="00E97321">
        <w:t xml:space="preserve">a rushing wind upon </w:t>
      </w:r>
      <w:r w:rsidR="00575597">
        <w:t>believers</w:t>
      </w:r>
      <w:r w:rsidR="007C3E15">
        <w:t xml:space="preserve">, </w:t>
      </w:r>
      <w:r w:rsidR="00E97321">
        <w:t xml:space="preserve">let’s give thanks </w:t>
      </w:r>
      <w:r w:rsidR="00E64FFF">
        <w:t>that we too have received the Holy Spirit</w:t>
      </w:r>
      <w:r w:rsidR="0022300A">
        <w:t xml:space="preserve">, not through a mighty rushing wind, but by </w:t>
      </w:r>
      <w:r w:rsidR="0087632F">
        <w:t>insistent saturation</w:t>
      </w:r>
      <w:r w:rsidR="002D1B76">
        <w:t xml:space="preserve"> and consistent </w:t>
      </w:r>
      <w:r w:rsidR="00B816C5">
        <w:t>instruction</w:t>
      </w:r>
      <w:r w:rsidR="001F3D06">
        <w:t>, leading us</w:t>
      </w:r>
      <w:r w:rsidR="00597664">
        <w:t xml:space="preserve"> to </w:t>
      </w:r>
      <w:r w:rsidR="001F3D06">
        <w:t xml:space="preserve">an </w:t>
      </w:r>
      <w:r w:rsidR="00597664">
        <w:t xml:space="preserve">ever deeper relationship with God. </w:t>
      </w:r>
      <w:r w:rsidR="000D0633">
        <w:t xml:space="preserve">This </w:t>
      </w:r>
      <w:r w:rsidR="00597664">
        <w:t>is a Holy time. It was true then, as the Apostles waited in Jerusalem</w:t>
      </w:r>
      <w:r w:rsidR="00F01683">
        <w:t xml:space="preserve"> for the coming of the Holy Spirit. It’s true now, as we wait for the second coming of the Lord Jesus Christ. Until that time, let us </w:t>
      </w:r>
      <w:r w:rsidR="001B1410">
        <w:t>be witnesses</w:t>
      </w:r>
      <w:r w:rsidR="004D6355">
        <w:t xml:space="preserve">, bringing the Truth of Jesus, by </w:t>
      </w:r>
      <w:r w:rsidR="00527AC1">
        <w:t>the empowering</w:t>
      </w:r>
      <w:r w:rsidR="004D6355">
        <w:t xml:space="preserve"> of the Holy Spirit to a world lost, hurting, and looking for </w:t>
      </w:r>
      <w:r w:rsidR="00E1210F">
        <w:t>the deeper things of God.</w:t>
      </w:r>
      <w:r w:rsidR="00EA10D1">
        <w:t xml:space="preserve"> All of us know someone – who will you </w:t>
      </w:r>
      <w:r w:rsidR="00E50F05">
        <w:t>witness to</w:t>
      </w:r>
      <w:r w:rsidR="00EA10D1">
        <w:t xml:space="preserve"> this week?</w:t>
      </w:r>
    </w:p>
    <w:sectPr w:rsidR="00906BE6" w:rsidRPr="007F1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AE"/>
    <w:rsid w:val="00001A5E"/>
    <w:rsid w:val="000108F9"/>
    <w:rsid w:val="00011685"/>
    <w:rsid w:val="0001211C"/>
    <w:rsid w:val="0002459E"/>
    <w:rsid w:val="00032617"/>
    <w:rsid w:val="00083FA7"/>
    <w:rsid w:val="000D0633"/>
    <w:rsid w:val="00132F4B"/>
    <w:rsid w:val="0014025D"/>
    <w:rsid w:val="001666B6"/>
    <w:rsid w:val="001733AA"/>
    <w:rsid w:val="001A04B3"/>
    <w:rsid w:val="001B1410"/>
    <w:rsid w:val="001D50BE"/>
    <w:rsid w:val="001F3D06"/>
    <w:rsid w:val="0022300A"/>
    <w:rsid w:val="00282442"/>
    <w:rsid w:val="002D1B76"/>
    <w:rsid w:val="002E16C0"/>
    <w:rsid w:val="002F0DF4"/>
    <w:rsid w:val="003177C7"/>
    <w:rsid w:val="00336F56"/>
    <w:rsid w:val="00344DA7"/>
    <w:rsid w:val="003460B3"/>
    <w:rsid w:val="00356045"/>
    <w:rsid w:val="00380AED"/>
    <w:rsid w:val="00395B3D"/>
    <w:rsid w:val="003A31C9"/>
    <w:rsid w:val="003C617D"/>
    <w:rsid w:val="003C7A86"/>
    <w:rsid w:val="003D2B5F"/>
    <w:rsid w:val="004042A8"/>
    <w:rsid w:val="00411025"/>
    <w:rsid w:val="00421FAB"/>
    <w:rsid w:val="00431B22"/>
    <w:rsid w:val="0049339E"/>
    <w:rsid w:val="004B391E"/>
    <w:rsid w:val="004D6355"/>
    <w:rsid w:val="004E03C7"/>
    <w:rsid w:val="00523357"/>
    <w:rsid w:val="00527AC1"/>
    <w:rsid w:val="00566F1A"/>
    <w:rsid w:val="00567AC8"/>
    <w:rsid w:val="00575597"/>
    <w:rsid w:val="005761CA"/>
    <w:rsid w:val="00597664"/>
    <w:rsid w:val="00597BA8"/>
    <w:rsid w:val="005A0D5A"/>
    <w:rsid w:val="005D15AD"/>
    <w:rsid w:val="005D46D7"/>
    <w:rsid w:val="006257C7"/>
    <w:rsid w:val="00636FE1"/>
    <w:rsid w:val="00637BB4"/>
    <w:rsid w:val="00646983"/>
    <w:rsid w:val="00692B70"/>
    <w:rsid w:val="006A5853"/>
    <w:rsid w:val="006A5F89"/>
    <w:rsid w:val="006C0C5B"/>
    <w:rsid w:val="006D1D0A"/>
    <w:rsid w:val="00704B97"/>
    <w:rsid w:val="007105F9"/>
    <w:rsid w:val="00715826"/>
    <w:rsid w:val="0072069E"/>
    <w:rsid w:val="007419A3"/>
    <w:rsid w:val="0074311D"/>
    <w:rsid w:val="00760839"/>
    <w:rsid w:val="007C05EB"/>
    <w:rsid w:val="007C3E15"/>
    <w:rsid w:val="007E7B99"/>
    <w:rsid w:val="007F1734"/>
    <w:rsid w:val="007F3E02"/>
    <w:rsid w:val="00803880"/>
    <w:rsid w:val="0087632F"/>
    <w:rsid w:val="008B55A5"/>
    <w:rsid w:val="008C7166"/>
    <w:rsid w:val="00905D23"/>
    <w:rsid w:val="00906BE6"/>
    <w:rsid w:val="0091560F"/>
    <w:rsid w:val="00915987"/>
    <w:rsid w:val="00915DF0"/>
    <w:rsid w:val="0096596E"/>
    <w:rsid w:val="009943C9"/>
    <w:rsid w:val="009C7179"/>
    <w:rsid w:val="009D6926"/>
    <w:rsid w:val="009F7F26"/>
    <w:rsid w:val="00A0228C"/>
    <w:rsid w:val="00A06AD3"/>
    <w:rsid w:val="00A17672"/>
    <w:rsid w:val="00A20364"/>
    <w:rsid w:val="00A36068"/>
    <w:rsid w:val="00A43208"/>
    <w:rsid w:val="00A53A9A"/>
    <w:rsid w:val="00A6438B"/>
    <w:rsid w:val="00A84BE9"/>
    <w:rsid w:val="00A859F1"/>
    <w:rsid w:val="00A92C63"/>
    <w:rsid w:val="00AB4E28"/>
    <w:rsid w:val="00AB5406"/>
    <w:rsid w:val="00AD6CED"/>
    <w:rsid w:val="00AD7BD0"/>
    <w:rsid w:val="00AE0C87"/>
    <w:rsid w:val="00AF4B71"/>
    <w:rsid w:val="00B264E9"/>
    <w:rsid w:val="00B30E48"/>
    <w:rsid w:val="00B52535"/>
    <w:rsid w:val="00B543A2"/>
    <w:rsid w:val="00B653C0"/>
    <w:rsid w:val="00B816C5"/>
    <w:rsid w:val="00B82214"/>
    <w:rsid w:val="00B84AAE"/>
    <w:rsid w:val="00B97492"/>
    <w:rsid w:val="00BB2B15"/>
    <w:rsid w:val="00BB69B2"/>
    <w:rsid w:val="00BD648F"/>
    <w:rsid w:val="00BE1144"/>
    <w:rsid w:val="00C1325A"/>
    <w:rsid w:val="00C350BC"/>
    <w:rsid w:val="00C47FB6"/>
    <w:rsid w:val="00C62EA5"/>
    <w:rsid w:val="00C93714"/>
    <w:rsid w:val="00CB3A55"/>
    <w:rsid w:val="00CD3573"/>
    <w:rsid w:val="00D3602A"/>
    <w:rsid w:val="00D51541"/>
    <w:rsid w:val="00D62BFC"/>
    <w:rsid w:val="00D72654"/>
    <w:rsid w:val="00D80873"/>
    <w:rsid w:val="00D95A4D"/>
    <w:rsid w:val="00E01B8A"/>
    <w:rsid w:val="00E1210F"/>
    <w:rsid w:val="00E44014"/>
    <w:rsid w:val="00E50F05"/>
    <w:rsid w:val="00E57E10"/>
    <w:rsid w:val="00E64FFF"/>
    <w:rsid w:val="00E97321"/>
    <w:rsid w:val="00EA10D1"/>
    <w:rsid w:val="00ED1226"/>
    <w:rsid w:val="00EE77D7"/>
    <w:rsid w:val="00EF09F8"/>
    <w:rsid w:val="00F01683"/>
    <w:rsid w:val="00F377D8"/>
    <w:rsid w:val="00F511E7"/>
    <w:rsid w:val="00F51C40"/>
    <w:rsid w:val="00F6343C"/>
    <w:rsid w:val="00F65DCB"/>
    <w:rsid w:val="00F91761"/>
    <w:rsid w:val="00FE58FF"/>
    <w:rsid w:val="00F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4F082"/>
  <w15:chartTrackingRefBased/>
  <w15:docId w15:val="{264F39FE-B9AD-468B-BB68-750B501E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A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A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A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AA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AA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AA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AA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AA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AA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AA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AA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AA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AA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AA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AA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AA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A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A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A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A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A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A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77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Rorrer</dc:creator>
  <cp:keywords/>
  <dc:description/>
  <cp:lastModifiedBy>Richard Rorrer</cp:lastModifiedBy>
  <cp:revision>145</cp:revision>
  <dcterms:created xsi:type="dcterms:W3CDTF">2025-05-30T13:56:00Z</dcterms:created>
  <dcterms:modified xsi:type="dcterms:W3CDTF">2025-05-31T14:05:00Z</dcterms:modified>
</cp:coreProperties>
</file>