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AB30" w14:textId="263E4832" w:rsidR="004A2878" w:rsidRDefault="004A2878" w:rsidP="004A2878">
      <w:pPr>
        <w:spacing w:line="240" w:lineRule="auto"/>
        <w:rPr>
          <w:b/>
          <w:bCs/>
          <w:i/>
          <w:iCs/>
        </w:rPr>
      </w:pPr>
      <w:r>
        <w:rPr>
          <w:b/>
          <w:bCs/>
          <w:i/>
          <w:iCs/>
        </w:rPr>
        <w:t xml:space="preserve">Jeremiah 32:16-30 </w:t>
      </w:r>
      <w:r w:rsidRPr="004A2878">
        <w:rPr>
          <w:b/>
          <w:bCs/>
          <w:i/>
          <w:iCs/>
        </w:rPr>
        <w:t>“Now when I had delivered the purchase deed to Baruch the son of</w:t>
      </w:r>
      <w:r>
        <w:rPr>
          <w:b/>
          <w:bCs/>
          <w:i/>
          <w:iCs/>
        </w:rPr>
        <w:t xml:space="preserve"> Neriah, </w:t>
      </w:r>
      <w:r w:rsidRPr="004A2878">
        <w:rPr>
          <w:b/>
          <w:bCs/>
          <w:i/>
          <w:iCs/>
        </w:rPr>
        <w:t>I prayed to the Lord, saying: </w:t>
      </w:r>
      <w:r w:rsidRPr="004A2878">
        <w:rPr>
          <w:b/>
          <w:bCs/>
          <w:i/>
          <w:iCs/>
          <w:vertAlign w:val="superscript"/>
        </w:rPr>
        <w:t>17 </w:t>
      </w:r>
      <w:r w:rsidRPr="004A2878">
        <w:rPr>
          <w:b/>
          <w:bCs/>
          <w:i/>
          <w:iCs/>
        </w:rPr>
        <w:t>‘Ah, Lord God! Behold, You have made the heavens and the earth by Your great power and outstretched arm. There is nothing too hard for</w:t>
      </w:r>
      <w:r>
        <w:rPr>
          <w:b/>
          <w:bCs/>
          <w:i/>
          <w:iCs/>
        </w:rPr>
        <w:t xml:space="preserve"> You. </w:t>
      </w:r>
      <w:r w:rsidRPr="004A2878">
        <w:rPr>
          <w:b/>
          <w:bCs/>
          <w:i/>
          <w:iCs/>
          <w:vertAlign w:val="superscript"/>
        </w:rPr>
        <w:t>18 </w:t>
      </w:r>
      <w:r w:rsidRPr="004A2878">
        <w:rPr>
          <w:b/>
          <w:bCs/>
          <w:i/>
          <w:iCs/>
        </w:rPr>
        <w:t>You show lovingkindness to thousands, and repay the iniquity of the fathers into the bosom of their children after them—the Great, the Mighty God, whose name is the Lord of</w:t>
      </w:r>
      <w:r>
        <w:rPr>
          <w:b/>
          <w:bCs/>
          <w:i/>
          <w:iCs/>
        </w:rPr>
        <w:t xml:space="preserve"> hosts. </w:t>
      </w:r>
      <w:r w:rsidRPr="004A2878">
        <w:rPr>
          <w:b/>
          <w:bCs/>
          <w:i/>
          <w:iCs/>
          <w:vertAlign w:val="superscript"/>
        </w:rPr>
        <w:t>19 </w:t>
      </w:r>
      <w:r w:rsidRPr="004A2878">
        <w:rPr>
          <w:b/>
          <w:bCs/>
          <w:i/>
          <w:iCs/>
        </w:rPr>
        <w:t>You are great in counsel and mighty in work, for Your eyes are open to all the ways of the sons of men, to give everyone according to his ways and according to the fruit of his</w:t>
      </w:r>
      <w:r>
        <w:rPr>
          <w:b/>
          <w:bCs/>
          <w:i/>
          <w:iCs/>
        </w:rPr>
        <w:t xml:space="preserve"> doings. </w:t>
      </w:r>
      <w:r w:rsidRPr="004A2878">
        <w:rPr>
          <w:b/>
          <w:bCs/>
          <w:i/>
          <w:iCs/>
          <w:vertAlign w:val="superscript"/>
        </w:rPr>
        <w:t>20 </w:t>
      </w:r>
      <w:r w:rsidRPr="004A2878">
        <w:rPr>
          <w:b/>
          <w:bCs/>
          <w:i/>
          <w:iCs/>
        </w:rPr>
        <w:t>You have set signs and wonders in the land of Egypt, to this day, and in Israel</w:t>
      </w:r>
      <w:r>
        <w:rPr>
          <w:b/>
          <w:bCs/>
          <w:i/>
          <w:iCs/>
        </w:rPr>
        <w:t xml:space="preserve"> among other </w:t>
      </w:r>
      <w:r w:rsidRPr="004A2878">
        <w:rPr>
          <w:b/>
          <w:bCs/>
          <w:i/>
          <w:iCs/>
        </w:rPr>
        <w:t>men; and You have made Yourself a name, as it is this day. </w:t>
      </w:r>
      <w:r w:rsidRPr="004A2878">
        <w:rPr>
          <w:b/>
          <w:bCs/>
          <w:i/>
          <w:iCs/>
          <w:vertAlign w:val="superscript"/>
        </w:rPr>
        <w:t>21 </w:t>
      </w:r>
      <w:r w:rsidRPr="004A2878">
        <w:rPr>
          <w:b/>
          <w:bCs/>
          <w:i/>
          <w:iCs/>
        </w:rPr>
        <w:t>You have brought Your people Israel out of the land of Egypt with signs and wonders, with a strong hand and an outstretched arm, and with great terror; </w:t>
      </w:r>
      <w:r w:rsidRPr="004A2878">
        <w:rPr>
          <w:b/>
          <w:bCs/>
          <w:i/>
          <w:iCs/>
          <w:vertAlign w:val="superscript"/>
        </w:rPr>
        <w:t>22 </w:t>
      </w:r>
      <w:r w:rsidRPr="004A2878">
        <w:rPr>
          <w:b/>
          <w:bCs/>
          <w:i/>
          <w:iCs/>
        </w:rPr>
        <w:t>You have given them this land, of which You swore to their fathers to give them—“a land flowing with milk and honey.” </w:t>
      </w:r>
      <w:r w:rsidRPr="004A2878">
        <w:rPr>
          <w:b/>
          <w:bCs/>
          <w:i/>
          <w:iCs/>
          <w:vertAlign w:val="superscript"/>
        </w:rPr>
        <w:t>23 </w:t>
      </w:r>
      <w:r w:rsidRPr="004A2878">
        <w:rPr>
          <w:b/>
          <w:bCs/>
          <w:i/>
          <w:iCs/>
        </w:rPr>
        <w:t>And they came in and took possession of it, but they have not obeyed Your voice or walked in Your law. They have done nothing of all that You commanded them to do; therefore You have caused all this calamity to come upon them.</w:t>
      </w:r>
      <w:r>
        <w:rPr>
          <w:b/>
          <w:bCs/>
          <w:i/>
          <w:iCs/>
        </w:rPr>
        <w:t xml:space="preserve"> </w:t>
      </w:r>
      <w:r w:rsidRPr="004A2878">
        <w:rPr>
          <w:b/>
          <w:bCs/>
          <w:i/>
          <w:iCs/>
          <w:vertAlign w:val="superscript"/>
        </w:rPr>
        <w:t>24 </w:t>
      </w:r>
      <w:r w:rsidRPr="004A2878">
        <w:rPr>
          <w:b/>
          <w:bCs/>
          <w:i/>
          <w:iCs/>
        </w:rPr>
        <w:t>‘Look, the siege mounds! They have come to the city to take it; and the city has been given into the hand of the Chaldeans who fight against it, because of the sword and famine and pestilence. What You have spoken has happened; there You see it! </w:t>
      </w:r>
      <w:r w:rsidRPr="004A2878">
        <w:rPr>
          <w:b/>
          <w:bCs/>
          <w:i/>
          <w:iCs/>
          <w:vertAlign w:val="superscript"/>
        </w:rPr>
        <w:t>25 </w:t>
      </w:r>
      <w:r w:rsidRPr="004A2878">
        <w:rPr>
          <w:b/>
          <w:bCs/>
          <w:i/>
          <w:iCs/>
        </w:rPr>
        <w:t>And You have said to me, O Lord God, “Buy the field for money, and take witnesses”!</w:t>
      </w:r>
      <w:r>
        <w:rPr>
          <w:b/>
          <w:bCs/>
          <w:i/>
          <w:iCs/>
        </w:rPr>
        <w:t xml:space="preserve"> - </w:t>
      </w:r>
      <w:r w:rsidRPr="004A2878">
        <w:rPr>
          <w:b/>
          <w:bCs/>
          <w:i/>
          <w:iCs/>
        </w:rPr>
        <w:t>yet the city has been given into the hand of the Chaldeans.’</w:t>
      </w:r>
      <w:r>
        <w:rPr>
          <w:b/>
          <w:bCs/>
          <w:i/>
          <w:iCs/>
        </w:rPr>
        <w:t xml:space="preserve"> </w:t>
      </w:r>
      <w:r w:rsidRPr="004A2878">
        <w:rPr>
          <w:b/>
          <w:bCs/>
          <w:i/>
          <w:iCs/>
          <w:vertAlign w:val="superscript"/>
        </w:rPr>
        <w:t>26 </w:t>
      </w:r>
      <w:r w:rsidRPr="004A2878">
        <w:rPr>
          <w:b/>
          <w:bCs/>
          <w:i/>
          <w:iCs/>
        </w:rPr>
        <w:t>Then the word of the Lord came to Jeremiah, saying, </w:t>
      </w:r>
      <w:r w:rsidRPr="004A2878">
        <w:rPr>
          <w:b/>
          <w:bCs/>
          <w:i/>
          <w:iCs/>
          <w:vertAlign w:val="superscript"/>
        </w:rPr>
        <w:t>27 </w:t>
      </w:r>
      <w:r w:rsidRPr="004A2878">
        <w:rPr>
          <w:b/>
          <w:bCs/>
          <w:i/>
          <w:iCs/>
        </w:rPr>
        <w:t>“Behold, I am the Lord, the God of all flesh. Is there anything too hard for</w:t>
      </w:r>
      <w:r w:rsidR="009650B8">
        <w:rPr>
          <w:b/>
          <w:bCs/>
          <w:i/>
          <w:iCs/>
        </w:rPr>
        <w:t xml:space="preserve"> Me? </w:t>
      </w:r>
      <w:r w:rsidRPr="004A2878">
        <w:rPr>
          <w:b/>
          <w:bCs/>
          <w:i/>
          <w:iCs/>
          <w:vertAlign w:val="superscript"/>
        </w:rPr>
        <w:t>28 </w:t>
      </w:r>
      <w:r w:rsidRPr="004A2878">
        <w:rPr>
          <w:b/>
          <w:bCs/>
          <w:i/>
          <w:iCs/>
        </w:rPr>
        <w:t>Therefore thus says the Lord: ‘Behold, I will give this city into the hand of the Chaldeans, into the hand of Nebuchadnezzar king of</w:t>
      </w:r>
      <w:r>
        <w:rPr>
          <w:b/>
          <w:bCs/>
          <w:i/>
          <w:iCs/>
        </w:rPr>
        <w:t xml:space="preserve"> Babylon</w:t>
      </w:r>
      <w:r w:rsidRPr="004A2878">
        <w:rPr>
          <w:b/>
          <w:bCs/>
          <w:i/>
          <w:iCs/>
        </w:rPr>
        <w:t>, and he shall take it. </w:t>
      </w:r>
      <w:r w:rsidRPr="004A2878">
        <w:rPr>
          <w:b/>
          <w:bCs/>
          <w:i/>
          <w:iCs/>
          <w:vertAlign w:val="superscript"/>
        </w:rPr>
        <w:t>29 </w:t>
      </w:r>
      <w:r w:rsidRPr="004A2878">
        <w:rPr>
          <w:b/>
          <w:bCs/>
          <w:i/>
          <w:iCs/>
        </w:rPr>
        <w:t>And the Chaldeans who fight against this city shall come</w:t>
      </w:r>
      <w:r>
        <w:rPr>
          <w:b/>
          <w:bCs/>
          <w:i/>
          <w:iCs/>
        </w:rPr>
        <w:t xml:space="preserve"> and </w:t>
      </w:r>
      <w:r w:rsidRPr="004A2878">
        <w:rPr>
          <w:b/>
          <w:bCs/>
          <w:i/>
          <w:iCs/>
        </w:rPr>
        <w:t>set fire to this city and burn it, with the houses on whose roofs they have offered incense to Baal and poured out drink offerings to other gods, to provoke Me to anger; </w:t>
      </w:r>
      <w:r w:rsidRPr="004A2878">
        <w:rPr>
          <w:b/>
          <w:bCs/>
          <w:i/>
          <w:iCs/>
          <w:vertAlign w:val="superscript"/>
        </w:rPr>
        <w:t>30 </w:t>
      </w:r>
      <w:r w:rsidRPr="004A2878">
        <w:rPr>
          <w:b/>
          <w:bCs/>
          <w:i/>
          <w:iCs/>
        </w:rPr>
        <w:t>because the children of Israel and the children of Judah have done only evil before Me from their youth. For the children of Israel have provoked Me only to anger with the work of their hands,’ says the Lord.</w:t>
      </w:r>
    </w:p>
    <w:p w14:paraId="714C27EC" w14:textId="0DB56AF8" w:rsidR="00641410" w:rsidRDefault="00945A37" w:rsidP="00945A37">
      <w:r>
        <w:rPr>
          <w:b/>
          <w:bCs/>
          <w:i/>
          <w:iCs/>
        </w:rPr>
        <w:tab/>
      </w:r>
      <w:r>
        <w:t xml:space="preserve">We’re back with Jeremiah tonight. He has completed the purchase of the </w:t>
      </w:r>
      <w:r w:rsidR="005C4859">
        <w:t>field,</w:t>
      </w:r>
      <w:r>
        <w:t xml:space="preserve"> and the deeds have been filed. This is a reminder to us that we are to invest in God’s promises. Recall with me that Jeremiah died in 570 BC. The remnant will not return until 538 BC. He never possess</w:t>
      </w:r>
      <w:r w:rsidR="00006212">
        <w:t>ed</w:t>
      </w:r>
      <w:r>
        <w:t xml:space="preserve"> th</w:t>
      </w:r>
      <w:r w:rsidR="006513BF">
        <w:t>at</w:t>
      </w:r>
      <w:r>
        <w:t xml:space="preserve"> land</w:t>
      </w:r>
      <w:r w:rsidR="00F83A91">
        <w:t xml:space="preserve">, yet he faithfully </w:t>
      </w:r>
      <w:r w:rsidR="00F02E99">
        <w:t xml:space="preserve">purchased it, knowing that the value was not in the possession of the land, but in the message God was sending. We too </w:t>
      </w:r>
      <w:r w:rsidR="00D04F28">
        <w:t>have the opportunity to take concrete steps of obedience</w:t>
      </w:r>
      <w:r w:rsidR="001E2847">
        <w:t xml:space="preserve"> that can live far beyond our years</w:t>
      </w:r>
      <w:r w:rsidR="00FD439E">
        <w:t xml:space="preserve">. Not all will bear fruit in our lifetime, but we </w:t>
      </w:r>
      <w:r w:rsidR="00C07EB8">
        <w:t xml:space="preserve">are obedient </w:t>
      </w:r>
      <w:r w:rsidR="00FD439E">
        <w:t>nonetheless</w:t>
      </w:r>
      <w:r w:rsidR="00C07EB8">
        <w:t xml:space="preserve">, knowing that God is </w:t>
      </w:r>
      <w:r w:rsidR="001E2847">
        <w:t>eternal,</w:t>
      </w:r>
      <w:r w:rsidR="00C07EB8">
        <w:t xml:space="preserve"> and He can take our offering in this lifetime and extend it well beyond</w:t>
      </w:r>
      <w:r w:rsidR="00FD439E">
        <w:t>.</w:t>
      </w:r>
    </w:p>
    <w:p w14:paraId="700A057F" w14:textId="014BD0D1" w:rsidR="00013635" w:rsidRDefault="00641410" w:rsidP="000F0165">
      <w:r>
        <w:tab/>
      </w:r>
      <w:r w:rsidR="003068B2">
        <w:t xml:space="preserve">Verses </w:t>
      </w:r>
      <w:r w:rsidR="005834B5">
        <w:t xml:space="preserve">16-22 </w:t>
      </w:r>
      <w:r w:rsidR="004A2878" w:rsidRPr="004A2878">
        <w:rPr>
          <w:i/>
          <w:iCs/>
        </w:rPr>
        <w:t>Now when I had delivered the purchase deed to Baruch the son of Neriah, I prayed to the Lord, saying: </w:t>
      </w:r>
      <w:r w:rsidR="004A2878" w:rsidRPr="004A2878">
        <w:rPr>
          <w:i/>
          <w:iCs/>
          <w:vertAlign w:val="superscript"/>
        </w:rPr>
        <w:t>17 </w:t>
      </w:r>
      <w:r w:rsidR="004A2878" w:rsidRPr="004A2878">
        <w:rPr>
          <w:i/>
          <w:iCs/>
        </w:rPr>
        <w:t>‘Ah, Lord God! Behold, You have made the heavens and the earth by Your great power and outstretched arm. There is nothing too hard for You.</w:t>
      </w:r>
      <w:r w:rsidR="005834B5">
        <w:rPr>
          <w:i/>
          <w:iCs/>
        </w:rPr>
        <w:t xml:space="preserve"> </w:t>
      </w:r>
      <w:r w:rsidR="0004642F">
        <w:rPr>
          <w:i/>
          <w:iCs/>
          <w:vertAlign w:val="superscript"/>
        </w:rPr>
        <w:t xml:space="preserve">18 </w:t>
      </w:r>
      <w:r w:rsidR="0004642F">
        <w:rPr>
          <w:i/>
          <w:iCs/>
        </w:rPr>
        <w:t xml:space="preserve">You show </w:t>
      </w:r>
      <w:r w:rsidR="004A2878" w:rsidRPr="004A2878">
        <w:rPr>
          <w:i/>
          <w:iCs/>
        </w:rPr>
        <w:t>lovingkindness to thousands, and repay the iniquity of the fathers into the bosom of their children after them</w:t>
      </w:r>
      <w:r w:rsidR="00BD1A25">
        <w:rPr>
          <w:i/>
          <w:iCs/>
        </w:rPr>
        <w:t xml:space="preserve"> - </w:t>
      </w:r>
      <w:r w:rsidR="004A2878" w:rsidRPr="004A2878">
        <w:rPr>
          <w:i/>
          <w:iCs/>
        </w:rPr>
        <w:t xml:space="preserve">the Great, the Mighty God, whose name is the Lord of hosts. </w:t>
      </w:r>
      <w:r w:rsidR="004A2878" w:rsidRPr="004A2878">
        <w:rPr>
          <w:i/>
          <w:iCs/>
          <w:vertAlign w:val="superscript"/>
        </w:rPr>
        <w:t>19 </w:t>
      </w:r>
      <w:r w:rsidR="004A2878" w:rsidRPr="004A2878">
        <w:rPr>
          <w:i/>
          <w:iCs/>
        </w:rPr>
        <w:t xml:space="preserve">You are great in </w:t>
      </w:r>
      <w:r w:rsidR="004A2878" w:rsidRPr="004A2878">
        <w:rPr>
          <w:i/>
          <w:iCs/>
        </w:rPr>
        <w:lastRenderedPageBreak/>
        <w:t xml:space="preserve">counsel and mighty in work, for Your eyes are open to all the ways of the sons of men, to give everyone according to his ways and according to the fruit of his doings. </w:t>
      </w:r>
      <w:r w:rsidR="004A2878" w:rsidRPr="004A2878">
        <w:rPr>
          <w:i/>
          <w:iCs/>
          <w:vertAlign w:val="superscript"/>
        </w:rPr>
        <w:t>20 </w:t>
      </w:r>
      <w:r w:rsidR="004A2878" w:rsidRPr="004A2878">
        <w:rPr>
          <w:i/>
          <w:iCs/>
        </w:rPr>
        <w:t>You have set signs and wonders in the land of Egypt, to this day, and in Israel among other men; and You have made Yourself a name, as it is this day. </w:t>
      </w:r>
      <w:r w:rsidR="004A2878" w:rsidRPr="004A2878">
        <w:rPr>
          <w:i/>
          <w:iCs/>
          <w:vertAlign w:val="superscript"/>
        </w:rPr>
        <w:t>21 </w:t>
      </w:r>
      <w:r w:rsidR="004A2878" w:rsidRPr="004A2878">
        <w:rPr>
          <w:i/>
          <w:iCs/>
        </w:rPr>
        <w:t>You have brought Your people Israel out of the land of Egypt with signs and wonders, with a strong hand and an outstretched arm, and with great</w:t>
      </w:r>
      <w:r w:rsidR="00BD1A25">
        <w:rPr>
          <w:i/>
          <w:iCs/>
        </w:rPr>
        <w:t xml:space="preserve"> terror</w:t>
      </w:r>
      <w:r w:rsidR="002C1280">
        <w:rPr>
          <w:i/>
          <w:iCs/>
        </w:rPr>
        <w:t xml:space="preserve">; </w:t>
      </w:r>
      <w:r w:rsidR="004A2878" w:rsidRPr="004A2878">
        <w:rPr>
          <w:i/>
          <w:iCs/>
          <w:vertAlign w:val="superscript"/>
        </w:rPr>
        <w:t>22 </w:t>
      </w:r>
      <w:r w:rsidR="004A2878" w:rsidRPr="004A2878">
        <w:rPr>
          <w:i/>
          <w:iCs/>
        </w:rPr>
        <w:t>You have given them this land, of which You swore to their fathers to give them</w:t>
      </w:r>
      <w:r w:rsidR="002C1280">
        <w:rPr>
          <w:i/>
          <w:iCs/>
        </w:rPr>
        <w:t xml:space="preserve"> - </w:t>
      </w:r>
      <w:r w:rsidR="004A2878" w:rsidRPr="004A2878">
        <w:rPr>
          <w:i/>
          <w:iCs/>
        </w:rPr>
        <w:t>“a land flowing with milk and honey.” </w:t>
      </w:r>
      <w:r w:rsidR="00C03F8D" w:rsidRPr="00B7080A">
        <w:rPr>
          <w:b/>
          <w:bCs/>
          <w:i/>
          <w:iCs/>
          <w:u w:val="single"/>
        </w:rPr>
        <w:t xml:space="preserve">Now </w:t>
      </w:r>
      <w:r w:rsidR="00C03F8D" w:rsidRPr="004A2878">
        <w:rPr>
          <w:i/>
          <w:iCs/>
        </w:rPr>
        <w:t>when I had delivered the purchase deed to Baruch the son of Neriah, I prayed to the Lord, saying:</w:t>
      </w:r>
      <w:r w:rsidR="00C03F8D">
        <w:rPr>
          <w:i/>
          <w:iCs/>
        </w:rPr>
        <w:t xml:space="preserve"> - </w:t>
      </w:r>
      <w:r w:rsidR="00B7080A" w:rsidRPr="00B7080A">
        <w:t>Jeremiah</w:t>
      </w:r>
      <w:r w:rsidR="00B7080A">
        <w:rPr>
          <w:b/>
          <w:bCs/>
          <w:i/>
          <w:iCs/>
        </w:rPr>
        <w:t xml:space="preserve"> </w:t>
      </w:r>
      <w:r w:rsidR="004B5EAD">
        <w:t>now shares what he prayed after this business is completed. He has delivered the deed to Baruch</w:t>
      </w:r>
      <w:r w:rsidR="00855E02">
        <w:t xml:space="preserve">, but he still doesn’t understand all that the Lord intends with this. He’s obedient, even when he doesn’t understand. </w:t>
      </w:r>
      <w:r w:rsidR="00F55F1B">
        <w:t xml:space="preserve">Does this mean he had no </w:t>
      </w:r>
      <w:r w:rsidR="00885507">
        <w:t xml:space="preserve">hesitations and wonderings? No. </w:t>
      </w:r>
      <w:r w:rsidR="00694F10">
        <w:t xml:space="preserve">He obeys fully and quickly, and </w:t>
      </w:r>
      <w:r w:rsidR="00885507">
        <w:t>prays for clearer understanding.</w:t>
      </w:r>
      <w:r w:rsidR="005E55A7">
        <w:t xml:space="preserve"> Many say, “when I understand I’ll obey.” God says, “Obey and, in My time, you will</w:t>
      </w:r>
      <w:r w:rsidR="002E54C1">
        <w:t xml:space="preserve"> understand.”</w:t>
      </w:r>
      <w:r w:rsidR="005E55A7">
        <w:t xml:space="preserve"> </w:t>
      </w:r>
      <w:r w:rsidR="00E82B3E">
        <w:t xml:space="preserve">It’s a difference of </w:t>
      </w:r>
      <w:r w:rsidR="002E54C1">
        <w:t>self-directed</w:t>
      </w:r>
      <w:r w:rsidR="00E82B3E">
        <w:t xml:space="preserve"> and spirit directed. </w:t>
      </w:r>
      <w:r w:rsidR="005F0C39">
        <w:t xml:space="preserve">Jeremiah yielded with absolute obedience. </w:t>
      </w:r>
      <w:r w:rsidR="00D96D96" w:rsidRPr="004A2878">
        <w:rPr>
          <w:i/>
          <w:iCs/>
        </w:rPr>
        <w:t xml:space="preserve">‘Ah, Lord God! </w:t>
      </w:r>
      <w:r w:rsidR="00ED7F40">
        <w:t>Jeremiah acknowledges God’s infinite power</w:t>
      </w:r>
      <w:r w:rsidR="00D305E7">
        <w:t>. He acknowledges God’s creation and the work of His hand. He acknowledges God’s providence over all things</w:t>
      </w:r>
      <w:r w:rsidR="009D5CA9">
        <w:t xml:space="preserve">. He </w:t>
      </w:r>
      <w:r w:rsidR="00D1563E">
        <w:t xml:space="preserve">acknowledges God’s mercies, His grace, His judgements. </w:t>
      </w:r>
      <w:r w:rsidR="00AB083F">
        <w:t xml:space="preserve">Jeremiah is saying, You are great and I am small. I am weak, but You are strong.” </w:t>
      </w:r>
      <w:r w:rsidR="005314ED">
        <w:t xml:space="preserve">God is God and He </w:t>
      </w:r>
      <w:r w:rsidR="00D37C9F">
        <w:t xml:space="preserve">has mercy upon </w:t>
      </w:r>
      <w:r w:rsidR="0087585E">
        <w:t xml:space="preserve">whom He </w:t>
      </w:r>
      <w:r w:rsidR="00FC5109">
        <w:t>will have</w:t>
      </w:r>
      <w:r w:rsidR="0087585E">
        <w:t xml:space="preserve"> mercy</w:t>
      </w:r>
      <w:r w:rsidR="007540BA">
        <w:t xml:space="preserve"> upon</w:t>
      </w:r>
      <w:r w:rsidR="00FC5109">
        <w:t>, as Exodus 34</w:t>
      </w:r>
      <w:r w:rsidR="00D44A3D">
        <w:t>:6 reveals</w:t>
      </w:r>
      <w:r w:rsidR="00964090">
        <w:t xml:space="preserve">. </w:t>
      </w:r>
      <w:r w:rsidR="00964090" w:rsidRPr="004A2878">
        <w:rPr>
          <w:i/>
          <w:iCs/>
        </w:rPr>
        <w:t>There is nothing too hard for You</w:t>
      </w:r>
      <w:r w:rsidR="00964090">
        <w:rPr>
          <w:i/>
          <w:iCs/>
        </w:rPr>
        <w:t xml:space="preserve"> – </w:t>
      </w:r>
      <w:r w:rsidR="00964090">
        <w:t xml:space="preserve">The Hebrew has the idea of, “There is nothing too wonderful for You! </w:t>
      </w:r>
      <w:r w:rsidR="00983126">
        <w:t xml:space="preserve">There is nothing hidden from You. </w:t>
      </w:r>
      <w:r w:rsidR="000F5083">
        <w:t xml:space="preserve">God’s </w:t>
      </w:r>
      <w:r w:rsidR="00983126">
        <w:t>Wisdom and Power</w:t>
      </w:r>
      <w:r w:rsidR="00A3172D">
        <w:t xml:space="preserve"> is unlimited. That</w:t>
      </w:r>
      <w:r w:rsidR="00702CB8">
        <w:t xml:space="preserve"> gives us</w:t>
      </w:r>
      <w:r w:rsidR="00A3172D">
        <w:t xml:space="preserve"> great encouragement this evening. He is mighty and capable to bring to pass what He </w:t>
      </w:r>
      <w:r w:rsidR="003200C8">
        <w:t xml:space="preserve">ordains. </w:t>
      </w:r>
      <w:r w:rsidR="009C5CB2">
        <w:rPr>
          <w:i/>
          <w:iCs/>
        </w:rPr>
        <w:t xml:space="preserve">You show </w:t>
      </w:r>
      <w:r w:rsidR="009C5CB2" w:rsidRPr="004A2878">
        <w:rPr>
          <w:i/>
          <w:iCs/>
        </w:rPr>
        <w:t xml:space="preserve">lovingkindness to thousands </w:t>
      </w:r>
      <w:r w:rsidR="009C5CB2">
        <w:rPr>
          <w:i/>
          <w:iCs/>
        </w:rPr>
        <w:t xml:space="preserve">- </w:t>
      </w:r>
      <w:r w:rsidR="00E36E29">
        <w:t>God</w:t>
      </w:r>
      <w:r w:rsidR="00E40D46">
        <w:t xml:space="preserve"> shows His lovingkindness to so many. </w:t>
      </w:r>
      <w:r w:rsidR="009C5CB2">
        <w:t>This reflects what God said of Himself in Exodus 34:7</w:t>
      </w:r>
      <w:r w:rsidR="00E40D46">
        <w:t>, as He pass</w:t>
      </w:r>
      <w:r w:rsidR="00F53701">
        <w:t>ed before Moses</w:t>
      </w:r>
      <w:r w:rsidR="00F02A54">
        <w:t xml:space="preserve">. He </w:t>
      </w:r>
      <w:r w:rsidR="00F54F8B">
        <w:t xml:space="preserve">knows the hearts of men and shows great mercy and love to a great multitude, as </w:t>
      </w:r>
      <w:r w:rsidR="005D1E9F">
        <w:t>“</w:t>
      </w:r>
      <w:r w:rsidR="00F54F8B">
        <w:t>th</w:t>
      </w:r>
      <w:r w:rsidR="003A1652">
        <w:t>ousands</w:t>
      </w:r>
      <w:r w:rsidR="005D1E9F">
        <w:t>”</w:t>
      </w:r>
      <w:r w:rsidR="003A1652">
        <w:t xml:space="preserve"> would have been understood by the </w:t>
      </w:r>
      <w:r w:rsidR="00F55385">
        <w:t xml:space="preserve">Jewish </w:t>
      </w:r>
      <w:r w:rsidR="003A1652">
        <w:t xml:space="preserve">people. He also repays the iniquities </w:t>
      </w:r>
      <w:r w:rsidR="009173E8">
        <w:t xml:space="preserve">in perfect judgement. </w:t>
      </w:r>
      <w:r w:rsidR="00F02A54">
        <w:rPr>
          <w:i/>
          <w:iCs/>
        </w:rPr>
        <w:t>T</w:t>
      </w:r>
      <w:r w:rsidR="00F02A54" w:rsidRPr="004A2878">
        <w:rPr>
          <w:i/>
          <w:iCs/>
        </w:rPr>
        <w:t>he Great, the Mighty God, whose name is the Lord of hosts</w:t>
      </w:r>
      <w:r w:rsidR="00E7031F">
        <w:rPr>
          <w:b/>
          <w:bCs/>
          <w:i/>
          <w:iCs/>
        </w:rPr>
        <w:t xml:space="preserve"> – </w:t>
      </w:r>
      <w:r w:rsidR="00E7031F">
        <w:t>God is the God of infinite majesty and greatness</w:t>
      </w:r>
      <w:r w:rsidR="0047628B">
        <w:t>, limitless power, and complete Lordship over all creation. He is worthy of praise</w:t>
      </w:r>
      <w:r w:rsidR="00D84BE8">
        <w:t xml:space="preserve">, </w:t>
      </w:r>
      <w:r w:rsidR="0047628B">
        <w:t>adoration</w:t>
      </w:r>
      <w:r w:rsidR="00D84BE8">
        <w:t xml:space="preserve">, </w:t>
      </w:r>
      <w:r w:rsidR="007A6509">
        <w:t>reverence</w:t>
      </w:r>
      <w:r w:rsidR="00C37D3E">
        <w:t>,</w:t>
      </w:r>
      <w:r w:rsidR="007A6509">
        <w:t xml:space="preserve"> and obedience. </w:t>
      </w:r>
      <w:r w:rsidR="007A6509" w:rsidRPr="004A2878">
        <w:rPr>
          <w:i/>
          <w:iCs/>
        </w:rPr>
        <w:t>You are great in counsel and mighty in work</w:t>
      </w:r>
      <w:r w:rsidR="007A6509" w:rsidRPr="00013635">
        <w:rPr>
          <w:b/>
          <w:bCs/>
          <w:i/>
          <w:iCs/>
        </w:rPr>
        <w:t xml:space="preserve"> </w:t>
      </w:r>
      <w:r w:rsidR="00FC6E2C">
        <w:t xml:space="preserve">– God is infinitely wise in His planning and all powerful in </w:t>
      </w:r>
      <w:r w:rsidR="00ED49E6">
        <w:t xml:space="preserve">the execution of His plans. </w:t>
      </w:r>
      <w:r w:rsidR="00895F5E">
        <w:t>F</w:t>
      </w:r>
      <w:r w:rsidR="00ED49E6" w:rsidRPr="004A2878">
        <w:rPr>
          <w:i/>
          <w:iCs/>
        </w:rPr>
        <w:t>or Your eyes are open to all the ways of the sons of men</w:t>
      </w:r>
      <w:r w:rsidR="00ED49E6" w:rsidRPr="00013635">
        <w:rPr>
          <w:b/>
          <w:bCs/>
          <w:i/>
          <w:iCs/>
        </w:rPr>
        <w:t xml:space="preserve"> </w:t>
      </w:r>
      <w:r w:rsidR="00725AF5">
        <w:rPr>
          <w:b/>
          <w:bCs/>
          <w:i/>
          <w:iCs/>
        </w:rPr>
        <w:t xml:space="preserve">– </w:t>
      </w:r>
      <w:r w:rsidR="00725AF5">
        <w:t>God looks upon the heart</w:t>
      </w:r>
      <w:r w:rsidR="0031202F">
        <w:t xml:space="preserve"> </w:t>
      </w:r>
      <w:r w:rsidR="00725AF5">
        <w:t xml:space="preserve">and beholds the ways of man. He understands motives </w:t>
      </w:r>
      <w:r w:rsidR="00F53D0A">
        <w:t xml:space="preserve">perfectly. He sees not as man sees, but the true heart. He sees as a </w:t>
      </w:r>
      <w:r w:rsidR="00E9350A">
        <w:t xml:space="preserve">loving parent and not as an unconcerned bystander. </w:t>
      </w:r>
      <w:r w:rsidR="00E9350A">
        <w:rPr>
          <w:i/>
          <w:iCs/>
        </w:rPr>
        <w:t>T</w:t>
      </w:r>
      <w:r w:rsidR="00E9350A" w:rsidRPr="004A2878">
        <w:rPr>
          <w:i/>
          <w:iCs/>
        </w:rPr>
        <w:t xml:space="preserve">o give everyone </w:t>
      </w:r>
      <w:r w:rsidR="00E9350A" w:rsidRPr="004A2878">
        <w:rPr>
          <w:i/>
          <w:iCs/>
        </w:rPr>
        <w:lastRenderedPageBreak/>
        <w:t>according to his ways and according to the fruit of his doings</w:t>
      </w:r>
      <w:r w:rsidR="00E9350A">
        <w:rPr>
          <w:i/>
          <w:iCs/>
        </w:rPr>
        <w:t xml:space="preserve"> – </w:t>
      </w:r>
      <w:r w:rsidR="00E9350A">
        <w:t>As a result of this perfect understanding, God rewards and punishes</w:t>
      </w:r>
      <w:r w:rsidR="003E4BB3">
        <w:t xml:space="preserve"> perfectly. He is infinitely fair and just. </w:t>
      </w:r>
      <w:r w:rsidR="003E4BB3" w:rsidRPr="004A2878">
        <w:rPr>
          <w:i/>
          <w:iCs/>
        </w:rPr>
        <w:t>You have set signs and wonders in the land of Egypt, to this day</w:t>
      </w:r>
      <w:r w:rsidR="001F7E06">
        <w:rPr>
          <w:i/>
          <w:iCs/>
        </w:rPr>
        <w:t xml:space="preserve"> – </w:t>
      </w:r>
      <w:r w:rsidR="001F7E06">
        <w:t xml:space="preserve">This refers back to the plagues of Egypt, as God is freeing His people from Pharoah. </w:t>
      </w:r>
      <w:r w:rsidR="00775EB5">
        <w:t xml:space="preserve">The Jewish people are very aware of these delivering plagues and the great kindness God showed them. </w:t>
      </w:r>
      <w:r w:rsidR="00013635" w:rsidRPr="00775EB5">
        <w:rPr>
          <w:i/>
          <w:iCs/>
        </w:rPr>
        <w:t>And in Israel</w:t>
      </w:r>
      <w:r w:rsidR="00775EB5">
        <w:rPr>
          <w:i/>
          <w:iCs/>
        </w:rPr>
        <w:t xml:space="preserve"> – </w:t>
      </w:r>
      <w:r w:rsidR="00775EB5">
        <w:t>God not only did wonders in Eg</w:t>
      </w:r>
      <w:r w:rsidR="00A240F9">
        <w:t xml:space="preserve">ypt, but in Israel, even while they wandered in the desert and made their way into the promised land. He </w:t>
      </w:r>
      <w:r w:rsidR="00266C17">
        <w:t xml:space="preserve">parted the Red Sea, </w:t>
      </w:r>
      <w:r w:rsidR="001D6168">
        <w:t>rain</w:t>
      </w:r>
      <w:r w:rsidR="00266C17">
        <w:t xml:space="preserve">ed manna from heaven, </w:t>
      </w:r>
      <w:r w:rsidR="002F4C31">
        <w:t>brought quail in abundance, and</w:t>
      </w:r>
      <w:r w:rsidR="001D6168">
        <w:t xml:space="preserve"> provided water from the rock. </w:t>
      </w:r>
      <w:r w:rsidR="00BE5D22">
        <w:t xml:space="preserve">All of these things that Jeremiah is speaking would have been very familiar to Jewish readers </w:t>
      </w:r>
      <w:r w:rsidR="008B51CA">
        <w:t>of that time and in the future</w:t>
      </w:r>
      <w:r w:rsidR="00877D53">
        <w:t>. God has made a glorious name. He</w:t>
      </w:r>
      <w:r w:rsidR="00F93ECD">
        <w:t xml:space="preserve"> is </w:t>
      </w:r>
      <w:r w:rsidR="00877D53">
        <w:t xml:space="preserve">God, Great and Mighty. </w:t>
      </w:r>
      <w:r w:rsidR="00812FA7">
        <w:t xml:space="preserve">All of these things Jeremiah is saying </w:t>
      </w:r>
      <w:r w:rsidR="00F93ECD">
        <w:t>a</w:t>
      </w:r>
      <w:r w:rsidR="00812FA7">
        <w:t>s a reminder to himself of Who he is speaking with. Though He does not understand</w:t>
      </w:r>
      <w:r w:rsidR="006C30C1">
        <w:t xml:space="preserve"> the situation, he trusts God in the situation. </w:t>
      </w:r>
    </w:p>
    <w:p w14:paraId="408ECD53" w14:textId="1A3ABB1E" w:rsidR="004A2878" w:rsidRDefault="006C30C1" w:rsidP="000F0165">
      <w:r>
        <w:tab/>
        <w:t>Verses 23-</w:t>
      </w:r>
      <w:r w:rsidR="006141FC">
        <w:t xml:space="preserve">25 </w:t>
      </w:r>
      <w:r w:rsidR="004A2878" w:rsidRPr="004A2878">
        <w:rPr>
          <w:i/>
          <w:iCs/>
          <w:vertAlign w:val="superscript"/>
        </w:rPr>
        <w:t> </w:t>
      </w:r>
      <w:r w:rsidR="004A2878" w:rsidRPr="004A2878">
        <w:rPr>
          <w:i/>
          <w:iCs/>
        </w:rPr>
        <w:t xml:space="preserve">And they came in and took possession of it, but they have not obeyed Your voice or walked in Your law. They have done nothing of all that You commanded them to do; therefore You have caused all this calamity to come upon them. </w:t>
      </w:r>
      <w:r w:rsidR="004A2878" w:rsidRPr="004A2878">
        <w:rPr>
          <w:i/>
          <w:iCs/>
          <w:vertAlign w:val="superscript"/>
        </w:rPr>
        <w:t>24 </w:t>
      </w:r>
      <w:r w:rsidR="004A2878" w:rsidRPr="004A2878">
        <w:rPr>
          <w:i/>
          <w:iCs/>
        </w:rPr>
        <w:t>‘Look, the siege mounds! They have come to the city to take it; and the city has been given into the hand of the Chaldeans who fight against it, because of the sword and famine and pestilence. What You have spoken has happened; there You see it! </w:t>
      </w:r>
      <w:r w:rsidR="004A2878" w:rsidRPr="004A2878">
        <w:rPr>
          <w:i/>
          <w:iCs/>
          <w:vertAlign w:val="superscript"/>
        </w:rPr>
        <w:t>25 </w:t>
      </w:r>
      <w:r w:rsidR="004A2878" w:rsidRPr="004A2878">
        <w:rPr>
          <w:i/>
          <w:iCs/>
        </w:rPr>
        <w:t xml:space="preserve">And You have said to me, O Lord God, “Buy the field for money, and take witnesses”! - yet the city has been given into the hand of the Chaldeans.’ </w:t>
      </w:r>
      <w:r w:rsidR="006141FC" w:rsidRPr="006141FC">
        <w:rPr>
          <w:b/>
          <w:bCs/>
          <w:i/>
          <w:iCs/>
        </w:rPr>
        <w:t xml:space="preserve">And </w:t>
      </w:r>
      <w:r w:rsidR="006141FC" w:rsidRPr="004A2878">
        <w:rPr>
          <w:i/>
          <w:iCs/>
        </w:rPr>
        <w:t>they came in and took possession of it</w:t>
      </w:r>
      <w:r w:rsidR="006141FC" w:rsidRPr="009711AF">
        <w:rPr>
          <w:i/>
          <w:iCs/>
        </w:rPr>
        <w:t xml:space="preserve"> </w:t>
      </w:r>
      <w:r w:rsidR="009B44AD">
        <w:rPr>
          <w:i/>
          <w:iCs/>
        </w:rPr>
        <w:t>–</w:t>
      </w:r>
      <w:r w:rsidR="006141FC">
        <w:rPr>
          <w:i/>
          <w:iCs/>
        </w:rPr>
        <w:t xml:space="preserve"> </w:t>
      </w:r>
      <w:r w:rsidR="009B44AD">
        <w:t xml:space="preserve">The previous verses spoke of God’s greatness in power and His goodness to the nation of Israel. </w:t>
      </w:r>
      <w:r w:rsidR="00CB04BD">
        <w:t xml:space="preserve">Jeremiah speaks of God’s faithfulness to His Covenant with Israel. God brought them into the </w:t>
      </w:r>
      <w:r w:rsidR="0051591F">
        <w:t>land which He had promised</w:t>
      </w:r>
      <w:r w:rsidR="00872E6F">
        <w:t xml:space="preserve"> to </w:t>
      </w:r>
      <w:r w:rsidR="0051591F">
        <w:t>Abraham, Isaac, Jacob, and Moses</w:t>
      </w:r>
      <w:r w:rsidR="006C25EC">
        <w:t xml:space="preserve">. </w:t>
      </w:r>
      <w:r w:rsidR="006C25EC">
        <w:rPr>
          <w:i/>
          <w:iCs/>
        </w:rPr>
        <w:t>B</w:t>
      </w:r>
      <w:r w:rsidR="006C25EC" w:rsidRPr="004A2878">
        <w:rPr>
          <w:i/>
          <w:iCs/>
        </w:rPr>
        <w:t>ut they have not obeyed Your voice or walked in Your law</w:t>
      </w:r>
      <w:r w:rsidR="006C25EC">
        <w:rPr>
          <w:i/>
          <w:iCs/>
        </w:rPr>
        <w:t xml:space="preserve"> </w:t>
      </w:r>
      <w:r w:rsidR="00987477">
        <w:rPr>
          <w:i/>
          <w:iCs/>
        </w:rPr>
        <w:t>–</w:t>
      </w:r>
      <w:r w:rsidR="006C25EC">
        <w:rPr>
          <w:i/>
          <w:iCs/>
        </w:rPr>
        <w:t xml:space="preserve"> </w:t>
      </w:r>
      <w:r w:rsidR="00987477">
        <w:t>God has been faithful. He has shown His power and wisdom</w:t>
      </w:r>
      <w:r w:rsidR="0003330E">
        <w:t>. Jeremiah now acknowledges the elephant in the room. God h</w:t>
      </w:r>
      <w:r w:rsidR="00062973">
        <w:t xml:space="preserve">as been faithful, but the people have not. </w:t>
      </w:r>
      <w:r w:rsidR="00A22821">
        <w:t xml:space="preserve">He asked them to </w:t>
      </w:r>
      <w:r w:rsidR="006E40F6">
        <w:t>obey,</w:t>
      </w:r>
      <w:r w:rsidR="00A22821">
        <w:t xml:space="preserve"> and they have not. </w:t>
      </w:r>
      <w:r w:rsidR="000D278B" w:rsidRPr="004A2878">
        <w:rPr>
          <w:i/>
          <w:iCs/>
        </w:rPr>
        <w:t>They have done nothing of all that You commanded them to do</w:t>
      </w:r>
      <w:r w:rsidR="000D278B" w:rsidRPr="009711AF">
        <w:rPr>
          <w:i/>
          <w:iCs/>
        </w:rPr>
        <w:t xml:space="preserve"> </w:t>
      </w:r>
      <w:r w:rsidR="00051AF5">
        <w:rPr>
          <w:i/>
          <w:iCs/>
        </w:rPr>
        <w:t>–</w:t>
      </w:r>
      <w:r w:rsidR="000D278B">
        <w:rPr>
          <w:i/>
          <w:iCs/>
        </w:rPr>
        <w:t xml:space="preserve"> </w:t>
      </w:r>
      <w:r w:rsidR="00051AF5">
        <w:t xml:space="preserve">They’ve not only broken one of God’s laws. They have broken the whole law. They have done nothing of all </w:t>
      </w:r>
      <w:r w:rsidR="00CB5ADD">
        <w:t>God</w:t>
      </w:r>
      <w:r w:rsidR="00051AF5">
        <w:t xml:space="preserve"> commanded. </w:t>
      </w:r>
      <w:r w:rsidR="00877A7B">
        <w:t xml:space="preserve">What is the result of this? </w:t>
      </w:r>
      <w:r w:rsidR="00604699">
        <w:rPr>
          <w:i/>
          <w:iCs/>
        </w:rPr>
        <w:t>T</w:t>
      </w:r>
      <w:r w:rsidR="00877A7B" w:rsidRPr="004A2878">
        <w:rPr>
          <w:i/>
          <w:iCs/>
        </w:rPr>
        <w:t xml:space="preserve">herefore You have caused all this calamity to come upon them. </w:t>
      </w:r>
      <w:r w:rsidR="00604699">
        <w:rPr>
          <w:i/>
          <w:iCs/>
        </w:rPr>
        <w:t xml:space="preserve">– </w:t>
      </w:r>
      <w:r w:rsidR="00604699">
        <w:t xml:space="preserve">God has judged righteously and brought these calamities </w:t>
      </w:r>
      <w:r w:rsidR="001F0AFC">
        <w:t xml:space="preserve">upon the nation. </w:t>
      </w:r>
      <w:r w:rsidR="005E0790" w:rsidRPr="004A2878">
        <w:rPr>
          <w:i/>
          <w:iCs/>
        </w:rPr>
        <w:t>Look, the siege mounds</w:t>
      </w:r>
      <w:r w:rsidR="005E0790">
        <w:rPr>
          <w:i/>
          <w:iCs/>
        </w:rPr>
        <w:t xml:space="preserve"> – </w:t>
      </w:r>
      <w:r w:rsidR="005E0790">
        <w:t>The mounds and ramparts that the Chaldeans were building</w:t>
      </w:r>
      <w:r w:rsidR="00516E92">
        <w:t xml:space="preserve">. These were used to place large catapults that hurled </w:t>
      </w:r>
      <w:r w:rsidR="007E5CC9">
        <w:t xml:space="preserve">stones. They were used to climb over walls. These were </w:t>
      </w:r>
      <w:r w:rsidR="006707FB">
        <w:t>preparation for the assault to come and the taking of Jerusalem</w:t>
      </w:r>
      <w:r w:rsidR="00F9248D">
        <w:t xml:space="preserve">. </w:t>
      </w:r>
      <w:r w:rsidR="00F9248D">
        <w:rPr>
          <w:i/>
          <w:iCs/>
        </w:rPr>
        <w:t>A</w:t>
      </w:r>
      <w:r w:rsidR="00F9248D" w:rsidRPr="004A2878">
        <w:rPr>
          <w:i/>
          <w:iCs/>
        </w:rPr>
        <w:t>nd the city has been given into the hand of the Chaldeans</w:t>
      </w:r>
      <w:r w:rsidR="00F9248D">
        <w:rPr>
          <w:i/>
          <w:iCs/>
        </w:rPr>
        <w:t xml:space="preserve"> – </w:t>
      </w:r>
      <w:r w:rsidR="00F9248D">
        <w:lastRenderedPageBreak/>
        <w:t>The city will soon fall</w:t>
      </w:r>
      <w:r w:rsidR="00B01AFB">
        <w:t xml:space="preserve">. By sword, famine, and pestilence, they will fall to the </w:t>
      </w:r>
      <w:r w:rsidR="00F24B22">
        <w:t xml:space="preserve">enemy. As we read last week, they will not succeed in defending the city. </w:t>
      </w:r>
      <w:r w:rsidR="00336BF9" w:rsidRPr="004A2878">
        <w:rPr>
          <w:i/>
          <w:iCs/>
        </w:rPr>
        <w:t xml:space="preserve">And You have said to me, O Lord God, “Buy the field for money, and take witnesses”! </w:t>
      </w:r>
      <w:r w:rsidR="00340C57">
        <w:t xml:space="preserve">Jeremiah now gets to the root of what he is trying to understand. </w:t>
      </w:r>
      <w:r w:rsidR="00EE7373">
        <w:t xml:space="preserve">The city is about the fall, the country is being conquered all around, the people are being taken captive all around, many are </w:t>
      </w:r>
      <w:r w:rsidR="00EC27D8">
        <w:t xml:space="preserve">being killed. In the middle of all this chaos, God, You have told me to </w:t>
      </w:r>
      <w:r w:rsidR="001827C0">
        <w:t>buy a field that I have no hope of ever</w:t>
      </w:r>
      <w:r w:rsidR="008A0B56">
        <w:t xml:space="preserve"> enjoying</w:t>
      </w:r>
      <w:r w:rsidR="001827C0">
        <w:t>. It’s as if Jeremiah is saying, “Please help me understand</w:t>
      </w:r>
      <w:r w:rsidR="000B0B81">
        <w:t xml:space="preserve"> God, all that is happening, and why You want me to buy this field in the middle of this chaos.</w:t>
      </w:r>
      <w:r w:rsidR="00BA020C">
        <w:t xml:space="preserve">” </w:t>
      </w:r>
    </w:p>
    <w:p w14:paraId="30278E22" w14:textId="0C0EDD70" w:rsidR="001102D9" w:rsidRDefault="00BA020C" w:rsidP="000F0165">
      <w:r>
        <w:tab/>
      </w:r>
      <w:r w:rsidR="00C544A3">
        <w:t xml:space="preserve">Now, we hear God’s answer. It’s almost as if He says – Jeremiah, I’m glad you asked. </w:t>
      </w:r>
      <w:r>
        <w:t xml:space="preserve">Verses </w:t>
      </w:r>
      <w:r w:rsidR="00C544A3">
        <w:t xml:space="preserve">26-30 </w:t>
      </w:r>
      <w:r w:rsidR="004A2878" w:rsidRPr="004A2878">
        <w:rPr>
          <w:i/>
          <w:iCs/>
        </w:rPr>
        <w:t>Then the word of the Lord came to Jeremiah, saying, </w:t>
      </w:r>
      <w:r w:rsidR="004A2878" w:rsidRPr="004A2878">
        <w:rPr>
          <w:i/>
          <w:iCs/>
          <w:vertAlign w:val="superscript"/>
        </w:rPr>
        <w:t>27 </w:t>
      </w:r>
      <w:r w:rsidR="004A2878" w:rsidRPr="004A2878">
        <w:rPr>
          <w:i/>
          <w:iCs/>
        </w:rPr>
        <w:t>“Behold, I am the Lord, the God of all flesh. Is there anything too hard for Me? </w:t>
      </w:r>
      <w:r w:rsidR="004A2878" w:rsidRPr="004A2878">
        <w:rPr>
          <w:i/>
          <w:iCs/>
          <w:vertAlign w:val="superscript"/>
        </w:rPr>
        <w:t>28 </w:t>
      </w:r>
      <w:r w:rsidR="004A2878" w:rsidRPr="004A2878">
        <w:rPr>
          <w:i/>
          <w:iCs/>
        </w:rPr>
        <w:t>Therefore thus says the Lord: ‘Behold, I will give this city into the hand of the Chaldeans, into the hand of Nebuchadnezzar king of Babylon, and he shall take it. </w:t>
      </w:r>
      <w:r w:rsidR="004A2878" w:rsidRPr="004A2878">
        <w:rPr>
          <w:i/>
          <w:iCs/>
          <w:vertAlign w:val="superscript"/>
        </w:rPr>
        <w:t>29 </w:t>
      </w:r>
      <w:r w:rsidR="004A2878" w:rsidRPr="004A2878">
        <w:rPr>
          <w:i/>
          <w:iCs/>
        </w:rPr>
        <w:t>And the Chaldeans who fight against this city shall come and set fire to this city and burn it, with the houses on whose roofs they have offered incense to Baal and poured out drink offerings to other gods, to provoke Me to anger; </w:t>
      </w:r>
      <w:r w:rsidR="004A2878" w:rsidRPr="004A2878">
        <w:rPr>
          <w:i/>
          <w:iCs/>
          <w:vertAlign w:val="superscript"/>
        </w:rPr>
        <w:t>30 </w:t>
      </w:r>
      <w:r w:rsidR="004A2878" w:rsidRPr="004A2878">
        <w:rPr>
          <w:i/>
          <w:iCs/>
        </w:rPr>
        <w:t>because the children of Israel and the children of Judah have done only evil before Me from their youth. For the children of Israel have provoked Me only to anger with the work of their hands,’ says the Lord.</w:t>
      </w:r>
      <w:r w:rsidR="007556BF">
        <w:rPr>
          <w:i/>
          <w:iCs/>
        </w:rPr>
        <w:t xml:space="preserve"> </w:t>
      </w:r>
      <w:r w:rsidR="00536DEA" w:rsidRPr="007556BF">
        <w:rPr>
          <w:b/>
          <w:bCs/>
          <w:i/>
          <w:iCs/>
        </w:rPr>
        <w:t>Then</w:t>
      </w:r>
      <w:r w:rsidR="00536DEA" w:rsidRPr="007556BF">
        <w:rPr>
          <w:i/>
          <w:iCs/>
        </w:rPr>
        <w:t xml:space="preserve"> came the word of the Lord unto Jeremiah</w:t>
      </w:r>
      <w:r w:rsidR="00536DEA" w:rsidRPr="00536DEA">
        <w:rPr>
          <w:b/>
          <w:bCs/>
          <w:i/>
          <w:iCs/>
        </w:rPr>
        <w:t xml:space="preserve"> — </w:t>
      </w:r>
      <w:r w:rsidR="004D7900">
        <w:t xml:space="preserve">God responds - </w:t>
      </w:r>
      <w:r w:rsidR="004D7900" w:rsidRPr="004A2878">
        <w:rPr>
          <w:i/>
          <w:iCs/>
        </w:rPr>
        <w:t>Behold, I am the Lord, the God of all flesh. Is there anything too hard for Me? </w:t>
      </w:r>
      <w:r w:rsidR="001E4577">
        <w:t xml:space="preserve">That which is difficult for you is not difficult for Me. </w:t>
      </w:r>
      <w:r w:rsidR="00DC3F38">
        <w:t xml:space="preserve">I am in control of all. </w:t>
      </w:r>
      <w:r w:rsidR="00DC3F38" w:rsidRPr="004A2878">
        <w:rPr>
          <w:i/>
          <w:iCs/>
        </w:rPr>
        <w:t>Therefore thus says the Lord</w:t>
      </w:r>
      <w:r w:rsidR="00DC3F38" w:rsidRPr="00536DEA">
        <w:rPr>
          <w:b/>
          <w:bCs/>
          <w:i/>
          <w:iCs/>
        </w:rPr>
        <w:t xml:space="preserve"> </w:t>
      </w:r>
      <w:r w:rsidR="00BB43CD">
        <w:rPr>
          <w:b/>
          <w:bCs/>
          <w:i/>
          <w:iCs/>
        </w:rPr>
        <w:t>–</w:t>
      </w:r>
      <w:r w:rsidR="00DC3F38">
        <w:rPr>
          <w:b/>
          <w:bCs/>
          <w:i/>
          <w:iCs/>
        </w:rPr>
        <w:t xml:space="preserve"> </w:t>
      </w:r>
      <w:r w:rsidR="00BB43CD">
        <w:t>God now reaffirms the prophecies</w:t>
      </w:r>
      <w:r w:rsidR="00795C74">
        <w:t xml:space="preserve"> concerning</w:t>
      </w:r>
      <w:r w:rsidR="00BB43CD">
        <w:t xml:space="preserve"> the destruction and the restoration of Jerusalem. </w:t>
      </w:r>
      <w:r w:rsidR="00623DBC">
        <w:t xml:space="preserve">The </w:t>
      </w:r>
      <w:r w:rsidR="001C2325">
        <w:t>Chaldeans</w:t>
      </w:r>
      <w:r w:rsidR="00623DBC">
        <w:t xml:space="preserve"> will take it</w:t>
      </w:r>
      <w:r w:rsidR="001C2325">
        <w:t xml:space="preserve"> and burn it. The siege will be successful</w:t>
      </w:r>
      <w:r w:rsidR="00975CE2">
        <w:t xml:space="preserve">. The </w:t>
      </w:r>
      <w:r w:rsidR="00C42B9E">
        <w:t xml:space="preserve">very </w:t>
      </w:r>
      <w:r w:rsidR="00975CE2">
        <w:t>houses upon which the Jewish people sinned, offering incense to foreign and false gods</w:t>
      </w:r>
      <w:r w:rsidR="005E44DF">
        <w:t xml:space="preserve"> will be burned. They wanted to provoke Me to </w:t>
      </w:r>
      <w:r w:rsidR="0097096E">
        <w:t>anger,</w:t>
      </w:r>
      <w:r w:rsidR="005E44DF">
        <w:t xml:space="preserve"> and they </w:t>
      </w:r>
      <w:r w:rsidR="007B6D96">
        <w:t xml:space="preserve">now are bearing My wrath. I am executing My vengeance. </w:t>
      </w:r>
      <w:r w:rsidR="004C3F1F">
        <w:t xml:space="preserve">They defied Me publicly and now they will be </w:t>
      </w:r>
      <w:r w:rsidR="0097096E">
        <w:t>punish</w:t>
      </w:r>
      <w:r w:rsidR="004C3F1F">
        <w:t xml:space="preserve">ed publicly. </w:t>
      </w:r>
      <w:r w:rsidR="0097096E">
        <w:rPr>
          <w:i/>
          <w:iCs/>
        </w:rPr>
        <w:t>B</w:t>
      </w:r>
      <w:r w:rsidR="00AD2611" w:rsidRPr="004A2878">
        <w:rPr>
          <w:i/>
          <w:iCs/>
        </w:rPr>
        <w:t>ecause the children of Israel and the children of Judah have done only evil before Me from their youth</w:t>
      </w:r>
      <w:r w:rsidR="00AD2611" w:rsidRPr="00536DEA">
        <w:rPr>
          <w:b/>
          <w:bCs/>
          <w:i/>
          <w:iCs/>
        </w:rPr>
        <w:t xml:space="preserve"> </w:t>
      </w:r>
      <w:r w:rsidR="006D6DA4">
        <w:rPr>
          <w:b/>
          <w:bCs/>
          <w:i/>
          <w:iCs/>
        </w:rPr>
        <w:t>–</w:t>
      </w:r>
      <w:r w:rsidR="00AD2611">
        <w:rPr>
          <w:b/>
          <w:bCs/>
          <w:i/>
          <w:iCs/>
        </w:rPr>
        <w:t xml:space="preserve"> </w:t>
      </w:r>
      <w:r w:rsidR="006D6DA4">
        <w:t>The disobedience and rebellion has been ongoing and growing worse</w:t>
      </w:r>
      <w:r w:rsidR="00DD3A0C">
        <w:t>. It’s not been for a short time, but for all the time. Not just a few instances</w:t>
      </w:r>
      <w:r w:rsidR="00187A38">
        <w:t xml:space="preserve"> of sin</w:t>
      </w:r>
      <w:r w:rsidR="00DD3A0C">
        <w:t xml:space="preserve"> but </w:t>
      </w:r>
      <w:r w:rsidR="00187A38">
        <w:t xml:space="preserve">repeatedly and ongoing. They have </w:t>
      </w:r>
      <w:r w:rsidR="006330EC">
        <w:t xml:space="preserve">sought to provoke Me and now they have. </w:t>
      </w:r>
    </w:p>
    <w:p w14:paraId="4C21395D" w14:textId="4C122A7C" w:rsidR="008C1856" w:rsidRDefault="008C1856" w:rsidP="000F0165">
      <w:pPr>
        <w:rPr>
          <w:b/>
          <w:bCs/>
          <w:i/>
          <w:iCs/>
        </w:rPr>
      </w:pPr>
      <w:r>
        <w:tab/>
        <w:t xml:space="preserve">We leave Jeremiah tonight, as God outlines what Jeremiah and we already know. The people have brought calamity </w:t>
      </w:r>
      <w:r w:rsidR="00BA641A">
        <w:t>up</w:t>
      </w:r>
      <w:r>
        <w:t xml:space="preserve">on themselves. God patiently called, but no one listened. </w:t>
      </w:r>
      <w:r w:rsidR="00CB6B30">
        <w:t xml:space="preserve">Jeremiah has cried out and continues to cry out, even from the court of prison, but Zedekiah asks </w:t>
      </w:r>
      <w:r w:rsidR="00CB6B30">
        <w:lastRenderedPageBreak/>
        <w:t xml:space="preserve">– why do you say we will be </w:t>
      </w:r>
      <w:r w:rsidR="00F000E5">
        <w:t xml:space="preserve">captured? People only hear what they want to hear, often until it is everlasting too late. </w:t>
      </w:r>
      <w:r w:rsidR="00837EBC">
        <w:t>It was true then and it is true now.</w:t>
      </w:r>
      <w:r w:rsidR="00491719">
        <w:t xml:space="preserve"> </w:t>
      </w:r>
      <w:r w:rsidR="00D93A00">
        <w:t xml:space="preserve">In the next service, we will learn of God’s assurance that there will be a remnant that returns. As clearly as He promised destruction, He promises restoration. Jeremiah will </w:t>
      </w:r>
      <w:r w:rsidR="00F73BE2">
        <w:t>understand better</w:t>
      </w:r>
      <w:r w:rsidR="0077515E">
        <w:t xml:space="preserve">. May we understand that God’s plan is working perfectly, even as we see evil and </w:t>
      </w:r>
      <w:r w:rsidR="00932A2D">
        <w:t xml:space="preserve">calamities all around. He is working everything </w:t>
      </w:r>
      <w:r w:rsidR="001359C7">
        <w:t xml:space="preserve">together </w:t>
      </w:r>
      <w:r w:rsidR="00932A2D">
        <w:t>perfectly</w:t>
      </w:r>
      <w:r w:rsidR="00221C4E">
        <w:t xml:space="preserve"> for His Glory</w:t>
      </w:r>
      <w:r w:rsidR="00932A2D">
        <w:t xml:space="preserve">. It’s not our job to </w:t>
      </w:r>
      <w:r w:rsidR="005660D9">
        <w:t xml:space="preserve">make a judgement on what is happening, but to witness so others might avoid </w:t>
      </w:r>
      <w:r w:rsidR="005746E6">
        <w:t xml:space="preserve">the coming judgement. Let’s be about that witness this week, so some may </w:t>
      </w:r>
      <w:r w:rsidR="007D1745">
        <w:t>hear,</w:t>
      </w:r>
      <w:r w:rsidR="005746E6">
        <w:t xml:space="preserve"> and a seed may take root, and they will seek Jesus </w:t>
      </w:r>
      <w:r w:rsidR="009650B8">
        <w:t>before it is everlasting too late.</w:t>
      </w:r>
      <w:r>
        <w:t xml:space="preserve"> </w:t>
      </w:r>
    </w:p>
    <w:sectPr w:rsidR="008C1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78"/>
    <w:rsid w:val="00001A5E"/>
    <w:rsid w:val="00006212"/>
    <w:rsid w:val="00013635"/>
    <w:rsid w:val="0002459E"/>
    <w:rsid w:val="0003330E"/>
    <w:rsid w:val="0004642F"/>
    <w:rsid w:val="00051AF5"/>
    <w:rsid w:val="00062973"/>
    <w:rsid w:val="000801A8"/>
    <w:rsid w:val="000B0B81"/>
    <w:rsid w:val="000D278B"/>
    <w:rsid w:val="000F0165"/>
    <w:rsid w:val="000F5083"/>
    <w:rsid w:val="001102D9"/>
    <w:rsid w:val="001359C7"/>
    <w:rsid w:val="001827C0"/>
    <w:rsid w:val="00187A38"/>
    <w:rsid w:val="001C2325"/>
    <w:rsid w:val="001D6168"/>
    <w:rsid w:val="001E2847"/>
    <w:rsid w:val="001E4577"/>
    <w:rsid w:val="001F0AFC"/>
    <w:rsid w:val="001F7E06"/>
    <w:rsid w:val="00212A9C"/>
    <w:rsid w:val="00221C4E"/>
    <w:rsid w:val="00266C17"/>
    <w:rsid w:val="002C1280"/>
    <w:rsid w:val="002C6627"/>
    <w:rsid w:val="002E54C1"/>
    <w:rsid w:val="002F4C31"/>
    <w:rsid w:val="003068B2"/>
    <w:rsid w:val="0031202F"/>
    <w:rsid w:val="003200C8"/>
    <w:rsid w:val="00336BF9"/>
    <w:rsid w:val="00340C57"/>
    <w:rsid w:val="003A1652"/>
    <w:rsid w:val="003E4BB3"/>
    <w:rsid w:val="00440F2E"/>
    <w:rsid w:val="0047628B"/>
    <w:rsid w:val="00491719"/>
    <w:rsid w:val="004A2878"/>
    <w:rsid w:val="004B5EAD"/>
    <w:rsid w:val="004C3F1F"/>
    <w:rsid w:val="004D7900"/>
    <w:rsid w:val="0051591F"/>
    <w:rsid w:val="00516E92"/>
    <w:rsid w:val="005314ED"/>
    <w:rsid w:val="00536DEA"/>
    <w:rsid w:val="005660D9"/>
    <w:rsid w:val="005746E6"/>
    <w:rsid w:val="005834B5"/>
    <w:rsid w:val="005C4859"/>
    <w:rsid w:val="005D1E9F"/>
    <w:rsid w:val="005E0790"/>
    <w:rsid w:val="005E44DF"/>
    <w:rsid w:val="005E55A7"/>
    <w:rsid w:val="005F0C39"/>
    <w:rsid w:val="00604699"/>
    <w:rsid w:val="006141FC"/>
    <w:rsid w:val="00623DBC"/>
    <w:rsid w:val="006330EC"/>
    <w:rsid w:val="00641410"/>
    <w:rsid w:val="006513BF"/>
    <w:rsid w:val="006707FB"/>
    <w:rsid w:val="00694F10"/>
    <w:rsid w:val="006C25EC"/>
    <w:rsid w:val="006C30C1"/>
    <w:rsid w:val="006D6DA4"/>
    <w:rsid w:val="006E40F6"/>
    <w:rsid w:val="00702CB8"/>
    <w:rsid w:val="0070300C"/>
    <w:rsid w:val="00725AF5"/>
    <w:rsid w:val="007540BA"/>
    <w:rsid w:val="007556BF"/>
    <w:rsid w:val="0077515E"/>
    <w:rsid w:val="00775EB5"/>
    <w:rsid w:val="00792515"/>
    <w:rsid w:val="00795C74"/>
    <w:rsid w:val="007A6509"/>
    <w:rsid w:val="007A663D"/>
    <w:rsid w:val="007B6D96"/>
    <w:rsid w:val="007D1745"/>
    <w:rsid w:val="007E5CC9"/>
    <w:rsid w:val="00812FA7"/>
    <w:rsid w:val="00837EBC"/>
    <w:rsid w:val="00855E02"/>
    <w:rsid w:val="00872E6F"/>
    <w:rsid w:val="0087585E"/>
    <w:rsid w:val="00877A7B"/>
    <w:rsid w:val="00877D53"/>
    <w:rsid w:val="00885507"/>
    <w:rsid w:val="00895F5E"/>
    <w:rsid w:val="008A0B56"/>
    <w:rsid w:val="008B51CA"/>
    <w:rsid w:val="008C1856"/>
    <w:rsid w:val="00911CA9"/>
    <w:rsid w:val="009173E8"/>
    <w:rsid w:val="00932A2D"/>
    <w:rsid w:val="00945A37"/>
    <w:rsid w:val="00964090"/>
    <w:rsid w:val="009650B8"/>
    <w:rsid w:val="0097096E"/>
    <w:rsid w:val="009711AF"/>
    <w:rsid w:val="00975CE2"/>
    <w:rsid w:val="00983126"/>
    <w:rsid w:val="00987477"/>
    <w:rsid w:val="009B44AD"/>
    <w:rsid w:val="009C5CB2"/>
    <w:rsid w:val="009D5CA9"/>
    <w:rsid w:val="00A22821"/>
    <w:rsid w:val="00A240F9"/>
    <w:rsid w:val="00A3172D"/>
    <w:rsid w:val="00AA5426"/>
    <w:rsid w:val="00AB083F"/>
    <w:rsid w:val="00AD2611"/>
    <w:rsid w:val="00B01AFB"/>
    <w:rsid w:val="00B45F5C"/>
    <w:rsid w:val="00B7080A"/>
    <w:rsid w:val="00BA020C"/>
    <w:rsid w:val="00BA641A"/>
    <w:rsid w:val="00BB0FA6"/>
    <w:rsid w:val="00BB43CD"/>
    <w:rsid w:val="00BD1A25"/>
    <w:rsid w:val="00BE5D22"/>
    <w:rsid w:val="00C03F8D"/>
    <w:rsid w:val="00C07EB8"/>
    <w:rsid w:val="00C37D3E"/>
    <w:rsid w:val="00C42B9E"/>
    <w:rsid w:val="00C544A3"/>
    <w:rsid w:val="00C73300"/>
    <w:rsid w:val="00CB04BD"/>
    <w:rsid w:val="00CB5ADD"/>
    <w:rsid w:val="00CB6B30"/>
    <w:rsid w:val="00D04F28"/>
    <w:rsid w:val="00D1563E"/>
    <w:rsid w:val="00D305E7"/>
    <w:rsid w:val="00D37C9F"/>
    <w:rsid w:val="00D44A3D"/>
    <w:rsid w:val="00D65CDD"/>
    <w:rsid w:val="00D84BE8"/>
    <w:rsid w:val="00D93A00"/>
    <w:rsid w:val="00D96D96"/>
    <w:rsid w:val="00DC3F38"/>
    <w:rsid w:val="00DD3A0C"/>
    <w:rsid w:val="00DD5EB2"/>
    <w:rsid w:val="00E36E29"/>
    <w:rsid w:val="00E40D46"/>
    <w:rsid w:val="00E6106D"/>
    <w:rsid w:val="00E7031F"/>
    <w:rsid w:val="00E82B3E"/>
    <w:rsid w:val="00E9350A"/>
    <w:rsid w:val="00EC27D8"/>
    <w:rsid w:val="00EC5910"/>
    <w:rsid w:val="00ED49E6"/>
    <w:rsid w:val="00ED7F40"/>
    <w:rsid w:val="00EE7373"/>
    <w:rsid w:val="00EE77D7"/>
    <w:rsid w:val="00F000E5"/>
    <w:rsid w:val="00F02A54"/>
    <w:rsid w:val="00F02E99"/>
    <w:rsid w:val="00F24B22"/>
    <w:rsid w:val="00F46123"/>
    <w:rsid w:val="00F53701"/>
    <w:rsid w:val="00F53D0A"/>
    <w:rsid w:val="00F54F8B"/>
    <w:rsid w:val="00F55385"/>
    <w:rsid w:val="00F55F1B"/>
    <w:rsid w:val="00F73BE2"/>
    <w:rsid w:val="00F76F24"/>
    <w:rsid w:val="00F83A91"/>
    <w:rsid w:val="00F9248D"/>
    <w:rsid w:val="00F93ECD"/>
    <w:rsid w:val="00FC5109"/>
    <w:rsid w:val="00FC6E2C"/>
    <w:rsid w:val="00FD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80A6"/>
  <w15:chartTrackingRefBased/>
  <w15:docId w15:val="{04931686-72AD-47A2-ACCD-A3304035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8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8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28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28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28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28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28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8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8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28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28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28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28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28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8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8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28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2878"/>
    <w:rPr>
      <w:i/>
      <w:iCs/>
      <w:color w:val="404040" w:themeColor="text1" w:themeTint="BF"/>
    </w:rPr>
  </w:style>
  <w:style w:type="paragraph" w:styleId="ListParagraph">
    <w:name w:val="List Paragraph"/>
    <w:basedOn w:val="Normal"/>
    <w:uiPriority w:val="34"/>
    <w:qFormat/>
    <w:rsid w:val="004A2878"/>
    <w:pPr>
      <w:ind w:left="720"/>
      <w:contextualSpacing/>
    </w:pPr>
  </w:style>
  <w:style w:type="character" w:styleId="IntenseEmphasis">
    <w:name w:val="Intense Emphasis"/>
    <w:basedOn w:val="DefaultParagraphFont"/>
    <w:uiPriority w:val="21"/>
    <w:qFormat/>
    <w:rsid w:val="004A2878"/>
    <w:rPr>
      <w:i/>
      <w:iCs/>
      <w:color w:val="0F4761" w:themeColor="accent1" w:themeShade="BF"/>
    </w:rPr>
  </w:style>
  <w:style w:type="paragraph" w:styleId="IntenseQuote">
    <w:name w:val="Intense Quote"/>
    <w:basedOn w:val="Normal"/>
    <w:next w:val="Normal"/>
    <w:link w:val="IntenseQuoteChar"/>
    <w:uiPriority w:val="30"/>
    <w:qFormat/>
    <w:rsid w:val="004A2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878"/>
    <w:rPr>
      <w:i/>
      <w:iCs/>
      <w:color w:val="0F4761" w:themeColor="accent1" w:themeShade="BF"/>
    </w:rPr>
  </w:style>
  <w:style w:type="character" w:styleId="IntenseReference">
    <w:name w:val="Intense Reference"/>
    <w:basedOn w:val="DefaultParagraphFont"/>
    <w:uiPriority w:val="32"/>
    <w:qFormat/>
    <w:rsid w:val="004A2878"/>
    <w:rPr>
      <w:b/>
      <w:bCs/>
      <w:smallCaps/>
      <w:color w:val="0F4761" w:themeColor="accent1" w:themeShade="BF"/>
      <w:spacing w:val="5"/>
    </w:rPr>
  </w:style>
  <w:style w:type="character" w:styleId="Hyperlink">
    <w:name w:val="Hyperlink"/>
    <w:basedOn w:val="DefaultParagraphFont"/>
    <w:uiPriority w:val="99"/>
    <w:unhideWhenUsed/>
    <w:rsid w:val="004A2878"/>
    <w:rPr>
      <w:color w:val="467886" w:themeColor="hyperlink"/>
      <w:u w:val="single"/>
    </w:rPr>
  </w:style>
  <w:style w:type="character" w:styleId="UnresolvedMention">
    <w:name w:val="Unresolved Mention"/>
    <w:basedOn w:val="DefaultParagraphFont"/>
    <w:uiPriority w:val="99"/>
    <w:semiHidden/>
    <w:unhideWhenUsed/>
    <w:rsid w:val="004A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3232">
      <w:bodyDiv w:val="1"/>
      <w:marLeft w:val="0"/>
      <w:marRight w:val="0"/>
      <w:marTop w:val="0"/>
      <w:marBottom w:val="0"/>
      <w:divBdr>
        <w:top w:val="none" w:sz="0" w:space="0" w:color="auto"/>
        <w:left w:val="none" w:sz="0" w:space="0" w:color="auto"/>
        <w:bottom w:val="none" w:sz="0" w:space="0" w:color="auto"/>
        <w:right w:val="none" w:sz="0" w:space="0" w:color="auto"/>
      </w:divBdr>
    </w:div>
    <w:div w:id="245070091">
      <w:bodyDiv w:val="1"/>
      <w:marLeft w:val="0"/>
      <w:marRight w:val="0"/>
      <w:marTop w:val="0"/>
      <w:marBottom w:val="0"/>
      <w:divBdr>
        <w:top w:val="none" w:sz="0" w:space="0" w:color="auto"/>
        <w:left w:val="none" w:sz="0" w:space="0" w:color="auto"/>
        <w:bottom w:val="none" w:sz="0" w:space="0" w:color="auto"/>
        <w:right w:val="none" w:sz="0" w:space="0" w:color="auto"/>
      </w:divBdr>
    </w:div>
    <w:div w:id="527717340">
      <w:bodyDiv w:val="1"/>
      <w:marLeft w:val="0"/>
      <w:marRight w:val="0"/>
      <w:marTop w:val="0"/>
      <w:marBottom w:val="0"/>
      <w:divBdr>
        <w:top w:val="none" w:sz="0" w:space="0" w:color="auto"/>
        <w:left w:val="none" w:sz="0" w:space="0" w:color="auto"/>
        <w:bottom w:val="none" w:sz="0" w:space="0" w:color="auto"/>
        <w:right w:val="none" w:sz="0" w:space="0" w:color="auto"/>
      </w:divBdr>
    </w:div>
    <w:div w:id="740710839">
      <w:bodyDiv w:val="1"/>
      <w:marLeft w:val="0"/>
      <w:marRight w:val="0"/>
      <w:marTop w:val="0"/>
      <w:marBottom w:val="0"/>
      <w:divBdr>
        <w:top w:val="none" w:sz="0" w:space="0" w:color="auto"/>
        <w:left w:val="none" w:sz="0" w:space="0" w:color="auto"/>
        <w:bottom w:val="none" w:sz="0" w:space="0" w:color="auto"/>
        <w:right w:val="none" w:sz="0" w:space="0" w:color="auto"/>
      </w:divBdr>
    </w:div>
    <w:div w:id="1756972639">
      <w:bodyDiv w:val="1"/>
      <w:marLeft w:val="0"/>
      <w:marRight w:val="0"/>
      <w:marTop w:val="0"/>
      <w:marBottom w:val="0"/>
      <w:divBdr>
        <w:top w:val="none" w:sz="0" w:space="0" w:color="auto"/>
        <w:left w:val="none" w:sz="0" w:space="0" w:color="auto"/>
        <w:bottom w:val="none" w:sz="0" w:space="0" w:color="auto"/>
        <w:right w:val="none" w:sz="0" w:space="0" w:color="auto"/>
      </w:divBdr>
    </w:div>
    <w:div w:id="18959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589</TotalTime>
  <Pages>5</Pages>
  <Words>1949</Words>
  <Characters>11114</Characters>
  <Application>Microsoft Office Word</Application>
  <DocSecurity>0</DocSecurity>
  <Lines>92</Lines>
  <Paragraphs>26</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169</cp:revision>
  <dcterms:created xsi:type="dcterms:W3CDTF">2025-03-17T11:42:00Z</dcterms:created>
  <dcterms:modified xsi:type="dcterms:W3CDTF">2025-03-21T13:39:00Z</dcterms:modified>
</cp:coreProperties>
</file>