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C524" w14:textId="4269DEC3" w:rsidR="00EE77D7" w:rsidRDefault="00BD2018" w:rsidP="00BD2018">
      <w:pPr>
        <w:spacing w:line="240" w:lineRule="auto"/>
        <w:rPr>
          <w:b/>
          <w:bCs/>
          <w:i/>
          <w:iCs/>
        </w:rPr>
      </w:pPr>
      <w:r w:rsidRPr="00BD2018">
        <w:rPr>
          <w:b/>
          <w:bCs/>
          <w:i/>
          <w:iCs/>
        </w:rPr>
        <w:t>Romans 8:9-11 But you are not in the flesh but in the Spirit, if indeed the Spirit of God dwells in you. Now if anyone does not have the Spirit of Christ, he is not His. </w:t>
      </w:r>
      <w:r w:rsidRPr="00BD2018">
        <w:rPr>
          <w:b/>
          <w:bCs/>
          <w:i/>
          <w:iCs/>
          <w:vertAlign w:val="superscript"/>
        </w:rPr>
        <w:t>10 </w:t>
      </w:r>
      <w:r w:rsidRPr="00BD2018">
        <w:rPr>
          <w:b/>
          <w:bCs/>
          <w:i/>
          <w:iCs/>
        </w:rPr>
        <w:t>And if Christ is in you, the body is dead because of sin, but the Spirit is life because of righteousness. </w:t>
      </w:r>
      <w:r w:rsidRPr="00BD2018">
        <w:rPr>
          <w:b/>
          <w:bCs/>
          <w:i/>
          <w:iCs/>
          <w:vertAlign w:val="superscript"/>
        </w:rPr>
        <w:t>11 </w:t>
      </w:r>
      <w:r w:rsidRPr="00BD2018">
        <w:rPr>
          <w:b/>
          <w:bCs/>
          <w:i/>
          <w:iCs/>
        </w:rPr>
        <w:t>But if the Spirit of Him who raised Jesus from the dead dwells in you, He who raised Christ from the dead will also give life to your mortal bodies through His Spirit who dwells in you.</w:t>
      </w:r>
    </w:p>
    <w:p w14:paraId="7E6AE6A3" w14:textId="62F2E6F6" w:rsidR="00BA011C" w:rsidRDefault="00210A94" w:rsidP="00BA011C">
      <w:r>
        <w:rPr>
          <w:b/>
          <w:bCs/>
          <w:i/>
          <w:iCs/>
        </w:rPr>
        <w:tab/>
      </w:r>
      <w:r w:rsidR="0009043C" w:rsidRPr="0009043C">
        <w:t>Last week,</w:t>
      </w:r>
      <w:r w:rsidR="0009043C">
        <w:rPr>
          <w:b/>
          <w:bCs/>
        </w:rPr>
        <w:t xml:space="preserve"> </w:t>
      </w:r>
      <w:r w:rsidR="0009043C">
        <w:t>w</w:t>
      </w:r>
      <w:r w:rsidR="00D66E14">
        <w:t>e</w:t>
      </w:r>
      <w:r w:rsidR="0009043C">
        <w:t xml:space="preserve"> talked about the fact that </w:t>
      </w:r>
      <w:r w:rsidR="00E91EFF">
        <w:t>no one</w:t>
      </w:r>
      <w:r w:rsidR="00D66E14">
        <w:t xml:space="preserve"> can</w:t>
      </w:r>
      <w:r w:rsidR="00E91EFF">
        <w:t xml:space="preserve"> </w:t>
      </w:r>
      <w:r w:rsidR="00D66E14">
        <w:t xml:space="preserve">serve two masters. </w:t>
      </w:r>
      <w:r w:rsidR="00E91EFF">
        <w:t>He will</w:t>
      </w:r>
      <w:r w:rsidR="0009043C">
        <w:t xml:space="preserve"> either love the one and hate the other or </w:t>
      </w:r>
      <w:r w:rsidR="00E91EFF">
        <w:t>h</w:t>
      </w:r>
      <w:r w:rsidR="0009043C">
        <w:t>e will cling to the one and despise the other</w:t>
      </w:r>
      <w:r w:rsidR="000C663A">
        <w:t xml:space="preserve"> </w:t>
      </w:r>
      <w:r w:rsidR="00E066CC">
        <w:t xml:space="preserve">No lukewarm. No unaffiliated. </w:t>
      </w:r>
      <w:r w:rsidR="00E91EFF">
        <w:t xml:space="preserve">Make no mistake - </w:t>
      </w:r>
      <w:r w:rsidR="00E066CC">
        <w:t>No choice is A Choice</w:t>
      </w:r>
      <w:r w:rsidR="00E91EFF">
        <w:t xml:space="preserve"> </w:t>
      </w:r>
      <w:r w:rsidR="00753FCE">
        <w:t xml:space="preserve">in </w:t>
      </w:r>
      <w:r w:rsidR="00E91EFF">
        <w:t>the Kingdom of God</w:t>
      </w:r>
      <w:r w:rsidR="00E066CC">
        <w:t xml:space="preserve">. </w:t>
      </w:r>
      <w:r w:rsidR="00E91EFF">
        <w:t>C</w:t>
      </w:r>
      <w:r w:rsidR="00FA4E0A">
        <w:t>arnally minded, seek</w:t>
      </w:r>
      <w:r w:rsidR="00E91EFF">
        <w:t>s</w:t>
      </w:r>
      <w:r w:rsidR="00FA4E0A">
        <w:t xml:space="preserve"> self, serve</w:t>
      </w:r>
      <w:r w:rsidR="00E91EFF">
        <w:t>s</w:t>
      </w:r>
      <w:r w:rsidR="00FA4E0A">
        <w:t xml:space="preserve"> self, and </w:t>
      </w:r>
      <w:r w:rsidR="00E91EFF">
        <w:t xml:space="preserve">focuses on self. </w:t>
      </w:r>
      <w:r w:rsidR="003C05DD">
        <w:t>Th</w:t>
      </w:r>
      <w:r w:rsidR="004F2E31">
        <w:t>is</w:t>
      </w:r>
      <w:r w:rsidR="003C05DD">
        <w:t xml:space="preserve"> mind of flesh </w:t>
      </w:r>
      <w:r w:rsidR="004F2E31">
        <w:t>desires</w:t>
      </w:r>
      <w:r w:rsidR="003C05DD">
        <w:t xml:space="preserve"> the things of this world. The mind of the Spirit desires and thinks upon the things of the Spirit. </w:t>
      </w:r>
      <w:r w:rsidR="0080640C">
        <w:t>I</w:t>
      </w:r>
      <w:r w:rsidR="003C6585">
        <w:t>n Matthew 12:30</w:t>
      </w:r>
      <w:r w:rsidR="0080640C">
        <w:t>, Jesus says</w:t>
      </w:r>
      <w:r w:rsidR="003C6585">
        <w:t xml:space="preserve"> - </w:t>
      </w:r>
      <w:r w:rsidR="003C6585" w:rsidRPr="0066673C">
        <w:rPr>
          <w:i/>
          <w:iCs/>
        </w:rPr>
        <w:t>He who is not with Me is against Me, and he who does not gather with Me scatters abroad</w:t>
      </w:r>
      <w:r w:rsidR="003C6585" w:rsidRPr="0066673C">
        <w:t>.</w:t>
      </w:r>
      <w:r w:rsidR="003C05DD">
        <w:t xml:space="preserve"> </w:t>
      </w:r>
      <w:r w:rsidR="000065C1">
        <w:t>Minds of the Spirit are with Jesus</w:t>
      </w:r>
      <w:r w:rsidR="004C35C6">
        <w:t>, following His commands and abiding in Him.</w:t>
      </w:r>
    </w:p>
    <w:p w14:paraId="68C1222A" w14:textId="2F8491F8" w:rsidR="00AE26A3" w:rsidRPr="00647979" w:rsidRDefault="00AE26A3" w:rsidP="00BA011C">
      <w:r>
        <w:tab/>
        <w:t xml:space="preserve">Our verses this morning pick up where we left off last week. </w:t>
      </w:r>
      <w:r w:rsidR="009B0A1D">
        <w:t>Paul is speaking to us</w:t>
      </w:r>
      <w:r w:rsidR="00B63608">
        <w:t>, as</w:t>
      </w:r>
      <w:r w:rsidR="009B0A1D">
        <w:t xml:space="preserve"> </w:t>
      </w:r>
      <w:r w:rsidR="00B63608">
        <w:t>b</w:t>
      </w:r>
      <w:r w:rsidR="009B0A1D">
        <w:t>eliever</w:t>
      </w:r>
      <w:r w:rsidR="00B63608">
        <w:t>s</w:t>
      </w:r>
      <w:r w:rsidR="009B0A1D">
        <w:t xml:space="preserve"> and </w:t>
      </w:r>
      <w:r w:rsidR="00B63608">
        <w:t>f</w:t>
      </w:r>
      <w:r w:rsidR="009B0A1D">
        <w:t>ollower</w:t>
      </w:r>
      <w:r w:rsidR="00B63608">
        <w:t>s</w:t>
      </w:r>
      <w:r w:rsidR="009B0A1D">
        <w:t xml:space="preserve"> of Jesus. </w:t>
      </w:r>
      <w:r w:rsidR="00F277F6">
        <w:t xml:space="preserve">We no longer walk in the flesh and are no longer condemned. </w:t>
      </w:r>
      <w:r w:rsidR="00FF752D">
        <w:t xml:space="preserve">We are in Christ and there is no condemnation. </w:t>
      </w:r>
      <w:r w:rsidR="007F418D">
        <w:t xml:space="preserve">Verse 9 says - </w:t>
      </w:r>
      <w:r w:rsidR="007F418D" w:rsidRPr="007F418D">
        <w:rPr>
          <w:i/>
          <w:iCs/>
        </w:rPr>
        <w:t>But you are not in the flesh but in the Spirit, if indeed the Spirit of God dwells in you. Now if anyone does not have the Spirit of Christ, he is not His</w:t>
      </w:r>
      <w:r w:rsidR="007F418D">
        <w:rPr>
          <w:i/>
          <w:iCs/>
        </w:rPr>
        <w:t xml:space="preserve">. </w:t>
      </w:r>
      <w:r w:rsidR="00C449F8">
        <w:t>When we accept the Kingship of Jesus</w:t>
      </w:r>
      <w:r w:rsidR="007C0936">
        <w:t xml:space="preserve">, we </w:t>
      </w:r>
      <w:r w:rsidR="007B12A5">
        <w:t>are a new creation</w:t>
      </w:r>
      <w:r w:rsidR="00647979">
        <w:t xml:space="preserve">, no longer in the flesh but now in the Spirit. 2 Corinthians 5:17 says </w:t>
      </w:r>
      <w:r w:rsidR="00647979" w:rsidRPr="00647979">
        <w:rPr>
          <w:i/>
          <w:iCs/>
        </w:rPr>
        <w:t>Therefore, if anyone is in Christ, he is a new creation; old things have passed away; behold, all things have become new.</w:t>
      </w:r>
      <w:r w:rsidR="00647979">
        <w:rPr>
          <w:i/>
          <w:iCs/>
        </w:rPr>
        <w:t xml:space="preserve"> </w:t>
      </w:r>
      <w:r w:rsidR="00647979">
        <w:t>We are new</w:t>
      </w:r>
      <w:r w:rsidR="006F3620">
        <w:t>, no longer carnally minded, but pursuing the things of the Spirit</w:t>
      </w:r>
      <w:r w:rsidR="005A4DCD">
        <w:t xml:space="preserve"> – if indeed the Spirit of God dwells in us. </w:t>
      </w:r>
      <w:r w:rsidR="00BD038E">
        <w:t>Romans 10</w:t>
      </w:r>
      <w:r w:rsidR="0060696A">
        <w:t xml:space="preserve">:10 says - </w:t>
      </w:r>
      <w:r w:rsidR="0060696A" w:rsidRPr="0060696A">
        <w:rPr>
          <w:i/>
          <w:iCs/>
        </w:rPr>
        <w:t xml:space="preserve">For with </w:t>
      </w:r>
      <w:r w:rsidR="0060696A" w:rsidRPr="0060696A">
        <w:rPr>
          <w:i/>
          <w:iCs/>
          <w:u w:val="single"/>
        </w:rPr>
        <w:t>the heart one believes unto righteousness</w:t>
      </w:r>
      <w:r w:rsidR="0060696A" w:rsidRPr="0060696A">
        <w:rPr>
          <w:i/>
          <w:iCs/>
        </w:rPr>
        <w:t>, and with the</w:t>
      </w:r>
      <w:r w:rsidR="0060696A">
        <w:rPr>
          <w:i/>
          <w:iCs/>
        </w:rPr>
        <w:t xml:space="preserve"> </w:t>
      </w:r>
      <w:r w:rsidR="0060696A" w:rsidRPr="0060696A">
        <w:rPr>
          <w:i/>
          <w:iCs/>
          <w:u w:val="single"/>
        </w:rPr>
        <w:t>mouth</w:t>
      </w:r>
      <w:r w:rsidR="0060696A" w:rsidRPr="0060696A">
        <w:rPr>
          <w:i/>
          <w:iCs/>
          <w:u w:val="single"/>
        </w:rPr>
        <w:t xml:space="preserve"> confession is made unto salvation</w:t>
      </w:r>
      <w:r w:rsidR="0060696A" w:rsidRPr="0060696A">
        <w:t>.</w:t>
      </w:r>
      <w:r w:rsidR="0060696A">
        <w:t xml:space="preserve"> </w:t>
      </w:r>
      <w:r w:rsidR="003F778A">
        <w:t>Believe and confess the name of Jesus</w:t>
      </w:r>
      <w:r w:rsidR="005761C9">
        <w:t>. But, if we do not believe and confess</w:t>
      </w:r>
      <w:r w:rsidR="0058225A">
        <w:t>, we do not</w:t>
      </w:r>
      <w:r w:rsidR="00C55690">
        <w:t xml:space="preserve"> receive the Spirit</w:t>
      </w:r>
      <w:r w:rsidR="0058225A">
        <w:t xml:space="preserve"> and</w:t>
      </w:r>
      <w:r w:rsidR="00C55690">
        <w:t xml:space="preserve"> </w:t>
      </w:r>
      <w:r w:rsidR="00A07CCB">
        <w:t>we are not His.</w:t>
      </w:r>
      <w:r w:rsidR="00B51C36">
        <w:t xml:space="preserve"> It</w:t>
      </w:r>
      <w:r w:rsidR="005A0B8B">
        <w:t xml:space="preserve"> </w:t>
      </w:r>
      <w:r w:rsidR="00B51C36">
        <w:t>is very clear</w:t>
      </w:r>
      <w:r w:rsidR="005A0B8B">
        <w:t>.</w:t>
      </w:r>
    </w:p>
    <w:p w14:paraId="480E1793" w14:textId="5E164797" w:rsidR="00B53A9F" w:rsidRDefault="0064595B" w:rsidP="00724EF0">
      <w:r>
        <w:tab/>
        <w:t xml:space="preserve">Verse 10 </w:t>
      </w:r>
      <w:r w:rsidRPr="0064595B">
        <w:rPr>
          <w:i/>
          <w:iCs/>
        </w:rPr>
        <w:t>And if Christ is in you, the body is dead because of sin, but the Spirit is life because of righteousness</w:t>
      </w:r>
      <w:r w:rsidRPr="00BD2018">
        <w:rPr>
          <w:b/>
          <w:bCs/>
          <w:i/>
          <w:iCs/>
        </w:rPr>
        <w:t>. </w:t>
      </w:r>
      <w:r w:rsidR="00B01346">
        <w:t>The difference between life and death is Christ</w:t>
      </w:r>
      <w:r w:rsidR="0006204C">
        <w:t xml:space="preserve"> Jesus</w:t>
      </w:r>
      <w:r w:rsidR="00B01346">
        <w:t>.</w:t>
      </w:r>
      <w:r w:rsidR="0059218F">
        <w:t xml:space="preserve"> Verse 6 last week told us that</w:t>
      </w:r>
      <w:r w:rsidR="00B64D28">
        <w:t xml:space="preserve"> to be spiritually minded is life and peace</w:t>
      </w:r>
      <w:r w:rsidR="0006204C">
        <w:t xml:space="preserve">. </w:t>
      </w:r>
      <w:r w:rsidR="00AF739E">
        <w:t xml:space="preserve">In Jesus, </w:t>
      </w:r>
      <w:r w:rsidR="00544355">
        <w:t xml:space="preserve">our body is not exempted from a physical death, but our spirit is eternally alive. We </w:t>
      </w:r>
      <w:r w:rsidR="00CF75C4">
        <w:t xml:space="preserve">have Hope. </w:t>
      </w:r>
      <w:r w:rsidR="00362D86">
        <w:t>We receive this life, not by our ow</w:t>
      </w:r>
      <w:r w:rsidR="00B3660C">
        <w:t xml:space="preserve">n righteousness, but </w:t>
      </w:r>
      <w:r w:rsidR="007E6D61">
        <w:t>the righteousness of God, through faith in Jesus Christ</w:t>
      </w:r>
      <w:r w:rsidR="00D513C6">
        <w:t xml:space="preserve">, to all and on all who believe… as Romans 3:22 tells us. </w:t>
      </w:r>
      <w:r w:rsidR="00AB7BE3">
        <w:t xml:space="preserve">Paul says in Romans 8:2 </w:t>
      </w:r>
      <w:r w:rsidR="00AB7BE3" w:rsidRPr="0032606C">
        <w:rPr>
          <w:i/>
          <w:iCs/>
        </w:rPr>
        <w:t xml:space="preserve">For the law of the Spirit of life in </w:t>
      </w:r>
      <w:r w:rsidR="00AB7BE3" w:rsidRPr="00AB7BE3">
        <w:rPr>
          <w:i/>
          <w:iCs/>
          <w:u w:val="single"/>
        </w:rPr>
        <w:t>Christ Jesus</w:t>
      </w:r>
      <w:r w:rsidR="00AB7BE3" w:rsidRPr="0032606C">
        <w:rPr>
          <w:i/>
          <w:iCs/>
        </w:rPr>
        <w:t xml:space="preserve"> has made me free from the law of sin and death</w:t>
      </w:r>
      <w:r w:rsidR="00AB7BE3" w:rsidRPr="00A47224">
        <w:t>.</w:t>
      </w:r>
      <w:r w:rsidR="00AB7BE3">
        <w:t xml:space="preserve"> </w:t>
      </w:r>
      <w:r w:rsidR="00C657A5">
        <w:t>Everyone</w:t>
      </w:r>
      <w:r w:rsidR="00A325A6">
        <w:t xml:space="preserve"> is under one or the other</w:t>
      </w:r>
      <w:r w:rsidR="00633CEF">
        <w:t xml:space="preserve"> law</w:t>
      </w:r>
      <w:r w:rsidR="00A325A6">
        <w:t xml:space="preserve"> – no unaffiliated, no in between</w:t>
      </w:r>
      <w:r w:rsidR="00000BEC">
        <w:t xml:space="preserve">. </w:t>
      </w:r>
      <w:r w:rsidR="00C657A5">
        <w:t xml:space="preserve">In Christ, the Spirit </w:t>
      </w:r>
      <w:r w:rsidR="008F7AD3">
        <w:t>is life. Outside of Christ</w:t>
      </w:r>
      <w:r w:rsidR="00AE6D4B">
        <w:t xml:space="preserve"> is</w:t>
      </w:r>
      <w:r w:rsidR="008F7AD3">
        <w:t xml:space="preserve"> death </w:t>
      </w:r>
      <w:r w:rsidR="00724EF0">
        <w:t xml:space="preserve">of body and spirit. </w:t>
      </w:r>
      <w:r w:rsidR="00724EF0">
        <w:t>No choice is A CHOICE</w:t>
      </w:r>
      <w:r w:rsidR="000A1FD0">
        <w:t>. Do not be deceived.</w:t>
      </w:r>
    </w:p>
    <w:p w14:paraId="491B9236" w14:textId="3A11B73C" w:rsidR="00B53A9F" w:rsidRDefault="00724EF0" w:rsidP="00724EF0">
      <w:r>
        <w:lastRenderedPageBreak/>
        <w:tab/>
        <w:t>Verse 11</w:t>
      </w:r>
      <w:r w:rsidR="001A172E">
        <w:t xml:space="preserve"> starts</w:t>
      </w:r>
      <w:r>
        <w:t xml:space="preserve"> - </w:t>
      </w:r>
      <w:r w:rsidRPr="00B53A9F">
        <w:rPr>
          <w:i/>
          <w:iCs/>
        </w:rPr>
        <w:t>But if the Spirit of Him who raised Jesus from the dead dwells in you</w:t>
      </w:r>
      <w:r w:rsidR="00E44648">
        <w:rPr>
          <w:i/>
          <w:iCs/>
        </w:rPr>
        <w:t xml:space="preserve">. </w:t>
      </w:r>
      <w:r w:rsidR="009C0463">
        <w:t>If</w:t>
      </w:r>
      <w:r w:rsidR="00426F17">
        <w:t>, there’s that word again</w:t>
      </w:r>
      <w:r w:rsidR="00113C0A">
        <w:t xml:space="preserve">. It almost sounds like we must make a choice. </w:t>
      </w:r>
      <w:r w:rsidR="002E20BB">
        <w:t>We must not be confused or deceived -</w:t>
      </w:r>
      <w:r w:rsidR="00113C0A">
        <w:t xml:space="preserve"> No Choice is A Choice</w:t>
      </w:r>
      <w:r w:rsidR="002E20BB">
        <w:t>. Choosing not to accept Jesus</w:t>
      </w:r>
      <w:r w:rsidR="002A68A8">
        <w:t xml:space="preserve"> and be with Him is a choice to be against Him. </w:t>
      </w:r>
      <w:r w:rsidR="00690ED0">
        <w:t xml:space="preserve">When we receive Him by belief and confession, </w:t>
      </w:r>
      <w:r w:rsidR="00BD494E">
        <w:t xml:space="preserve">He comes to dwell in us. </w:t>
      </w:r>
      <w:r w:rsidR="00A25A72">
        <w:t xml:space="preserve">John </w:t>
      </w:r>
      <w:r w:rsidR="00AB172B">
        <w:t xml:space="preserve">14:23 - </w:t>
      </w:r>
      <w:r w:rsidR="00AB172B" w:rsidRPr="00AB172B">
        <w:rPr>
          <w:i/>
          <w:iCs/>
        </w:rPr>
        <w:t>Jesus answered and said to him, “If anyone loves Me, he will keep My word; and My Father will love him, and We will come to him and make Our home with him</w:t>
      </w:r>
      <w:r w:rsidR="00AB172B" w:rsidRPr="00AB172B">
        <w:t>.</w:t>
      </w:r>
      <w:r w:rsidR="00A34304">
        <w:t xml:space="preserve"> We love </w:t>
      </w:r>
      <w:r w:rsidR="00625FBC">
        <w:t>Father, Son, and Holy Ghost</w:t>
      </w:r>
      <w:r w:rsidR="00EF6F06">
        <w:t xml:space="preserve"> and He abides in us and we in Him. But</w:t>
      </w:r>
      <w:r w:rsidR="00D97DF5">
        <w:t>, John 15:6</w:t>
      </w:r>
      <w:r w:rsidR="00A25A72">
        <w:t xml:space="preserve"> says </w:t>
      </w:r>
      <w:r w:rsidR="004254D2">
        <w:t xml:space="preserve">- </w:t>
      </w:r>
      <w:r w:rsidR="00A25A72" w:rsidRPr="00A25A72">
        <w:rPr>
          <w:i/>
          <w:iCs/>
        </w:rPr>
        <w:t>If anyone does not abide in Me, he is cast out as a branch and is</w:t>
      </w:r>
      <w:r w:rsidR="004254D2">
        <w:rPr>
          <w:i/>
          <w:iCs/>
        </w:rPr>
        <w:t xml:space="preserve"> withered; a</w:t>
      </w:r>
      <w:r w:rsidR="00A25A72" w:rsidRPr="00A25A72">
        <w:rPr>
          <w:i/>
          <w:iCs/>
        </w:rPr>
        <w:t>nd they gather them and</w:t>
      </w:r>
      <w:r w:rsidR="00D97DF5">
        <w:rPr>
          <w:i/>
          <w:iCs/>
        </w:rPr>
        <w:t xml:space="preserve"> throw them into</w:t>
      </w:r>
      <w:r w:rsidR="00A25A72" w:rsidRPr="00A25A72">
        <w:rPr>
          <w:i/>
          <w:iCs/>
        </w:rPr>
        <w:t xml:space="preserve"> the fire, and they are burned.</w:t>
      </w:r>
      <w:r w:rsidR="00A25A72" w:rsidRPr="00A25A72">
        <w:t> </w:t>
      </w:r>
      <w:r w:rsidR="00426F17">
        <w:t xml:space="preserve"> </w:t>
      </w:r>
      <w:r w:rsidR="00D97DF5">
        <w:t>No choice is a choice.</w:t>
      </w:r>
    </w:p>
    <w:p w14:paraId="6256AB2C" w14:textId="6973660E" w:rsidR="00B43841" w:rsidRDefault="001A172E" w:rsidP="00BA011C">
      <w:r>
        <w:tab/>
        <w:t xml:space="preserve">Verse 11 finishes - </w:t>
      </w:r>
      <w:r w:rsidR="00724EF0" w:rsidRPr="00B53A9F">
        <w:rPr>
          <w:i/>
          <w:iCs/>
        </w:rPr>
        <w:t>He who raised Christ from the dead will also give life to your mortal bodies through His Spirit who dwells in you.</w:t>
      </w:r>
      <w:r>
        <w:rPr>
          <w:i/>
          <w:iCs/>
        </w:rPr>
        <w:t xml:space="preserve"> </w:t>
      </w:r>
      <w:r w:rsidR="00C65326">
        <w:t>God, Who raised Jesus from the dead</w:t>
      </w:r>
      <w:r w:rsidR="00E06440">
        <w:t>, will also give life to us, when His Spirit dwells in us.</w:t>
      </w:r>
      <w:r w:rsidR="00DD5263">
        <w:t xml:space="preserve"> But, we must have the </w:t>
      </w:r>
      <w:r w:rsidR="00DD5263" w:rsidRPr="007F418D">
        <w:rPr>
          <w:i/>
          <w:iCs/>
        </w:rPr>
        <w:t>Spirit of Christ</w:t>
      </w:r>
      <w:r w:rsidR="00DD5263">
        <w:rPr>
          <w:i/>
          <w:iCs/>
        </w:rPr>
        <w:t xml:space="preserve"> </w:t>
      </w:r>
      <w:r w:rsidR="00DD5263">
        <w:t>or we are not</w:t>
      </w:r>
      <w:r w:rsidR="00DD5263" w:rsidRPr="007F418D">
        <w:rPr>
          <w:i/>
          <w:iCs/>
        </w:rPr>
        <w:t xml:space="preserve"> His</w:t>
      </w:r>
      <w:r w:rsidR="00CF7905">
        <w:rPr>
          <w:i/>
          <w:iCs/>
        </w:rPr>
        <w:t xml:space="preserve">, </w:t>
      </w:r>
      <w:r w:rsidR="00CF7905">
        <w:t xml:space="preserve">as verse 9 told us earlier. </w:t>
      </w:r>
      <w:r w:rsidR="002E31CA">
        <w:t>God will raise us up to eternal life</w:t>
      </w:r>
      <w:r w:rsidR="0081263D">
        <w:t xml:space="preserve"> through His Spirit which dwells in us. He will not only quicken us </w:t>
      </w:r>
      <w:r w:rsidR="00873688">
        <w:t xml:space="preserve">eternally, but He will also </w:t>
      </w:r>
      <w:r w:rsidR="00002D27">
        <w:t xml:space="preserve">quicken and excite us with an </w:t>
      </w:r>
      <w:r w:rsidR="00873688">
        <w:t xml:space="preserve">urgency to serve Him and His Kingdom here on earth. </w:t>
      </w:r>
      <w:r w:rsidR="00B47F1B">
        <w:t>He will cause the mind which once dwelt on the things of the flesh and found these things so very attractive to now dwell and pursue the things of the Spirit and delight in the things of God</w:t>
      </w:r>
      <w:r w:rsidR="00C158BA">
        <w:t>. It all pivots on a choice</w:t>
      </w:r>
      <w:r w:rsidR="00F156D1">
        <w:t>. No choice is a choice.</w:t>
      </w:r>
    </w:p>
    <w:p w14:paraId="7EE1D594" w14:textId="58AB207E" w:rsidR="00F156D1" w:rsidRPr="00BA011C" w:rsidRDefault="00F156D1" w:rsidP="00BA011C">
      <w:r>
        <w:tab/>
        <w:t xml:space="preserve">This week, </w:t>
      </w:r>
      <w:r w:rsidR="00EB6883">
        <w:t xml:space="preserve">let’s praise God that He has saved us by His </w:t>
      </w:r>
      <w:r w:rsidR="005F3130">
        <w:t xml:space="preserve">Grace and given us the gift of eternal life. </w:t>
      </w:r>
      <w:r w:rsidR="005761F0">
        <w:t>He has grafted us in</w:t>
      </w:r>
      <w:r w:rsidR="00651137">
        <w:t>. We abide in Him and He in us. We are no longer in the flesh, but in the Spirit</w:t>
      </w:r>
      <w:r w:rsidR="00E55A10">
        <w:t xml:space="preserve">, because of a choice we made and a prayer of belief we prayed. </w:t>
      </w:r>
      <w:r w:rsidR="00290237">
        <w:t xml:space="preserve">He gives us life. He excites </w:t>
      </w:r>
      <w:r w:rsidR="00F67CD6">
        <w:t xml:space="preserve">our service. We pursue Him with </w:t>
      </w:r>
      <w:r w:rsidR="00B67CB6">
        <w:t>all our heart</w:t>
      </w:r>
      <w:r w:rsidR="00AC5D68">
        <w:t xml:space="preserve">, all our soul, all our strength, and all our mind. We are destined for His eternal Kingdom one sweet day, </w:t>
      </w:r>
      <w:r w:rsidR="00AC5D68" w:rsidRPr="008A0159">
        <w:rPr>
          <w:b/>
          <w:bCs/>
          <w:u w:val="single"/>
        </w:rPr>
        <w:t>if</w:t>
      </w:r>
      <w:r w:rsidR="00AC5D68">
        <w:t xml:space="preserve"> </w:t>
      </w:r>
      <w:r w:rsidR="008A0159">
        <w:t>and only if</w:t>
      </w:r>
      <w:r w:rsidR="00AC5D68">
        <w:t xml:space="preserve"> </w:t>
      </w:r>
      <w:r w:rsidR="00EC27A1">
        <w:t xml:space="preserve">we’ve made </w:t>
      </w:r>
      <w:r w:rsidR="008B1EAD">
        <w:t>that</w:t>
      </w:r>
      <w:r w:rsidR="00EC27A1">
        <w:t xml:space="preserve"> choice and belong to Him. No choice is </w:t>
      </w:r>
      <w:r w:rsidR="00322402">
        <w:t>a choice. Choose Jesus t</w:t>
      </w:r>
      <w:r w:rsidR="008B1EAD">
        <w:t>o</w:t>
      </w:r>
      <w:r w:rsidR="00322402">
        <w:t xml:space="preserve">day. </w:t>
      </w:r>
    </w:p>
    <w:sectPr w:rsidR="00F156D1" w:rsidRPr="00BA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18"/>
    <w:rsid w:val="00000BEC"/>
    <w:rsid w:val="00001A5E"/>
    <w:rsid w:val="00002D27"/>
    <w:rsid w:val="000065C1"/>
    <w:rsid w:val="0002459E"/>
    <w:rsid w:val="00035600"/>
    <w:rsid w:val="0006204C"/>
    <w:rsid w:val="0009043C"/>
    <w:rsid w:val="000A1FD0"/>
    <w:rsid w:val="000C663A"/>
    <w:rsid w:val="000F1F17"/>
    <w:rsid w:val="00113C0A"/>
    <w:rsid w:val="0011525D"/>
    <w:rsid w:val="001A172E"/>
    <w:rsid w:val="001A23D2"/>
    <w:rsid w:val="00210A94"/>
    <w:rsid w:val="00261D93"/>
    <w:rsid w:val="00290237"/>
    <w:rsid w:val="002A68A8"/>
    <w:rsid w:val="002D1A3D"/>
    <w:rsid w:val="002E20BB"/>
    <w:rsid w:val="002E31CA"/>
    <w:rsid w:val="00322402"/>
    <w:rsid w:val="0032606C"/>
    <w:rsid w:val="00362D86"/>
    <w:rsid w:val="003C05DD"/>
    <w:rsid w:val="003C6585"/>
    <w:rsid w:val="003F778A"/>
    <w:rsid w:val="00420D33"/>
    <w:rsid w:val="004254D2"/>
    <w:rsid w:val="00426F17"/>
    <w:rsid w:val="004C326F"/>
    <w:rsid w:val="004C35C6"/>
    <w:rsid w:val="004F2E31"/>
    <w:rsid w:val="00541ED4"/>
    <w:rsid w:val="00544355"/>
    <w:rsid w:val="00575ADB"/>
    <w:rsid w:val="005761C9"/>
    <w:rsid w:val="005761F0"/>
    <w:rsid w:val="0058225A"/>
    <w:rsid w:val="0059218F"/>
    <w:rsid w:val="005A0B8B"/>
    <w:rsid w:val="005A4DCD"/>
    <w:rsid w:val="005B3A8F"/>
    <w:rsid w:val="005F3130"/>
    <w:rsid w:val="005F5387"/>
    <w:rsid w:val="0060696A"/>
    <w:rsid w:val="006143C6"/>
    <w:rsid w:val="00625FBC"/>
    <w:rsid w:val="00633CEF"/>
    <w:rsid w:val="0064595B"/>
    <w:rsid w:val="00647979"/>
    <w:rsid w:val="00651137"/>
    <w:rsid w:val="0066673C"/>
    <w:rsid w:val="00690ED0"/>
    <w:rsid w:val="006A1F08"/>
    <w:rsid w:val="006C7665"/>
    <w:rsid w:val="006F3620"/>
    <w:rsid w:val="00724EF0"/>
    <w:rsid w:val="00753FCE"/>
    <w:rsid w:val="007B12A5"/>
    <w:rsid w:val="007C0936"/>
    <w:rsid w:val="007E6D61"/>
    <w:rsid w:val="007F318F"/>
    <w:rsid w:val="007F418D"/>
    <w:rsid w:val="0080640C"/>
    <w:rsid w:val="0081263D"/>
    <w:rsid w:val="00824C70"/>
    <w:rsid w:val="00873688"/>
    <w:rsid w:val="008A0159"/>
    <w:rsid w:val="008B1EAD"/>
    <w:rsid w:val="008F7AD3"/>
    <w:rsid w:val="00906359"/>
    <w:rsid w:val="00915CBE"/>
    <w:rsid w:val="0095206A"/>
    <w:rsid w:val="009B0A1D"/>
    <w:rsid w:val="009C0463"/>
    <w:rsid w:val="00A07CCB"/>
    <w:rsid w:val="00A20AD9"/>
    <w:rsid w:val="00A25A72"/>
    <w:rsid w:val="00A325A6"/>
    <w:rsid w:val="00A34304"/>
    <w:rsid w:val="00A47224"/>
    <w:rsid w:val="00AB0EA5"/>
    <w:rsid w:val="00AB172B"/>
    <w:rsid w:val="00AB7BE3"/>
    <w:rsid w:val="00AC5D68"/>
    <w:rsid w:val="00AE26A3"/>
    <w:rsid w:val="00AE6D4B"/>
    <w:rsid w:val="00AF739E"/>
    <w:rsid w:val="00B01346"/>
    <w:rsid w:val="00B31645"/>
    <w:rsid w:val="00B3660C"/>
    <w:rsid w:val="00B43841"/>
    <w:rsid w:val="00B47F1B"/>
    <w:rsid w:val="00B51C36"/>
    <w:rsid w:val="00B53A9F"/>
    <w:rsid w:val="00B63608"/>
    <w:rsid w:val="00B64D28"/>
    <w:rsid w:val="00B67CB6"/>
    <w:rsid w:val="00BA011C"/>
    <w:rsid w:val="00BB182B"/>
    <w:rsid w:val="00BC1EBC"/>
    <w:rsid w:val="00BD038E"/>
    <w:rsid w:val="00BD2018"/>
    <w:rsid w:val="00BD494E"/>
    <w:rsid w:val="00C158BA"/>
    <w:rsid w:val="00C449F8"/>
    <w:rsid w:val="00C55690"/>
    <w:rsid w:val="00C65326"/>
    <w:rsid w:val="00C657A5"/>
    <w:rsid w:val="00CC3A18"/>
    <w:rsid w:val="00CF75C4"/>
    <w:rsid w:val="00CF7905"/>
    <w:rsid w:val="00D17DB2"/>
    <w:rsid w:val="00D513C6"/>
    <w:rsid w:val="00D66E14"/>
    <w:rsid w:val="00D97DF5"/>
    <w:rsid w:val="00DD5263"/>
    <w:rsid w:val="00E06440"/>
    <w:rsid w:val="00E066CC"/>
    <w:rsid w:val="00E43902"/>
    <w:rsid w:val="00E44648"/>
    <w:rsid w:val="00E55A10"/>
    <w:rsid w:val="00E91EFF"/>
    <w:rsid w:val="00EB6883"/>
    <w:rsid w:val="00EC27A1"/>
    <w:rsid w:val="00EE4E58"/>
    <w:rsid w:val="00EE77D7"/>
    <w:rsid w:val="00EF6F06"/>
    <w:rsid w:val="00F00BC2"/>
    <w:rsid w:val="00F156D1"/>
    <w:rsid w:val="00F277F6"/>
    <w:rsid w:val="00F61D1F"/>
    <w:rsid w:val="00F67CD6"/>
    <w:rsid w:val="00FA4E0A"/>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AD22"/>
  <w15:chartTrackingRefBased/>
  <w15:docId w15:val="{560646B4-C9ED-4138-B765-F834F353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0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0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20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201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201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201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201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0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0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20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20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20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20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20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2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0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0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20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2018"/>
    <w:rPr>
      <w:i/>
      <w:iCs/>
      <w:color w:val="404040" w:themeColor="text1" w:themeTint="BF"/>
    </w:rPr>
  </w:style>
  <w:style w:type="paragraph" w:styleId="ListParagraph">
    <w:name w:val="List Paragraph"/>
    <w:basedOn w:val="Normal"/>
    <w:uiPriority w:val="34"/>
    <w:qFormat/>
    <w:rsid w:val="00BD2018"/>
    <w:pPr>
      <w:ind w:left="720"/>
      <w:contextualSpacing/>
    </w:pPr>
  </w:style>
  <w:style w:type="character" w:styleId="IntenseEmphasis">
    <w:name w:val="Intense Emphasis"/>
    <w:basedOn w:val="DefaultParagraphFont"/>
    <w:uiPriority w:val="21"/>
    <w:qFormat/>
    <w:rsid w:val="00BD2018"/>
    <w:rPr>
      <w:i/>
      <w:iCs/>
      <w:color w:val="0F4761" w:themeColor="accent1" w:themeShade="BF"/>
    </w:rPr>
  </w:style>
  <w:style w:type="paragraph" w:styleId="IntenseQuote">
    <w:name w:val="Intense Quote"/>
    <w:basedOn w:val="Normal"/>
    <w:next w:val="Normal"/>
    <w:link w:val="IntenseQuoteChar"/>
    <w:uiPriority w:val="30"/>
    <w:qFormat/>
    <w:rsid w:val="00BD2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018"/>
    <w:rPr>
      <w:i/>
      <w:iCs/>
      <w:color w:val="0F4761" w:themeColor="accent1" w:themeShade="BF"/>
    </w:rPr>
  </w:style>
  <w:style w:type="character" w:styleId="IntenseReference">
    <w:name w:val="Intense Reference"/>
    <w:basedOn w:val="DefaultParagraphFont"/>
    <w:uiPriority w:val="32"/>
    <w:qFormat/>
    <w:rsid w:val="00BD2018"/>
    <w:rPr>
      <w:b/>
      <w:bCs/>
      <w:smallCaps/>
      <w:color w:val="0F4761" w:themeColor="accent1" w:themeShade="BF"/>
      <w:spacing w:val="5"/>
    </w:rPr>
  </w:style>
  <w:style w:type="character" w:styleId="Hyperlink">
    <w:name w:val="Hyperlink"/>
    <w:basedOn w:val="DefaultParagraphFont"/>
    <w:uiPriority w:val="99"/>
    <w:unhideWhenUsed/>
    <w:rsid w:val="00BD2018"/>
    <w:rPr>
      <w:color w:val="467886" w:themeColor="hyperlink"/>
      <w:u w:val="single"/>
    </w:rPr>
  </w:style>
  <w:style w:type="character" w:styleId="UnresolvedMention">
    <w:name w:val="Unresolved Mention"/>
    <w:basedOn w:val="DefaultParagraphFont"/>
    <w:uiPriority w:val="99"/>
    <w:semiHidden/>
    <w:unhideWhenUsed/>
    <w:rsid w:val="00BD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1037</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132</cp:revision>
  <dcterms:created xsi:type="dcterms:W3CDTF">2025-02-06T17:42:00Z</dcterms:created>
  <dcterms:modified xsi:type="dcterms:W3CDTF">2025-02-08T15:55:00Z</dcterms:modified>
</cp:coreProperties>
</file>