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BEE4D" w14:textId="5E98135B" w:rsidR="002E777E" w:rsidRPr="002E777E" w:rsidRDefault="002E777E" w:rsidP="002E777E">
      <w:pPr>
        <w:spacing w:line="240" w:lineRule="auto"/>
        <w:rPr>
          <w:b/>
          <w:bCs/>
          <w:i/>
          <w:iCs/>
        </w:rPr>
      </w:pPr>
      <w:r>
        <w:rPr>
          <w:b/>
          <w:bCs/>
          <w:i/>
          <w:iCs/>
        </w:rPr>
        <w:t xml:space="preserve">Jeremiah 30 </w:t>
      </w:r>
      <w:r w:rsidRPr="002E777E">
        <w:rPr>
          <w:b/>
          <w:bCs/>
          <w:i/>
          <w:iCs/>
        </w:rPr>
        <w:t>The word that came to Jeremiah from the Lord, saying, </w:t>
      </w:r>
      <w:r w:rsidRPr="002E777E">
        <w:rPr>
          <w:b/>
          <w:bCs/>
          <w:i/>
          <w:iCs/>
          <w:vertAlign w:val="superscript"/>
        </w:rPr>
        <w:t>2 </w:t>
      </w:r>
      <w:r w:rsidRPr="002E777E">
        <w:rPr>
          <w:b/>
          <w:bCs/>
          <w:i/>
          <w:iCs/>
        </w:rPr>
        <w:t>“Thus speaks</w:t>
      </w:r>
      <w:r w:rsidR="00893C65">
        <w:rPr>
          <w:b/>
          <w:bCs/>
          <w:i/>
          <w:iCs/>
        </w:rPr>
        <w:t xml:space="preserve"> the Lord God</w:t>
      </w:r>
      <w:r w:rsidRPr="002E777E">
        <w:rPr>
          <w:b/>
          <w:bCs/>
          <w:i/>
          <w:iCs/>
        </w:rPr>
        <w:t xml:space="preserve"> of Israel, saying: ‘Write in a book for yourself all the words that I have spoken to</w:t>
      </w:r>
      <w:r w:rsidR="00893C65">
        <w:rPr>
          <w:b/>
          <w:bCs/>
          <w:i/>
          <w:iCs/>
        </w:rPr>
        <w:t xml:space="preserve"> you. </w:t>
      </w:r>
      <w:r w:rsidRPr="002E777E">
        <w:rPr>
          <w:b/>
          <w:bCs/>
          <w:i/>
          <w:iCs/>
          <w:vertAlign w:val="superscript"/>
        </w:rPr>
        <w:t>3 </w:t>
      </w:r>
      <w:r w:rsidRPr="002E777E">
        <w:rPr>
          <w:b/>
          <w:bCs/>
          <w:i/>
          <w:iCs/>
        </w:rPr>
        <w:t>For behold, the days are coming,’ says the Lord, ‘that I will bring back from captivity My people Israel and Judah,’ says the Lord. ‘And I will cause them to return to the land that I gave to their fathers, and they shall possess it.’</w:t>
      </w:r>
      <w:r w:rsidR="00893C65">
        <w:rPr>
          <w:b/>
          <w:bCs/>
          <w:i/>
          <w:iCs/>
        </w:rPr>
        <w:t xml:space="preserve"> </w:t>
      </w:r>
      <w:r w:rsidRPr="002E777E">
        <w:rPr>
          <w:b/>
          <w:bCs/>
          <w:i/>
          <w:iCs/>
          <w:vertAlign w:val="superscript"/>
        </w:rPr>
        <w:t>4 </w:t>
      </w:r>
      <w:r w:rsidRPr="002E777E">
        <w:rPr>
          <w:b/>
          <w:bCs/>
          <w:i/>
          <w:iCs/>
        </w:rPr>
        <w:t>Now these are the words that the Lord spoke concerning Israel and Judah.</w:t>
      </w:r>
      <w:r w:rsidR="00893C65">
        <w:rPr>
          <w:b/>
          <w:bCs/>
          <w:i/>
          <w:iCs/>
        </w:rPr>
        <w:t xml:space="preserve"> </w:t>
      </w:r>
      <w:r w:rsidRPr="002E777E">
        <w:rPr>
          <w:b/>
          <w:bCs/>
          <w:i/>
          <w:iCs/>
          <w:vertAlign w:val="superscript"/>
        </w:rPr>
        <w:t>5 </w:t>
      </w:r>
      <w:r w:rsidRPr="002E777E">
        <w:rPr>
          <w:b/>
          <w:bCs/>
          <w:i/>
          <w:iCs/>
        </w:rPr>
        <w:t>“For thus says the Lord:</w:t>
      </w:r>
      <w:r w:rsidR="00893C65">
        <w:rPr>
          <w:b/>
          <w:bCs/>
          <w:i/>
          <w:iCs/>
        </w:rPr>
        <w:t xml:space="preserve"> </w:t>
      </w:r>
      <w:r w:rsidRPr="002E777E">
        <w:rPr>
          <w:b/>
          <w:bCs/>
          <w:i/>
          <w:iCs/>
        </w:rPr>
        <w:t>‘We have heard a voice of trembling,</w:t>
      </w:r>
      <w:r w:rsidRPr="002E777E">
        <w:rPr>
          <w:b/>
          <w:bCs/>
          <w:i/>
          <w:iCs/>
        </w:rPr>
        <w:br/>
        <w:t>Of</w:t>
      </w:r>
      <w:r w:rsidR="00893C65">
        <w:rPr>
          <w:b/>
          <w:bCs/>
          <w:i/>
          <w:iCs/>
        </w:rPr>
        <w:t xml:space="preserve"> </w:t>
      </w:r>
      <w:r w:rsidRPr="002E777E">
        <w:rPr>
          <w:b/>
          <w:bCs/>
          <w:i/>
          <w:iCs/>
        </w:rPr>
        <w:t>fear, and not of peace.</w:t>
      </w:r>
      <w:r w:rsidR="00893C65">
        <w:rPr>
          <w:b/>
          <w:bCs/>
          <w:i/>
          <w:iCs/>
        </w:rPr>
        <w:t xml:space="preserve"> </w:t>
      </w:r>
      <w:r w:rsidRPr="002E777E">
        <w:rPr>
          <w:b/>
          <w:bCs/>
          <w:i/>
          <w:iCs/>
          <w:vertAlign w:val="superscript"/>
        </w:rPr>
        <w:t>6 </w:t>
      </w:r>
      <w:r w:rsidRPr="002E777E">
        <w:rPr>
          <w:b/>
          <w:bCs/>
          <w:i/>
          <w:iCs/>
        </w:rPr>
        <w:t>Ask now, and see,</w:t>
      </w:r>
      <w:r w:rsidR="00893C65">
        <w:rPr>
          <w:b/>
          <w:bCs/>
          <w:i/>
          <w:iCs/>
        </w:rPr>
        <w:t xml:space="preserve"> </w:t>
      </w:r>
      <w:proofErr w:type="gramStart"/>
      <w:r w:rsidRPr="002E777E">
        <w:rPr>
          <w:b/>
          <w:bCs/>
          <w:i/>
          <w:iCs/>
        </w:rPr>
        <w:t>Whether</w:t>
      </w:r>
      <w:proofErr w:type="gramEnd"/>
      <w:r w:rsidRPr="002E777E">
        <w:rPr>
          <w:b/>
          <w:bCs/>
          <w:i/>
          <w:iCs/>
        </w:rPr>
        <w:t xml:space="preserve"> a man is ever in labor with child?</w:t>
      </w:r>
      <w:r w:rsidR="00893C65">
        <w:rPr>
          <w:b/>
          <w:bCs/>
          <w:i/>
          <w:iCs/>
        </w:rPr>
        <w:t xml:space="preserve"> So why</w:t>
      </w:r>
      <w:r w:rsidRPr="002E777E">
        <w:rPr>
          <w:b/>
          <w:bCs/>
          <w:i/>
          <w:iCs/>
        </w:rPr>
        <w:t xml:space="preserve"> do I see every man with his hands on his loins</w:t>
      </w:r>
      <w:r w:rsidR="00893C65">
        <w:rPr>
          <w:b/>
          <w:bCs/>
          <w:i/>
          <w:iCs/>
        </w:rPr>
        <w:t xml:space="preserve"> </w:t>
      </w:r>
      <w:r w:rsidRPr="002E777E">
        <w:rPr>
          <w:b/>
          <w:bCs/>
          <w:i/>
          <w:iCs/>
        </w:rPr>
        <w:t>Like a woman in labor,</w:t>
      </w:r>
      <w:r w:rsidR="00893C65">
        <w:rPr>
          <w:b/>
          <w:bCs/>
          <w:i/>
          <w:iCs/>
        </w:rPr>
        <w:t xml:space="preserve"> </w:t>
      </w:r>
      <w:proofErr w:type="gramStart"/>
      <w:r w:rsidRPr="002E777E">
        <w:rPr>
          <w:b/>
          <w:bCs/>
          <w:i/>
          <w:iCs/>
        </w:rPr>
        <w:t>And</w:t>
      </w:r>
      <w:proofErr w:type="gramEnd"/>
      <w:r w:rsidRPr="002E777E">
        <w:rPr>
          <w:b/>
          <w:bCs/>
          <w:i/>
          <w:iCs/>
        </w:rPr>
        <w:t xml:space="preserve"> all faces turned pale?</w:t>
      </w:r>
      <w:r w:rsidR="00893C65">
        <w:rPr>
          <w:b/>
          <w:bCs/>
          <w:i/>
          <w:iCs/>
        </w:rPr>
        <w:t xml:space="preserve"> </w:t>
      </w:r>
      <w:r w:rsidRPr="002E777E">
        <w:rPr>
          <w:b/>
          <w:bCs/>
          <w:i/>
          <w:iCs/>
          <w:vertAlign w:val="superscript"/>
        </w:rPr>
        <w:t>7 </w:t>
      </w:r>
      <w:r w:rsidRPr="002E777E">
        <w:rPr>
          <w:b/>
          <w:bCs/>
          <w:i/>
          <w:iCs/>
        </w:rPr>
        <w:t>Alas! For that day is great,</w:t>
      </w:r>
      <w:r w:rsidR="00893C65">
        <w:rPr>
          <w:b/>
          <w:bCs/>
          <w:i/>
          <w:iCs/>
        </w:rPr>
        <w:t xml:space="preserve"> </w:t>
      </w:r>
      <w:proofErr w:type="gramStart"/>
      <w:r w:rsidRPr="002E777E">
        <w:rPr>
          <w:b/>
          <w:bCs/>
          <w:i/>
          <w:iCs/>
        </w:rPr>
        <w:t>So</w:t>
      </w:r>
      <w:proofErr w:type="gramEnd"/>
      <w:r w:rsidRPr="002E777E">
        <w:rPr>
          <w:b/>
          <w:bCs/>
          <w:i/>
          <w:iCs/>
        </w:rPr>
        <w:t xml:space="preserve"> that none is like it;</w:t>
      </w:r>
      <w:r w:rsidR="00893C65">
        <w:rPr>
          <w:b/>
          <w:bCs/>
          <w:i/>
          <w:iCs/>
        </w:rPr>
        <w:t xml:space="preserve"> </w:t>
      </w:r>
      <w:r w:rsidRPr="002E777E">
        <w:rPr>
          <w:b/>
          <w:bCs/>
          <w:i/>
          <w:iCs/>
        </w:rPr>
        <w:t>And it is the time of Jacob’s trouble,</w:t>
      </w:r>
      <w:r w:rsidR="00893C65">
        <w:rPr>
          <w:b/>
          <w:bCs/>
          <w:i/>
          <w:iCs/>
        </w:rPr>
        <w:t xml:space="preserve"> </w:t>
      </w:r>
      <w:r w:rsidRPr="002E777E">
        <w:rPr>
          <w:b/>
          <w:bCs/>
          <w:i/>
          <w:iCs/>
        </w:rPr>
        <w:t>But he shall be saved out of it.</w:t>
      </w:r>
      <w:r w:rsidR="00893C65">
        <w:rPr>
          <w:b/>
          <w:bCs/>
          <w:i/>
          <w:iCs/>
        </w:rPr>
        <w:t xml:space="preserve"> </w:t>
      </w:r>
      <w:r w:rsidRPr="002E777E">
        <w:rPr>
          <w:b/>
          <w:bCs/>
          <w:i/>
          <w:iCs/>
          <w:vertAlign w:val="superscript"/>
        </w:rPr>
        <w:t>8 </w:t>
      </w:r>
      <w:r w:rsidRPr="002E777E">
        <w:rPr>
          <w:b/>
          <w:bCs/>
          <w:i/>
          <w:iCs/>
        </w:rPr>
        <w:t>‘For it shall come to pass in that day,’</w:t>
      </w:r>
      <w:r w:rsidR="00893C65">
        <w:rPr>
          <w:b/>
          <w:bCs/>
          <w:i/>
          <w:iCs/>
        </w:rPr>
        <w:t xml:space="preserve"> </w:t>
      </w:r>
      <w:r w:rsidRPr="002E777E">
        <w:rPr>
          <w:b/>
          <w:bCs/>
          <w:i/>
          <w:iCs/>
        </w:rPr>
        <w:t>Says</w:t>
      </w:r>
      <w:r w:rsidR="00893C65">
        <w:rPr>
          <w:b/>
          <w:bCs/>
          <w:i/>
          <w:iCs/>
        </w:rPr>
        <w:t xml:space="preserve"> the Lord of </w:t>
      </w:r>
      <w:r w:rsidRPr="002E777E">
        <w:rPr>
          <w:b/>
          <w:bCs/>
          <w:i/>
          <w:iCs/>
        </w:rPr>
        <w:t>hosts,</w:t>
      </w:r>
      <w:r w:rsidR="00893C65">
        <w:rPr>
          <w:b/>
          <w:bCs/>
          <w:i/>
          <w:iCs/>
        </w:rPr>
        <w:t xml:space="preserve"> </w:t>
      </w:r>
      <w:r w:rsidRPr="002E777E">
        <w:rPr>
          <w:b/>
          <w:bCs/>
          <w:i/>
          <w:iCs/>
        </w:rPr>
        <w:t>‘That I will break his yoke from your neck,</w:t>
      </w:r>
      <w:r w:rsidR="00893C65">
        <w:rPr>
          <w:b/>
          <w:bCs/>
          <w:i/>
          <w:iCs/>
        </w:rPr>
        <w:t xml:space="preserve"> </w:t>
      </w:r>
      <w:proofErr w:type="gramStart"/>
      <w:r w:rsidRPr="002E777E">
        <w:rPr>
          <w:b/>
          <w:bCs/>
          <w:i/>
          <w:iCs/>
        </w:rPr>
        <w:t>And</w:t>
      </w:r>
      <w:proofErr w:type="gramEnd"/>
      <w:r w:rsidRPr="002E777E">
        <w:rPr>
          <w:b/>
          <w:bCs/>
          <w:i/>
          <w:iCs/>
        </w:rPr>
        <w:t xml:space="preserve"> will burst your bonds;</w:t>
      </w:r>
      <w:r w:rsidR="00893C65">
        <w:rPr>
          <w:b/>
          <w:bCs/>
          <w:i/>
          <w:iCs/>
        </w:rPr>
        <w:t xml:space="preserve"> </w:t>
      </w:r>
      <w:r w:rsidRPr="002E777E">
        <w:rPr>
          <w:b/>
          <w:bCs/>
          <w:i/>
          <w:iCs/>
        </w:rPr>
        <w:t>Foreigners shall no more enslave them.</w:t>
      </w:r>
      <w:r w:rsidR="00893C65">
        <w:rPr>
          <w:b/>
          <w:bCs/>
          <w:i/>
          <w:iCs/>
        </w:rPr>
        <w:t xml:space="preserve"> </w:t>
      </w:r>
      <w:r w:rsidRPr="002E777E">
        <w:rPr>
          <w:b/>
          <w:bCs/>
          <w:i/>
          <w:iCs/>
          <w:vertAlign w:val="superscript"/>
        </w:rPr>
        <w:t>9 </w:t>
      </w:r>
      <w:r w:rsidRPr="002E777E">
        <w:rPr>
          <w:b/>
          <w:bCs/>
          <w:i/>
          <w:iCs/>
        </w:rPr>
        <w:t>But they shall serve the Lord their God,</w:t>
      </w:r>
      <w:r w:rsidR="00893C65">
        <w:rPr>
          <w:b/>
          <w:bCs/>
          <w:i/>
          <w:iCs/>
        </w:rPr>
        <w:t xml:space="preserve"> </w:t>
      </w:r>
      <w:r w:rsidRPr="002E777E">
        <w:rPr>
          <w:b/>
          <w:bCs/>
          <w:i/>
          <w:iCs/>
        </w:rPr>
        <w:t>And David their king,</w:t>
      </w:r>
      <w:r w:rsidRPr="002E777E">
        <w:rPr>
          <w:b/>
          <w:bCs/>
          <w:i/>
          <w:iCs/>
        </w:rPr>
        <w:br/>
        <w:t>Whom I will raise up for them.</w:t>
      </w:r>
      <w:r w:rsidR="00893C65">
        <w:rPr>
          <w:b/>
          <w:bCs/>
          <w:i/>
          <w:iCs/>
        </w:rPr>
        <w:t xml:space="preserve"> </w:t>
      </w:r>
      <w:r w:rsidRPr="002E777E">
        <w:rPr>
          <w:b/>
          <w:bCs/>
          <w:i/>
          <w:iCs/>
          <w:vertAlign w:val="superscript"/>
        </w:rPr>
        <w:t>10 </w:t>
      </w:r>
      <w:r w:rsidRPr="002E777E">
        <w:rPr>
          <w:b/>
          <w:bCs/>
          <w:i/>
          <w:iCs/>
        </w:rPr>
        <w:t>‘</w:t>
      </w:r>
      <w:proofErr w:type="gramStart"/>
      <w:r w:rsidRPr="002E777E">
        <w:rPr>
          <w:b/>
          <w:bCs/>
          <w:i/>
          <w:iCs/>
        </w:rPr>
        <w:t>Therefore</w:t>
      </w:r>
      <w:proofErr w:type="gramEnd"/>
      <w:r w:rsidRPr="002E777E">
        <w:rPr>
          <w:b/>
          <w:bCs/>
          <w:i/>
          <w:iCs/>
        </w:rPr>
        <w:t> do not fear, O My servant Jacob,’ says the Lord,</w:t>
      </w:r>
      <w:r w:rsidRPr="002E777E">
        <w:rPr>
          <w:b/>
          <w:bCs/>
          <w:i/>
          <w:iCs/>
        </w:rPr>
        <w:br/>
        <w:t>‘Nor be dismayed, O Israel;</w:t>
      </w:r>
      <w:r w:rsidR="00893C65">
        <w:rPr>
          <w:b/>
          <w:bCs/>
          <w:i/>
          <w:iCs/>
        </w:rPr>
        <w:t xml:space="preserve"> </w:t>
      </w:r>
      <w:r w:rsidRPr="002E777E">
        <w:rPr>
          <w:b/>
          <w:bCs/>
          <w:i/>
          <w:iCs/>
        </w:rPr>
        <w:t>For behold, I will save you from afar,</w:t>
      </w:r>
      <w:r w:rsidR="00893C65">
        <w:rPr>
          <w:b/>
          <w:bCs/>
          <w:i/>
          <w:iCs/>
        </w:rPr>
        <w:t xml:space="preserve"> </w:t>
      </w:r>
      <w:r w:rsidRPr="002E777E">
        <w:rPr>
          <w:b/>
          <w:bCs/>
          <w:i/>
          <w:iCs/>
        </w:rPr>
        <w:t>And your seed from the</w:t>
      </w:r>
      <w:r w:rsidR="00893C65">
        <w:rPr>
          <w:b/>
          <w:bCs/>
          <w:i/>
          <w:iCs/>
        </w:rPr>
        <w:t xml:space="preserve"> land</w:t>
      </w:r>
      <w:r w:rsidRPr="002E777E">
        <w:rPr>
          <w:b/>
          <w:bCs/>
          <w:i/>
          <w:iCs/>
        </w:rPr>
        <w:t xml:space="preserve"> of their captivity.</w:t>
      </w:r>
      <w:r w:rsidR="00893C65">
        <w:rPr>
          <w:b/>
          <w:bCs/>
          <w:i/>
          <w:iCs/>
        </w:rPr>
        <w:t xml:space="preserve"> </w:t>
      </w:r>
      <w:r w:rsidRPr="002E777E">
        <w:rPr>
          <w:b/>
          <w:bCs/>
          <w:i/>
          <w:iCs/>
        </w:rPr>
        <w:t>Jacob shall return, have rest and be quiet,</w:t>
      </w:r>
      <w:r w:rsidR="00893C65">
        <w:rPr>
          <w:b/>
          <w:bCs/>
          <w:i/>
          <w:iCs/>
        </w:rPr>
        <w:t xml:space="preserve"> </w:t>
      </w:r>
      <w:proofErr w:type="gramStart"/>
      <w:r w:rsidRPr="002E777E">
        <w:rPr>
          <w:b/>
          <w:bCs/>
          <w:i/>
          <w:iCs/>
        </w:rPr>
        <w:t>And</w:t>
      </w:r>
      <w:proofErr w:type="gramEnd"/>
      <w:r w:rsidRPr="002E777E">
        <w:rPr>
          <w:b/>
          <w:bCs/>
          <w:i/>
          <w:iCs/>
        </w:rPr>
        <w:t xml:space="preserve"> no one shall</w:t>
      </w:r>
      <w:r w:rsidR="00893C65">
        <w:rPr>
          <w:b/>
          <w:bCs/>
          <w:i/>
          <w:iCs/>
        </w:rPr>
        <w:t xml:space="preserve"> make him afraid</w:t>
      </w:r>
      <w:r w:rsidRPr="002E777E">
        <w:rPr>
          <w:b/>
          <w:bCs/>
          <w:i/>
          <w:iCs/>
        </w:rPr>
        <w:t>.</w:t>
      </w:r>
      <w:r w:rsidR="00893C65">
        <w:rPr>
          <w:b/>
          <w:bCs/>
          <w:i/>
          <w:iCs/>
        </w:rPr>
        <w:t xml:space="preserve"> </w:t>
      </w:r>
      <w:r w:rsidRPr="002E777E">
        <w:rPr>
          <w:b/>
          <w:bCs/>
          <w:i/>
          <w:iCs/>
          <w:vertAlign w:val="superscript"/>
        </w:rPr>
        <w:t>11 </w:t>
      </w:r>
      <w:r w:rsidRPr="002E777E">
        <w:rPr>
          <w:b/>
          <w:bCs/>
          <w:i/>
          <w:iCs/>
        </w:rPr>
        <w:t>For I am with you,’ says the Lord, ‘to save you;</w:t>
      </w:r>
      <w:r w:rsidR="00893C65">
        <w:rPr>
          <w:b/>
          <w:bCs/>
          <w:i/>
          <w:iCs/>
        </w:rPr>
        <w:t xml:space="preserve"> </w:t>
      </w:r>
      <w:r w:rsidRPr="002E777E">
        <w:rPr>
          <w:b/>
          <w:bCs/>
          <w:i/>
          <w:iCs/>
        </w:rPr>
        <w:t>Though I make a full end of all</w:t>
      </w:r>
      <w:r w:rsidR="00893C65">
        <w:rPr>
          <w:b/>
          <w:bCs/>
          <w:i/>
          <w:iCs/>
        </w:rPr>
        <w:t xml:space="preserve"> nations </w:t>
      </w:r>
      <w:r w:rsidRPr="002E777E">
        <w:rPr>
          <w:b/>
          <w:bCs/>
          <w:i/>
          <w:iCs/>
        </w:rPr>
        <w:t>where I have scattered you,</w:t>
      </w:r>
      <w:r w:rsidR="00893C65">
        <w:rPr>
          <w:b/>
          <w:bCs/>
          <w:i/>
          <w:iCs/>
        </w:rPr>
        <w:t xml:space="preserve"> </w:t>
      </w:r>
      <w:r w:rsidRPr="002E777E">
        <w:rPr>
          <w:b/>
          <w:bCs/>
          <w:i/>
          <w:iCs/>
        </w:rPr>
        <w:t>Yet I will not make a complete end of you.</w:t>
      </w:r>
      <w:r w:rsidR="00893C65">
        <w:rPr>
          <w:b/>
          <w:bCs/>
          <w:i/>
          <w:iCs/>
        </w:rPr>
        <w:t xml:space="preserve"> </w:t>
      </w:r>
      <w:r w:rsidRPr="002E777E">
        <w:rPr>
          <w:b/>
          <w:bCs/>
          <w:i/>
          <w:iCs/>
        </w:rPr>
        <w:t xml:space="preserve">But I will correct you in </w:t>
      </w:r>
      <w:proofErr w:type="gramStart"/>
      <w:r w:rsidRPr="002E777E">
        <w:rPr>
          <w:b/>
          <w:bCs/>
          <w:i/>
          <w:iCs/>
        </w:rPr>
        <w:t>justice,</w:t>
      </w:r>
      <w:r w:rsidR="00893C65">
        <w:rPr>
          <w:b/>
          <w:bCs/>
          <w:i/>
          <w:iCs/>
        </w:rPr>
        <w:t xml:space="preserve"> </w:t>
      </w:r>
      <w:r w:rsidRPr="002E777E">
        <w:rPr>
          <w:b/>
          <w:bCs/>
          <w:i/>
          <w:iCs/>
        </w:rPr>
        <w:t>And</w:t>
      </w:r>
      <w:proofErr w:type="gramEnd"/>
      <w:r w:rsidRPr="002E777E">
        <w:rPr>
          <w:b/>
          <w:bCs/>
          <w:i/>
          <w:iCs/>
        </w:rPr>
        <w:t xml:space="preserve"> will not let you go altogether unpunished.’</w:t>
      </w:r>
      <w:r w:rsidR="00893C65">
        <w:rPr>
          <w:b/>
          <w:bCs/>
          <w:i/>
          <w:iCs/>
        </w:rPr>
        <w:t xml:space="preserve"> </w:t>
      </w:r>
    </w:p>
    <w:p w14:paraId="06BBE3D4" w14:textId="41E77E83" w:rsidR="009F3CC8" w:rsidRDefault="009F3CC8" w:rsidP="009134D3">
      <w:pPr>
        <w:ind w:firstLine="720"/>
      </w:pPr>
      <w:r>
        <w:t xml:space="preserve">We are with Jeremiah tonight at the beginning of what has become known as the Book of Consolation among </w:t>
      </w:r>
      <w:r w:rsidR="006C4C44">
        <w:t xml:space="preserve">theologians. Jeremiah 30 is divided </w:t>
      </w:r>
      <w:proofErr w:type="gramStart"/>
      <w:r w:rsidR="006C4C44">
        <w:t>fairly evenly</w:t>
      </w:r>
      <w:proofErr w:type="gramEnd"/>
      <w:r w:rsidR="006C4C44">
        <w:t xml:space="preserve"> into two distinct sections, but both begin</w:t>
      </w:r>
      <w:r w:rsidR="005D6CDE">
        <w:t xml:space="preserve"> with</w:t>
      </w:r>
      <w:r w:rsidR="006C4C44">
        <w:t xml:space="preserve"> </w:t>
      </w:r>
      <w:r w:rsidR="00F137ED">
        <w:t>a theme of consolation that reassures the people that God has not forgotten them. They are in a very low place, having gone into exile, having suffered much from sword, famine, and pestilence</w:t>
      </w:r>
      <w:r w:rsidR="005D6CDE">
        <w:t>, and being told this will last for 70 years</w:t>
      </w:r>
      <w:r w:rsidR="00F137ED">
        <w:t xml:space="preserve">. Now, </w:t>
      </w:r>
      <w:r w:rsidR="004818F7">
        <w:t xml:space="preserve">God sends reassurance that they will again return from the captivity at the end of </w:t>
      </w:r>
      <w:r w:rsidR="007C7023">
        <w:t xml:space="preserve">the </w:t>
      </w:r>
      <w:r w:rsidR="004818F7">
        <w:t xml:space="preserve">70 years. </w:t>
      </w:r>
      <w:r w:rsidR="003C36DA">
        <w:t xml:space="preserve">God </w:t>
      </w:r>
      <w:r w:rsidR="007C7023">
        <w:t xml:space="preserve">also </w:t>
      </w:r>
      <w:r w:rsidR="003C36DA">
        <w:t xml:space="preserve">assures the people that those that have brought </w:t>
      </w:r>
      <w:r w:rsidR="00287162">
        <w:t>suffering to them will now find themselves suffering.</w:t>
      </w:r>
    </w:p>
    <w:p w14:paraId="1770605D" w14:textId="3C676395" w:rsidR="001C6065" w:rsidRPr="00A07A5F" w:rsidRDefault="00E21AE8" w:rsidP="009134D3">
      <w:pPr>
        <w:ind w:firstLine="720"/>
      </w:pPr>
      <w:r w:rsidRPr="00A07A5F">
        <w:t xml:space="preserve">Verse 1 </w:t>
      </w:r>
      <w:r w:rsidR="008D785C" w:rsidRPr="002E777E">
        <w:rPr>
          <w:i/>
          <w:iCs/>
        </w:rPr>
        <w:t>The word that came to Jeremiah from the Lord, saying,</w:t>
      </w:r>
      <w:r w:rsidR="005C024B">
        <w:rPr>
          <w:i/>
          <w:iCs/>
        </w:rPr>
        <w:t xml:space="preserve"> - </w:t>
      </w:r>
      <w:r w:rsidR="005C024B">
        <w:t xml:space="preserve">Chapter 30 is thought to have fallen </w:t>
      </w:r>
      <w:r w:rsidR="002C2655">
        <w:t>chronologically</w:t>
      </w:r>
      <w:r w:rsidR="005C024B">
        <w:t xml:space="preserve"> right after chapter 29. </w:t>
      </w:r>
      <w:r w:rsidR="00A62233">
        <w:t>In chapter</w:t>
      </w:r>
      <w:r w:rsidR="0023158A">
        <w:t xml:space="preserve"> 29</w:t>
      </w:r>
      <w:r w:rsidR="00A62233">
        <w:t>, God established the exile for 70 years and</w:t>
      </w:r>
      <w:r w:rsidR="0023158A">
        <w:t>,</w:t>
      </w:r>
      <w:r w:rsidR="00A62233">
        <w:t xml:space="preserve"> </w:t>
      </w:r>
      <w:r w:rsidR="0023158A">
        <w:t xml:space="preserve">after </w:t>
      </w:r>
      <w:r w:rsidR="00A62233">
        <w:t>that</w:t>
      </w:r>
      <w:r w:rsidR="0023158A">
        <w:t xml:space="preserve"> time,</w:t>
      </w:r>
      <w:r w:rsidR="00A62233">
        <w:t xml:space="preserve"> </w:t>
      </w:r>
      <w:r w:rsidR="004F13DC">
        <w:t xml:space="preserve">the descendants of the exiles will return to Jerusalem. </w:t>
      </w:r>
      <w:r w:rsidR="00EE7438">
        <w:t xml:space="preserve">God in His providence knows the length of time that the people must stay in exile to accomplish the goal of returning the people to God with humble and contrite hearts. </w:t>
      </w:r>
      <w:r w:rsidR="00C85C0F">
        <w:t>The word that came to Jeremiah from the Lord</w:t>
      </w:r>
      <w:r w:rsidR="00EE7438">
        <w:t xml:space="preserve"> </w:t>
      </w:r>
      <w:r w:rsidR="004B597C">
        <w:t xml:space="preserve">means </w:t>
      </w:r>
      <w:r w:rsidR="00C85C0F">
        <w:t xml:space="preserve">God </w:t>
      </w:r>
      <w:r w:rsidR="004B597C">
        <w:t xml:space="preserve">is </w:t>
      </w:r>
      <w:r w:rsidR="00C85C0F">
        <w:t>speaking through</w:t>
      </w:r>
      <w:r w:rsidR="00E1538F">
        <w:t xml:space="preserve"> Jeremiah</w:t>
      </w:r>
      <w:r w:rsidR="001C6065" w:rsidRPr="00A07A5F">
        <w:t>.</w:t>
      </w:r>
      <w:r w:rsidR="00F661EB">
        <w:t xml:space="preserve"> </w:t>
      </w:r>
    </w:p>
    <w:p w14:paraId="02479731" w14:textId="76889885" w:rsidR="004E37F1" w:rsidRPr="00703C52" w:rsidRDefault="00A07A5F" w:rsidP="009134D3">
      <w:r>
        <w:rPr>
          <w:i/>
          <w:iCs/>
        </w:rPr>
        <w:tab/>
      </w:r>
      <w:r w:rsidR="008D785C" w:rsidRPr="002E777E">
        <w:rPr>
          <w:i/>
          <w:iCs/>
        </w:rPr>
        <w:t> </w:t>
      </w:r>
      <w:r w:rsidR="00E21AE8" w:rsidRPr="00A07A5F">
        <w:t xml:space="preserve">Verses 2-3 </w:t>
      </w:r>
      <w:r w:rsidR="008D785C" w:rsidRPr="002E777E">
        <w:rPr>
          <w:i/>
          <w:iCs/>
        </w:rPr>
        <w:t>“Thus speaks</w:t>
      </w:r>
      <w:r w:rsidR="008D785C" w:rsidRPr="00A07A5F">
        <w:rPr>
          <w:i/>
          <w:iCs/>
        </w:rPr>
        <w:t xml:space="preserve"> the Lord God</w:t>
      </w:r>
      <w:r w:rsidR="008D785C" w:rsidRPr="002E777E">
        <w:rPr>
          <w:i/>
          <w:iCs/>
        </w:rPr>
        <w:t xml:space="preserve"> of Israel, saying: ‘Write in a book for yourself all the words that I have spoken to</w:t>
      </w:r>
      <w:r w:rsidR="008D785C" w:rsidRPr="00A07A5F">
        <w:rPr>
          <w:i/>
          <w:iCs/>
        </w:rPr>
        <w:t xml:space="preserve"> you. </w:t>
      </w:r>
      <w:r w:rsidR="008D785C" w:rsidRPr="002E777E">
        <w:rPr>
          <w:i/>
          <w:iCs/>
          <w:vertAlign w:val="superscript"/>
        </w:rPr>
        <w:t>3 </w:t>
      </w:r>
      <w:r w:rsidR="008D785C" w:rsidRPr="002E777E">
        <w:rPr>
          <w:i/>
          <w:iCs/>
        </w:rPr>
        <w:t>For behold, the days are coming,’ says the Lord, ‘that I will bring back from captivity My people Israel and Judah,’ says the Lord. ‘And I will cause them to return to the land that I gave to their fathers, and they shall possess it.’</w:t>
      </w:r>
      <w:r w:rsidR="001356D6">
        <w:rPr>
          <w:i/>
          <w:iCs/>
        </w:rPr>
        <w:t xml:space="preserve"> </w:t>
      </w:r>
      <w:r w:rsidR="00BE577E">
        <w:rPr>
          <w:i/>
          <w:iCs/>
        </w:rPr>
        <w:t xml:space="preserve"> </w:t>
      </w:r>
      <w:r w:rsidR="001356D6">
        <w:t>Thus speaks the Lord</w:t>
      </w:r>
      <w:r w:rsidR="0052196F">
        <w:t>. God is telling Jeremiah to write down the words that are being spoken</w:t>
      </w:r>
      <w:r w:rsidR="00AE6975">
        <w:t xml:space="preserve">. Write it down for yourself. </w:t>
      </w:r>
      <w:r w:rsidR="00016BC2">
        <w:t xml:space="preserve">God’s memory is perfect… </w:t>
      </w:r>
      <w:r w:rsidR="00F421D3">
        <w:t>humans</w:t>
      </w:r>
      <w:r w:rsidR="00016BC2">
        <w:t xml:space="preserve">, not so much. </w:t>
      </w:r>
      <w:r w:rsidR="00524B62">
        <w:t xml:space="preserve">God is making a promise here that </w:t>
      </w:r>
      <w:r w:rsidR="00524B62">
        <w:lastRenderedPageBreak/>
        <w:t>He will restore the people</w:t>
      </w:r>
      <w:r w:rsidR="00EF7A19">
        <w:t>, but there is not an established timeline for the full realization of this prophecy</w:t>
      </w:r>
      <w:r w:rsidR="00332DB2">
        <w:t>.</w:t>
      </w:r>
      <w:r w:rsidR="0069228B">
        <w:t xml:space="preserve"> Therefore, </w:t>
      </w:r>
      <w:r w:rsidR="00571735">
        <w:t xml:space="preserve">God wants this prophecy committed to </w:t>
      </w:r>
      <w:r w:rsidR="004E37F1" w:rsidRPr="00703C52">
        <w:t>writing</w:t>
      </w:r>
      <w:r w:rsidR="008A424F">
        <w:t xml:space="preserve"> so that it can be </w:t>
      </w:r>
      <w:proofErr w:type="gramStart"/>
      <w:r w:rsidR="008A424F">
        <w:t>read</w:t>
      </w:r>
      <w:proofErr w:type="gramEnd"/>
      <w:r w:rsidR="008A424F">
        <w:t xml:space="preserve"> and the people will know </w:t>
      </w:r>
      <w:r w:rsidR="000C0C13">
        <w:t>when</w:t>
      </w:r>
      <w:r w:rsidR="008A424F">
        <w:t xml:space="preserve"> God promised and </w:t>
      </w:r>
      <w:r w:rsidR="000C0C13">
        <w:t xml:space="preserve">that He </w:t>
      </w:r>
      <w:r w:rsidR="008A424F">
        <w:t>delivered.</w:t>
      </w:r>
      <w:r w:rsidR="000C0C13">
        <w:t xml:space="preserve"> </w:t>
      </w:r>
      <w:r w:rsidR="00ED5F8D">
        <w:t xml:space="preserve">We remember that Daniel 9 speaks of Daniel reading the </w:t>
      </w:r>
      <w:r w:rsidR="000F6A43">
        <w:t>prophecies of Jeremiah the Prophet.</w:t>
      </w:r>
      <w:r w:rsidR="00867E90">
        <w:t xml:space="preserve"> There is a possibility that Daniel </w:t>
      </w:r>
      <w:proofErr w:type="gramStart"/>
      <w:r w:rsidR="00867E90">
        <w:t>read</w:t>
      </w:r>
      <w:proofErr w:type="gramEnd"/>
      <w:r w:rsidR="00867E90">
        <w:t xml:space="preserve"> what is being written here! In years to come, this prophecy w</w:t>
      </w:r>
      <w:r w:rsidR="008A424F">
        <w:t>ill be a great encouragement for the Jewish people</w:t>
      </w:r>
      <w:r w:rsidR="001802AD">
        <w:t xml:space="preserve">. They will see that God’s providence is the </w:t>
      </w:r>
      <w:r w:rsidR="0075210B">
        <w:t>ruler of their way forward and not chance or happenstance. They’ll know God can be trusted</w:t>
      </w:r>
      <w:r w:rsidR="00F03DD1">
        <w:t xml:space="preserve">. </w:t>
      </w:r>
      <w:r w:rsidR="0014266A">
        <w:t>One of the things I often like to do is write down prayers that I’ve prayed, put a date beside them</w:t>
      </w:r>
      <w:r w:rsidR="0014266A">
        <w:t>, and t</w:t>
      </w:r>
      <w:r w:rsidR="0014266A">
        <w:t xml:space="preserve">hen, from time to time, take out that list and </w:t>
      </w:r>
      <w:r w:rsidR="001E5AEC">
        <w:t>marvel at</w:t>
      </w:r>
      <w:r w:rsidR="0014266A">
        <w:t xml:space="preserve"> how God has answered so many prayers and answered them </w:t>
      </w:r>
      <w:r w:rsidR="001E5AEC">
        <w:t xml:space="preserve">so </w:t>
      </w:r>
      <w:r w:rsidR="0014266A">
        <w:t xml:space="preserve">specifically! </w:t>
      </w:r>
      <w:r w:rsidR="001E5AEC">
        <w:t xml:space="preserve">As our verses continue, </w:t>
      </w:r>
      <w:r w:rsidR="00F03DD1">
        <w:t xml:space="preserve">God now says what He will do </w:t>
      </w:r>
      <w:r w:rsidR="009277BC">
        <w:t>–</w:t>
      </w:r>
      <w:r w:rsidR="00F03DD1">
        <w:t xml:space="preserve"> Behold</w:t>
      </w:r>
      <w:r w:rsidR="009277BC">
        <w:t xml:space="preserve"> – I will b</w:t>
      </w:r>
      <w:r w:rsidR="00BD5B00">
        <w:t>r</w:t>
      </w:r>
      <w:r w:rsidR="009277BC">
        <w:t>ing back from captivity</w:t>
      </w:r>
      <w:r w:rsidR="00126348">
        <w:t xml:space="preserve"> the people of Israel and Judah</w:t>
      </w:r>
      <w:r w:rsidR="003854C6">
        <w:t xml:space="preserve">. The return of the people from Babylon in 70 years will consist </w:t>
      </w:r>
      <w:r w:rsidR="00AE2569">
        <w:t xml:space="preserve">primarily of the people of </w:t>
      </w:r>
      <w:r w:rsidR="004E37F1" w:rsidRPr="00703C52">
        <w:t>Judah</w:t>
      </w:r>
      <w:r w:rsidR="00AE2569">
        <w:t xml:space="preserve">. God makes </w:t>
      </w:r>
      <w:r w:rsidR="00BD5B00">
        <w:t>it</w:t>
      </w:r>
      <w:r w:rsidR="00AE2569">
        <w:t xml:space="preserve"> clear though that the </w:t>
      </w:r>
      <w:r w:rsidR="00E4513C">
        <w:t>people take</w:t>
      </w:r>
      <w:r w:rsidR="00237E89">
        <w:t>n</w:t>
      </w:r>
      <w:r w:rsidR="00E4513C">
        <w:t xml:space="preserve"> by Assyria in the conquest of Israel will return as well</w:t>
      </w:r>
      <w:r w:rsidR="00237E89">
        <w:t xml:space="preserve"> at some point in the future</w:t>
      </w:r>
      <w:r w:rsidR="00E4513C">
        <w:t xml:space="preserve">. </w:t>
      </w:r>
      <w:r w:rsidR="00AD26A2">
        <w:t xml:space="preserve">This leads us to see that the people of Judah will return to Jerusalem and Judah in 70 years, </w:t>
      </w:r>
      <w:r w:rsidR="00782C93">
        <w:t>but God will also bring a complete re</w:t>
      </w:r>
      <w:r w:rsidR="004B242E">
        <w:t xml:space="preserve">storation of all the people in the future. As we have seen before, prophecy </w:t>
      </w:r>
      <w:r w:rsidR="007E4792">
        <w:t xml:space="preserve">often has a short-term and a long-term </w:t>
      </w:r>
      <w:r w:rsidR="0025005E">
        <w:t>fulfillment.</w:t>
      </w:r>
      <w:r w:rsidR="00110962">
        <w:t xml:space="preserve"> Jesus will be the ultimate fulfillment of </w:t>
      </w:r>
      <w:r w:rsidR="004C4077">
        <w:t xml:space="preserve">the </w:t>
      </w:r>
      <w:r w:rsidR="00110962">
        <w:t xml:space="preserve">restoration for all of Judah and Israel, as well as </w:t>
      </w:r>
      <w:r w:rsidR="004C4077">
        <w:t xml:space="preserve">the </w:t>
      </w:r>
      <w:r w:rsidR="000A20D5">
        <w:t>G</w:t>
      </w:r>
      <w:r w:rsidR="00110962">
        <w:t>entiles.</w:t>
      </w:r>
    </w:p>
    <w:p w14:paraId="147E10CF" w14:textId="1323A285" w:rsidR="0091664A" w:rsidRDefault="00703C52" w:rsidP="009134D3">
      <w:r>
        <w:rPr>
          <w:i/>
          <w:iCs/>
        </w:rPr>
        <w:tab/>
      </w:r>
      <w:r w:rsidR="008D785C" w:rsidRPr="00A07A5F">
        <w:rPr>
          <w:i/>
          <w:iCs/>
        </w:rPr>
        <w:t xml:space="preserve"> </w:t>
      </w:r>
      <w:r w:rsidR="00E21AE8" w:rsidRPr="00A07A5F">
        <w:t>Verses 4-</w:t>
      </w:r>
      <w:r w:rsidR="0091664A">
        <w:t>6</w:t>
      </w:r>
      <w:r w:rsidR="00E21AE8" w:rsidRPr="00A07A5F">
        <w:t xml:space="preserve"> </w:t>
      </w:r>
      <w:r w:rsidR="008D785C" w:rsidRPr="002E777E">
        <w:rPr>
          <w:i/>
          <w:iCs/>
        </w:rPr>
        <w:t>Now these are the words that the Lord spoke concerning Israel and Judah.</w:t>
      </w:r>
      <w:r w:rsidR="008D785C" w:rsidRPr="00A07A5F">
        <w:rPr>
          <w:i/>
          <w:iCs/>
        </w:rPr>
        <w:t xml:space="preserve"> </w:t>
      </w:r>
      <w:r w:rsidR="008D785C" w:rsidRPr="002E777E">
        <w:rPr>
          <w:i/>
          <w:iCs/>
          <w:vertAlign w:val="superscript"/>
        </w:rPr>
        <w:t>5 </w:t>
      </w:r>
      <w:r w:rsidR="008D785C" w:rsidRPr="002E777E">
        <w:rPr>
          <w:i/>
          <w:iCs/>
        </w:rPr>
        <w:t>“For thus says the Lord:</w:t>
      </w:r>
      <w:r w:rsidR="008D785C" w:rsidRPr="00A07A5F">
        <w:rPr>
          <w:i/>
          <w:iCs/>
        </w:rPr>
        <w:t xml:space="preserve"> </w:t>
      </w:r>
      <w:r w:rsidR="008D785C" w:rsidRPr="002E777E">
        <w:rPr>
          <w:i/>
          <w:iCs/>
        </w:rPr>
        <w:t>‘We have heard a voice of trembling,</w:t>
      </w:r>
      <w:r>
        <w:rPr>
          <w:i/>
          <w:iCs/>
        </w:rPr>
        <w:t xml:space="preserve"> </w:t>
      </w:r>
      <w:r w:rsidR="008D785C" w:rsidRPr="002E777E">
        <w:rPr>
          <w:i/>
          <w:iCs/>
        </w:rPr>
        <w:t>Of</w:t>
      </w:r>
      <w:r w:rsidR="008D785C" w:rsidRPr="00A07A5F">
        <w:rPr>
          <w:i/>
          <w:iCs/>
        </w:rPr>
        <w:t xml:space="preserve"> </w:t>
      </w:r>
      <w:r w:rsidR="008D785C" w:rsidRPr="002E777E">
        <w:rPr>
          <w:i/>
          <w:iCs/>
        </w:rPr>
        <w:t>fear, and not of peace.</w:t>
      </w:r>
      <w:r w:rsidR="008D785C" w:rsidRPr="00A07A5F">
        <w:rPr>
          <w:i/>
          <w:iCs/>
        </w:rPr>
        <w:t xml:space="preserve"> </w:t>
      </w:r>
      <w:r w:rsidR="008D785C" w:rsidRPr="002E777E">
        <w:rPr>
          <w:i/>
          <w:iCs/>
          <w:vertAlign w:val="superscript"/>
        </w:rPr>
        <w:t>6 </w:t>
      </w:r>
      <w:r w:rsidR="008D785C" w:rsidRPr="002E777E">
        <w:rPr>
          <w:i/>
          <w:iCs/>
        </w:rPr>
        <w:t>Ask now, and see,</w:t>
      </w:r>
      <w:r w:rsidR="008D785C" w:rsidRPr="00A07A5F">
        <w:rPr>
          <w:i/>
          <w:iCs/>
        </w:rPr>
        <w:t xml:space="preserve"> </w:t>
      </w:r>
      <w:proofErr w:type="gramStart"/>
      <w:r w:rsidR="008D785C" w:rsidRPr="002E777E">
        <w:rPr>
          <w:i/>
          <w:iCs/>
        </w:rPr>
        <w:t>Whether</w:t>
      </w:r>
      <w:proofErr w:type="gramEnd"/>
      <w:r w:rsidR="008D785C" w:rsidRPr="002E777E">
        <w:rPr>
          <w:i/>
          <w:iCs/>
        </w:rPr>
        <w:t xml:space="preserve"> a man is ever in labor with child?</w:t>
      </w:r>
      <w:r w:rsidR="008D785C" w:rsidRPr="00A07A5F">
        <w:rPr>
          <w:i/>
          <w:iCs/>
        </w:rPr>
        <w:t xml:space="preserve"> So why</w:t>
      </w:r>
      <w:r w:rsidR="008D785C" w:rsidRPr="002E777E">
        <w:rPr>
          <w:i/>
          <w:iCs/>
        </w:rPr>
        <w:t xml:space="preserve"> do I see every man with his hands on his loins</w:t>
      </w:r>
      <w:r w:rsidR="008D785C" w:rsidRPr="00A07A5F">
        <w:rPr>
          <w:i/>
          <w:iCs/>
        </w:rPr>
        <w:t xml:space="preserve"> </w:t>
      </w:r>
      <w:r w:rsidR="008D785C" w:rsidRPr="002E777E">
        <w:rPr>
          <w:i/>
          <w:iCs/>
        </w:rPr>
        <w:t>Like a woman in labor,</w:t>
      </w:r>
      <w:r w:rsidR="008D785C" w:rsidRPr="00A07A5F">
        <w:rPr>
          <w:i/>
          <w:iCs/>
        </w:rPr>
        <w:t xml:space="preserve"> </w:t>
      </w:r>
      <w:proofErr w:type="gramStart"/>
      <w:r w:rsidR="008D785C" w:rsidRPr="002E777E">
        <w:rPr>
          <w:i/>
          <w:iCs/>
        </w:rPr>
        <w:t>And</w:t>
      </w:r>
      <w:proofErr w:type="gramEnd"/>
      <w:r w:rsidR="008D785C" w:rsidRPr="002E777E">
        <w:rPr>
          <w:i/>
          <w:iCs/>
        </w:rPr>
        <w:t xml:space="preserve"> all faces turned pale</w:t>
      </w:r>
      <w:r w:rsidR="0091664A">
        <w:rPr>
          <w:i/>
          <w:iCs/>
        </w:rPr>
        <w:t xml:space="preserve"> - </w:t>
      </w:r>
      <w:r w:rsidR="000A20D5">
        <w:t xml:space="preserve">These are the </w:t>
      </w:r>
      <w:r w:rsidR="004A1724">
        <w:t>promises</w:t>
      </w:r>
      <w:r w:rsidR="000A20D5">
        <w:t xml:space="preserve"> that God instructed Jeremiah to write down. </w:t>
      </w:r>
      <w:r w:rsidR="00E92CA5">
        <w:t>They are as dependable as the Ten Commandments. When God speaks a promise, it will never go unfulfilled</w:t>
      </w:r>
      <w:r w:rsidR="00BC1D51">
        <w:t xml:space="preserve">. God has heard a voice of trembling from the people. </w:t>
      </w:r>
      <w:r w:rsidR="0013620B">
        <w:t xml:space="preserve">They quake with fear and have great dread of the evil that is befalling them. This has a sense of God hearing the people feeling hopeless. </w:t>
      </w:r>
      <w:r w:rsidR="005F313B">
        <w:t>God now invites the people to ask</w:t>
      </w:r>
      <w:r w:rsidR="006E6E3A">
        <w:t xml:space="preserve"> or m</w:t>
      </w:r>
      <w:r w:rsidR="00D15F2C">
        <w:t>ake a diligent inquiry of the matter. Seek diligently the answer.</w:t>
      </w:r>
      <w:r w:rsidR="006E6E3A">
        <w:t xml:space="preserve"> And the answer is </w:t>
      </w:r>
      <w:proofErr w:type="gramStart"/>
      <w:r w:rsidR="006E6E3A">
        <w:t>very obvious</w:t>
      </w:r>
      <w:proofErr w:type="gramEnd"/>
      <w:r w:rsidR="001F1807">
        <w:t>.</w:t>
      </w:r>
      <w:r w:rsidR="00D15F2C">
        <w:t xml:space="preserve"> </w:t>
      </w:r>
      <w:r w:rsidR="00DE5EE6">
        <w:t>Is a man ever in labor</w:t>
      </w:r>
      <w:r w:rsidR="001F1807">
        <w:t xml:space="preserve"> with child</w:t>
      </w:r>
      <w:r w:rsidR="00FA7037">
        <w:t>? Now, CNN and the woke crowd would have us believe that a man having a baby is possible</w:t>
      </w:r>
      <w:r w:rsidR="00411E65">
        <w:t xml:space="preserve">, but we know it is as ridiculous as God says it is here. No man </w:t>
      </w:r>
      <w:r w:rsidR="00512C18">
        <w:t xml:space="preserve">knows the pain of labor nor the joy of delivering a new life into this world. </w:t>
      </w:r>
      <w:r w:rsidR="001F1807">
        <w:t xml:space="preserve">God reserved that for women alone. </w:t>
      </w:r>
      <w:r w:rsidR="00FA3CE0">
        <w:t>God now says – why then do I see the men behaving as though they were in labor</w:t>
      </w:r>
      <w:r w:rsidR="00B11371">
        <w:t>, pale and trembling with hands on hips</w:t>
      </w:r>
      <w:r w:rsidR="00FA3CE0">
        <w:t xml:space="preserve">. </w:t>
      </w:r>
    </w:p>
    <w:p w14:paraId="21D3973D" w14:textId="16ABD054" w:rsidR="00D427ED" w:rsidRPr="00703C52" w:rsidRDefault="0091664A" w:rsidP="0091664A">
      <w:pPr>
        <w:ind w:firstLine="720"/>
      </w:pPr>
      <w:r>
        <w:lastRenderedPageBreak/>
        <w:t xml:space="preserve">Verse 7 </w:t>
      </w:r>
      <w:r w:rsidRPr="002E777E">
        <w:rPr>
          <w:i/>
          <w:iCs/>
        </w:rPr>
        <w:t>Alas! For that</w:t>
      </w:r>
      <w:r>
        <w:rPr>
          <w:i/>
          <w:iCs/>
        </w:rPr>
        <w:t xml:space="preserve"> day is great</w:t>
      </w:r>
      <w:r w:rsidRPr="002E777E">
        <w:rPr>
          <w:i/>
          <w:iCs/>
        </w:rPr>
        <w:t>,</w:t>
      </w:r>
      <w:r w:rsidRPr="00A07A5F">
        <w:rPr>
          <w:i/>
          <w:iCs/>
        </w:rPr>
        <w:t xml:space="preserve"> </w:t>
      </w:r>
      <w:proofErr w:type="gramStart"/>
      <w:r w:rsidRPr="002E777E">
        <w:rPr>
          <w:i/>
          <w:iCs/>
        </w:rPr>
        <w:t>So</w:t>
      </w:r>
      <w:proofErr w:type="gramEnd"/>
      <w:r w:rsidRPr="002E777E">
        <w:rPr>
          <w:i/>
          <w:iCs/>
        </w:rPr>
        <w:t xml:space="preserve"> that none is like it;</w:t>
      </w:r>
      <w:r w:rsidRPr="00A07A5F">
        <w:rPr>
          <w:i/>
          <w:iCs/>
        </w:rPr>
        <w:t xml:space="preserve"> </w:t>
      </w:r>
      <w:r w:rsidRPr="002E777E">
        <w:rPr>
          <w:i/>
          <w:iCs/>
        </w:rPr>
        <w:t>And it is the time of Jacob’s trouble,</w:t>
      </w:r>
      <w:r w:rsidRPr="00A07A5F">
        <w:rPr>
          <w:i/>
          <w:iCs/>
        </w:rPr>
        <w:t xml:space="preserve"> </w:t>
      </w:r>
      <w:r w:rsidRPr="002E777E">
        <w:rPr>
          <w:i/>
          <w:iCs/>
        </w:rPr>
        <w:t>But he shall be saved out of it.</w:t>
      </w:r>
      <w:r>
        <w:rPr>
          <w:i/>
          <w:iCs/>
        </w:rPr>
        <w:t xml:space="preserve"> </w:t>
      </w:r>
      <w:r w:rsidR="00736124">
        <w:t>We read of this great day in other books of the Bible. Joel</w:t>
      </w:r>
      <w:r w:rsidR="00551533">
        <w:t xml:space="preserve"> 2:11, Zephaniah 1:14. </w:t>
      </w:r>
      <w:r w:rsidR="000B347B">
        <w:t>This verse holds the idea of a day of great tribulation</w:t>
      </w:r>
      <w:r w:rsidR="00E01F14">
        <w:t xml:space="preserve"> that encompasses everything that has happened </w:t>
      </w:r>
      <w:r w:rsidR="00AD464C">
        <w:t xml:space="preserve">to Israel, here described with the name Jacob. </w:t>
      </w:r>
      <w:r w:rsidR="009D1D28">
        <w:t>The series of events include</w:t>
      </w:r>
      <w:r w:rsidR="006A03D6">
        <w:t>s</w:t>
      </w:r>
      <w:r w:rsidR="009D1D28">
        <w:t xml:space="preserve"> </w:t>
      </w:r>
      <w:r w:rsidR="00D427ED" w:rsidRPr="00703C52">
        <w:t>the siege</w:t>
      </w:r>
      <w:r w:rsidR="009D1D28">
        <w:t>s</w:t>
      </w:r>
      <w:r w:rsidR="00D427ED" w:rsidRPr="00703C52">
        <w:t xml:space="preserve"> and taking of Jerusalem</w:t>
      </w:r>
      <w:r w:rsidR="009D1D28">
        <w:t xml:space="preserve"> o</w:t>
      </w:r>
      <w:r w:rsidR="006A03D6">
        <w:t>n</w:t>
      </w:r>
      <w:r w:rsidR="009D1D28">
        <w:t xml:space="preserve"> many occasions by the Babylonians</w:t>
      </w:r>
      <w:r w:rsidR="00D427ED" w:rsidRPr="00703C52">
        <w:t>, the destruction of the city and temple</w:t>
      </w:r>
      <w:r w:rsidR="003204EF">
        <w:t xml:space="preserve"> by Nebuchadnezzar</w:t>
      </w:r>
      <w:r w:rsidR="00D427ED" w:rsidRPr="00703C52">
        <w:t>, and the carrying away of the people captive</w:t>
      </w:r>
      <w:r w:rsidR="003204EF">
        <w:t xml:space="preserve"> on two different occasions</w:t>
      </w:r>
      <w:r w:rsidR="00D427ED" w:rsidRPr="00703C52">
        <w:t xml:space="preserve">. </w:t>
      </w:r>
      <w:r w:rsidR="007A1790">
        <w:t xml:space="preserve">And then a day </w:t>
      </w:r>
      <w:r w:rsidR="00F93477">
        <w:t>o</w:t>
      </w:r>
      <w:r w:rsidR="007A1790">
        <w:t>f great salvation</w:t>
      </w:r>
      <w:r w:rsidR="00F93477">
        <w:t xml:space="preserve"> occurs</w:t>
      </w:r>
      <w:r w:rsidR="006E0793">
        <w:t xml:space="preserve">. </w:t>
      </w:r>
      <w:r w:rsidR="0066779F">
        <w:t xml:space="preserve">God again gives </w:t>
      </w:r>
      <w:r w:rsidR="00F93477">
        <w:t xml:space="preserve">the people </w:t>
      </w:r>
      <w:r w:rsidR="0066779F">
        <w:t>assurance that the nation of Israel will be saved out of even this great day</w:t>
      </w:r>
      <w:r w:rsidR="006E0793">
        <w:t xml:space="preserve"> trouble into a day of great deliverance</w:t>
      </w:r>
      <w:r w:rsidR="00702230">
        <w:t xml:space="preserve"> through a coming Messiah</w:t>
      </w:r>
      <w:r w:rsidR="0066779F">
        <w:t>.</w:t>
      </w:r>
      <w:r w:rsidR="007A7670">
        <w:t xml:space="preserve"> </w:t>
      </w:r>
    </w:p>
    <w:p w14:paraId="3F3A5887" w14:textId="530AE3A3" w:rsidR="00A82AAC" w:rsidRPr="00A07A5F" w:rsidRDefault="001E71BD" w:rsidP="009134D3">
      <w:pPr>
        <w:rPr>
          <w:i/>
          <w:iCs/>
        </w:rPr>
      </w:pPr>
      <w:r>
        <w:rPr>
          <w:i/>
          <w:iCs/>
        </w:rPr>
        <w:tab/>
      </w:r>
      <w:r w:rsidR="00E21AE8" w:rsidRPr="00A07A5F">
        <w:t>Verses 8-9</w:t>
      </w:r>
      <w:r w:rsidR="008D785C" w:rsidRPr="002E777E">
        <w:rPr>
          <w:i/>
          <w:iCs/>
          <w:vertAlign w:val="superscript"/>
        </w:rPr>
        <w:t> </w:t>
      </w:r>
      <w:r w:rsidR="008D785C" w:rsidRPr="002E777E">
        <w:rPr>
          <w:i/>
          <w:iCs/>
        </w:rPr>
        <w:t>‘For it shall come to pass in that day,’</w:t>
      </w:r>
      <w:r w:rsidR="008D785C" w:rsidRPr="00A07A5F">
        <w:rPr>
          <w:i/>
          <w:iCs/>
        </w:rPr>
        <w:t xml:space="preserve"> </w:t>
      </w:r>
      <w:r w:rsidR="008D785C" w:rsidRPr="002E777E">
        <w:rPr>
          <w:i/>
          <w:iCs/>
        </w:rPr>
        <w:t>Says</w:t>
      </w:r>
      <w:r w:rsidR="008D785C" w:rsidRPr="00A07A5F">
        <w:rPr>
          <w:i/>
          <w:iCs/>
        </w:rPr>
        <w:t xml:space="preserve"> the Lord of </w:t>
      </w:r>
      <w:r w:rsidR="008D785C" w:rsidRPr="002E777E">
        <w:rPr>
          <w:i/>
          <w:iCs/>
        </w:rPr>
        <w:t>hosts,</w:t>
      </w:r>
      <w:r w:rsidR="008D785C" w:rsidRPr="00A07A5F">
        <w:rPr>
          <w:i/>
          <w:iCs/>
        </w:rPr>
        <w:t xml:space="preserve"> </w:t>
      </w:r>
      <w:r w:rsidR="008D785C" w:rsidRPr="002E777E">
        <w:rPr>
          <w:i/>
          <w:iCs/>
        </w:rPr>
        <w:t>‘That I will break his yoke from your neck,</w:t>
      </w:r>
      <w:r w:rsidR="008D785C" w:rsidRPr="00A07A5F">
        <w:rPr>
          <w:i/>
          <w:iCs/>
        </w:rPr>
        <w:t xml:space="preserve"> </w:t>
      </w:r>
      <w:proofErr w:type="gramStart"/>
      <w:r w:rsidR="008D785C" w:rsidRPr="002E777E">
        <w:rPr>
          <w:i/>
          <w:iCs/>
        </w:rPr>
        <w:t>And</w:t>
      </w:r>
      <w:proofErr w:type="gramEnd"/>
      <w:r w:rsidR="008D785C" w:rsidRPr="002E777E">
        <w:rPr>
          <w:i/>
          <w:iCs/>
        </w:rPr>
        <w:t xml:space="preserve"> will burst your bonds;</w:t>
      </w:r>
      <w:r w:rsidR="008D785C" w:rsidRPr="00A07A5F">
        <w:rPr>
          <w:i/>
          <w:iCs/>
        </w:rPr>
        <w:t xml:space="preserve"> </w:t>
      </w:r>
      <w:r w:rsidR="008D785C" w:rsidRPr="002E777E">
        <w:rPr>
          <w:i/>
          <w:iCs/>
        </w:rPr>
        <w:t>Foreigners shall no more enslave them.</w:t>
      </w:r>
      <w:r w:rsidR="008D785C" w:rsidRPr="00A07A5F">
        <w:rPr>
          <w:i/>
          <w:iCs/>
        </w:rPr>
        <w:t xml:space="preserve"> </w:t>
      </w:r>
      <w:r w:rsidR="008D785C" w:rsidRPr="002E777E">
        <w:rPr>
          <w:i/>
          <w:iCs/>
          <w:vertAlign w:val="superscript"/>
        </w:rPr>
        <w:t>9 </w:t>
      </w:r>
      <w:r w:rsidR="008D785C" w:rsidRPr="002E777E">
        <w:rPr>
          <w:i/>
          <w:iCs/>
        </w:rPr>
        <w:t>But they shall serve the Lord their God,</w:t>
      </w:r>
      <w:r w:rsidR="008D785C" w:rsidRPr="00A07A5F">
        <w:rPr>
          <w:i/>
          <w:iCs/>
        </w:rPr>
        <w:t xml:space="preserve"> </w:t>
      </w:r>
      <w:r w:rsidR="008D785C" w:rsidRPr="002E777E">
        <w:rPr>
          <w:i/>
          <w:iCs/>
        </w:rPr>
        <w:t>And David their king,</w:t>
      </w:r>
      <w:r>
        <w:rPr>
          <w:i/>
          <w:iCs/>
        </w:rPr>
        <w:t xml:space="preserve"> </w:t>
      </w:r>
      <w:r w:rsidR="008D785C" w:rsidRPr="002E777E">
        <w:rPr>
          <w:i/>
          <w:iCs/>
        </w:rPr>
        <w:t>Whom I will raise up for them.</w:t>
      </w:r>
      <w:r>
        <w:rPr>
          <w:i/>
          <w:iCs/>
        </w:rPr>
        <w:t xml:space="preserve"> </w:t>
      </w:r>
      <w:r w:rsidR="00A82AAC" w:rsidRPr="00805237">
        <w:t>In th</w:t>
      </w:r>
      <w:r w:rsidR="00707D0D">
        <w:t>at</w:t>
      </w:r>
      <w:r w:rsidR="00A82AAC" w:rsidRPr="00805237">
        <w:t xml:space="preserve"> day when Jacob </w:t>
      </w:r>
      <w:r w:rsidR="006E0793">
        <w:t>will</w:t>
      </w:r>
      <w:r w:rsidR="00A82AAC" w:rsidRPr="00805237">
        <w:t xml:space="preserve"> be saved out of all his troubles</w:t>
      </w:r>
      <w:r w:rsidR="00D42C69">
        <w:t xml:space="preserve">, in that remarkable time of salvation </w:t>
      </w:r>
      <w:r w:rsidR="00A652AA">
        <w:t xml:space="preserve">made </w:t>
      </w:r>
      <w:r w:rsidR="00D42C69">
        <w:t>possible only through the Providence of God</w:t>
      </w:r>
      <w:r w:rsidR="000F6D13">
        <w:t>, God will</w:t>
      </w:r>
      <w:r w:rsidR="00A82AAC" w:rsidRPr="00805237">
        <w:t xml:space="preserve"> break his yoke from off </w:t>
      </w:r>
      <w:r w:rsidR="000F6D13">
        <w:t>his</w:t>
      </w:r>
      <w:r w:rsidR="00A82AAC" w:rsidRPr="00805237">
        <w:t xml:space="preserve"> neck</w:t>
      </w:r>
      <w:r w:rsidR="000F6D13">
        <w:t xml:space="preserve">. We know that the Babylonian </w:t>
      </w:r>
      <w:r w:rsidR="00334F9E">
        <w:t>yoke was broken when Cyrus released the Jewish people and allowed them to return from captivity</w:t>
      </w:r>
      <w:r w:rsidR="00371076">
        <w:t xml:space="preserve"> to Jerusalem and Judah.</w:t>
      </w:r>
      <w:r w:rsidR="00A652AA">
        <w:t xml:space="preserve"> But, as I said earlier, this is primarily the people of Judah and not the people of Israel.</w:t>
      </w:r>
      <w:r w:rsidR="00371076">
        <w:t xml:space="preserve"> </w:t>
      </w:r>
      <w:r w:rsidR="00920B85">
        <w:t>Strangers will no longer inhabit the land</w:t>
      </w:r>
      <w:r w:rsidR="00767FF3">
        <w:t xml:space="preserve"> of Judah</w:t>
      </w:r>
      <w:r w:rsidR="00920B85">
        <w:t xml:space="preserve"> </w:t>
      </w:r>
      <w:r w:rsidR="007874E0">
        <w:t>or force the Jewish people to serve them. But the people will serve the Lord their God</w:t>
      </w:r>
      <w:r w:rsidR="002330DE">
        <w:t>. They will live in obedience to the One True God</w:t>
      </w:r>
      <w:r w:rsidR="00767FF3">
        <w:t xml:space="preserve"> and, in</w:t>
      </w:r>
      <w:r w:rsidR="002330DE">
        <w:t xml:space="preserve"> future time, </w:t>
      </w:r>
      <w:r w:rsidR="007A7A01">
        <w:t>a descendant of the line</w:t>
      </w:r>
      <w:r w:rsidR="00EA5630">
        <w:t>age</w:t>
      </w:r>
      <w:r w:rsidR="007A7A01">
        <w:t xml:space="preserve"> of David will be their </w:t>
      </w:r>
      <w:r w:rsidR="00EA5630">
        <w:t>K</w:t>
      </w:r>
      <w:r w:rsidR="007A7A01">
        <w:t xml:space="preserve">ing. We know, of course, that this is Jesus the Messiah. </w:t>
      </w:r>
      <w:r w:rsidR="00261A1A">
        <w:t xml:space="preserve">He will deliver the ultimate promise of restoration. </w:t>
      </w:r>
      <w:r w:rsidR="00983224">
        <w:t>Judah and Israel will no more be under the rule of foreign</w:t>
      </w:r>
      <w:r w:rsidR="00A07420">
        <w:t xml:space="preserve">ers. </w:t>
      </w:r>
      <w:r w:rsidR="00722D8C">
        <w:t xml:space="preserve">We know this verse </w:t>
      </w:r>
      <w:r w:rsidR="00C823CB">
        <w:t>is</w:t>
      </w:r>
      <w:r w:rsidR="00722D8C">
        <w:t xml:space="preserve"> forward looking, because it speaks of the Messiah ruling</w:t>
      </w:r>
      <w:r w:rsidR="006A6BC1">
        <w:t xml:space="preserve"> a restored </w:t>
      </w:r>
      <w:r w:rsidR="00C823CB">
        <w:t xml:space="preserve">and unified </w:t>
      </w:r>
      <w:r w:rsidR="006A6BC1">
        <w:t>Israel</w:t>
      </w:r>
      <w:r w:rsidR="003E0522">
        <w:t>. The</w:t>
      </w:r>
      <w:r w:rsidR="006A6BC1">
        <w:t xml:space="preserve"> Jews returning from Babylon had a </w:t>
      </w:r>
      <w:r w:rsidR="005F4D14">
        <w:t xml:space="preserve">leader named </w:t>
      </w:r>
      <w:r w:rsidR="00A82AAC" w:rsidRPr="00805237">
        <w:t xml:space="preserve">Zerubbabel, </w:t>
      </w:r>
      <w:r w:rsidR="003E0522">
        <w:t xml:space="preserve">and they lived </w:t>
      </w:r>
      <w:r w:rsidR="005F4D14">
        <w:t xml:space="preserve">as a vassal state </w:t>
      </w:r>
      <w:r w:rsidR="00D9660B">
        <w:t xml:space="preserve">in submission to </w:t>
      </w:r>
      <w:r w:rsidR="005F4D14">
        <w:t xml:space="preserve">the Persians and the Medes. </w:t>
      </w:r>
      <w:r w:rsidR="00B97292">
        <w:t>So too when the Greeks assumed power</w:t>
      </w:r>
      <w:r w:rsidR="00E34A06">
        <w:t xml:space="preserve">, and then the Romans. </w:t>
      </w:r>
      <w:r w:rsidR="003D73A0">
        <w:t xml:space="preserve">The rulers changed, but the situation didn’t. It is only </w:t>
      </w:r>
      <w:r w:rsidR="00771739">
        <w:t xml:space="preserve">by the Messiah that true restoration will take place. </w:t>
      </w:r>
      <w:r w:rsidR="008D640F">
        <w:t>God will raise up the Messiah to Jews and Gentiles</w:t>
      </w:r>
      <w:r w:rsidR="00672940">
        <w:t xml:space="preserve">. </w:t>
      </w:r>
      <w:r w:rsidR="00BD05D1">
        <w:t>And we know at that time that e</w:t>
      </w:r>
      <w:r w:rsidR="00672940">
        <w:t xml:space="preserve">very knee will </w:t>
      </w:r>
      <w:proofErr w:type="gramStart"/>
      <w:r w:rsidR="00672940">
        <w:t>bow</w:t>
      </w:r>
      <w:proofErr w:type="gramEnd"/>
      <w:r w:rsidR="00672940">
        <w:t xml:space="preserve"> and every tongue will confess Christ as King. </w:t>
      </w:r>
    </w:p>
    <w:p w14:paraId="3E3978DA" w14:textId="492A5245" w:rsidR="00770DBE" w:rsidRDefault="00805237" w:rsidP="00770DBE">
      <w:pPr>
        <w:rPr>
          <w:iCs/>
        </w:rPr>
      </w:pPr>
      <w:r>
        <w:rPr>
          <w:i/>
          <w:iCs/>
        </w:rPr>
        <w:tab/>
      </w:r>
      <w:r w:rsidR="008D785C" w:rsidRPr="00A07A5F">
        <w:rPr>
          <w:i/>
          <w:iCs/>
        </w:rPr>
        <w:t xml:space="preserve"> </w:t>
      </w:r>
      <w:r w:rsidR="00C74640" w:rsidRPr="00A07A5F">
        <w:t xml:space="preserve">Verses 10-11 </w:t>
      </w:r>
      <w:r w:rsidR="008D785C" w:rsidRPr="002E777E">
        <w:rPr>
          <w:i/>
          <w:iCs/>
        </w:rPr>
        <w:t>Therefore do not fear, O My servant Jacob,’ says the Lord,</w:t>
      </w:r>
      <w:r>
        <w:rPr>
          <w:i/>
          <w:iCs/>
        </w:rPr>
        <w:t xml:space="preserve"> </w:t>
      </w:r>
      <w:r w:rsidR="008D785C" w:rsidRPr="002E777E">
        <w:rPr>
          <w:i/>
          <w:iCs/>
        </w:rPr>
        <w:t>‘Nor be dismayed, O Israel;</w:t>
      </w:r>
      <w:r w:rsidR="008D785C" w:rsidRPr="00A07A5F">
        <w:rPr>
          <w:i/>
          <w:iCs/>
        </w:rPr>
        <w:t xml:space="preserve"> </w:t>
      </w:r>
      <w:r w:rsidR="008D785C" w:rsidRPr="002E777E">
        <w:rPr>
          <w:i/>
          <w:iCs/>
        </w:rPr>
        <w:t>For behold, I will save you from afar,</w:t>
      </w:r>
      <w:r w:rsidR="008D785C" w:rsidRPr="00A07A5F">
        <w:rPr>
          <w:i/>
          <w:iCs/>
        </w:rPr>
        <w:t xml:space="preserve"> </w:t>
      </w:r>
      <w:r w:rsidR="008D785C" w:rsidRPr="002E777E">
        <w:rPr>
          <w:i/>
          <w:iCs/>
        </w:rPr>
        <w:t>And your seed from the</w:t>
      </w:r>
      <w:r w:rsidR="008D785C" w:rsidRPr="00A07A5F">
        <w:rPr>
          <w:i/>
          <w:iCs/>
        </w:rPr>
        <w:t xml:space="preserve"> land</w:t>
      </w:r>
      <w:r w:rsidR="008D785C" w:rsidRPr="002E777E">
        <w:rPr>
          <w:i/>
          <w:iCs/>
        </w:rPr>
        <w:t xml:space="preserve"> of their captivity.</w:t>
      </w:r>
      <w:r w:rsidR="008D785C" w:rsidRPr="00A07A5F">
        <w:rPr>
          <w:i/>
          <w:iCs/>
        </w:rPr>
        <w:t xml:space="preserve"> </w:t>
      </w:r>
      <w:r w:rsidR="008D785C" w:rsidRPr="002E777E">
        <w:rPr>
          <w:i/>
          <w:iCs/>
        </w:rPr>
        <w:t>Jacob shall return, have rest and be quiet,</w:t>
      </w:r>
      <w:r w:rsidR="008D785C" w:rsidRPr="00A07A5F">
        <w:rPr>
          <w:i/>
          <w:iCs/>
        </w:rPr>
        <w:t xml:space="preserve"> </w:t>
      </w:r>
      <w:proofErr w:type="gramStart"/>
      <w:r w:rsidR="008D785C" w:rsidRPr="002E777E">
        <w:rPr>
          <w:i/>
          <w:iCs/>
        </w:rPr>
        <w:t>And</w:t>
      </w:r>
      <w:proofErr w:type="gramEnd"/>
      <w:r w:rsidR="008D785C" w:rsidRPr="002E777E">
        <w:rPr>
          <w:i/>
          <w:iCs/>
        </w:rPr>
        <w:t xml:space="preserve"> no one shall</w:t>
      </w:r>
      <w:r w:rsidR="008D785C" w:rsidRPr="00A07A5F">
        <w:rPr>
          <w:i/>
          <w:iCs/>
        </w:rPr>
        <w:t xml:space="preserve"> make him afraid</w:t>
      </w:r>
      <w:r w:rsidR="008D785C" w:rsidRPr="002E777E">
        <w:rPr>
          <w:i/>
          <w:iCs/>
        </w:rPr>
        <w:t>.</w:t>
      </w:r>
      <w:r w:rsidR="008D785C" w:rsidRPr="00A07A5F">
        <w:rPr>
          <w:i/>
          <w:iCs/>
        </w:rPr>
        <w:t xml:space="preserve"> </w:t>
      </w:r>
      <w:r w:rsidR="008D785C" w:rsidRPr="002E777E">
        <w:rPr>
          <w:i/>
          <w:iCs/>
          <w:vertAlign w:val="superscript"/>
        </w:rPr>
        <w:t>11 </w:t>
      </w:r>
      <w:r w:rsidR="008D785C" w:rsidRPr="002E777E">
        <w:rPr>
          <w:i/>
          <w:iCs/>
        </w:rPr>
        <w:t xml:space="preserve">For </w:t>
      </w:r>
      <w:r w:rsidR="008D785C" w:rsidRPr="002E777E">
        <w:rPr>
          <w:i/>
          <w:iCs/>
        </w:rPr>
        <w:lastRenderedPageBreak/>
        <w:t>I am with you,’ says the Lord, ‘to save you;</w:t>
      </w:r>
      <w:r w:rsidR="008D785C" w:rsidRPr="00A07A5F">
        <w:rPr>
          <w:i/>
          <w:iCs/>
        </w:rPr>
        <w:t xml:space="preserve"> </w:t>
      </w:r>
      <w:r w:rsidR="008D785C" w:rsidRPr="002E777E">
        <w:rPr>
          <w:i/>
          <w:iCs/>
        </w:rPr>
        <w:t>Though I make a full end of all</w:t>
      </w:r>
      <w:r w:rsidR="008D785C" w:rsidRPr="00A07A5F">
        <w:rPr>
          <w:i/>
          <w:iCs/>
        </w:rPr>
        <w:t xml:space="preserve"> nations </w:t>
      </w:r>
      <w:r w:rsidR="008D785C" w:rsidRPr="002E777E">
        <w:rPr>
          <w:i/>
          <w:iCs/>
        </w:rPr>
        <w:t>where I have scattered you,</w:t>
      </w:r>
      <w:r w:rsidR="008D785C" w:rsidRPr="00A07A5F">
        <w:rPr>
          <w:i/>
          <w:iCs/>
        </w:rPr>
        <w:t xml:space="preserve"> </w:t>
      </w:r>
      <w:r w:rsidR="008D785C" w:rsidRPr="002E777E">
        <w:rPr>
          <w:i/>
          <w:iCs/>
        </w:rPr>
        <w:t>Yet I will not make a complete end of you.</w:t>
      </w:r>
      <w:r w:rsidR="008D785C" w:rsidRPr="00A07A5F">
        <w:rPr>
          <w:i/>
          <w:iCs/>
        </w:rPr>
        <w:t xml:space="preserve"> </w:t>
      </w:r>
      <w:r w:rsidR="008D785C" w:rsidRPr="002E777E">
        <w:rPr>
          <w:i/>
          <w:iCs/>
        </w:rPr>
        <w:t xml:space="preserve">But I will correct you in </w:t>
      </w:r>
      <w:proofErr w:type="gramStart"/>
      <w:r w:rsidR="008D785C" w:rsidRPr="002E777E">
        <w:rPr>
          <w:i/>
          <w:iCs/>
        </w:rPr>
        <w:t>justice,</w:t>
      </w:r>
      <w:r w:rsidR="008D785C" w:rsidRPr="00A07A5F">
        <w:rPr>
          <w:i/>
          <w:iCs/>
        </w:rPr>
        <w:t xml:space="preserve"> </w:t>
      </w:r>
      <w:r w:rsidR="008D785C" w:rsidRPr="002E777E">
        <w:rPr>
          <w:i/>
          <w:iCs/>
        </w:rPr>
        <w:t>And</w:t>
      </w:r>
      <w:proofErr w:type="gramEnd"/>
      <w:r w:rsidR="008D785C" w:rsidRPr="002E777E">
        <w:rPr>
          <w:i/>
          <w:iCs/>
        </w:rPr>
        <w:t xml:space="preserve"> will not let you go altogether unpunished.’</w:t>
      </w:r>
      <w:r>
        <w:rPr>
          <w:i/>
          <w:iCs/>
        </w:rPr>
        <w:t xml:space="preserve"> </w:t>
      </w:r>
      <w:r w:rsidR="00D354D1">
        <w:rPr>
          <w:i/>
          <w:iCs/>
        </w:rPr>
        <w:t xml:space="preserve"> </w:t>
      </w:r>
      <w:r w:rsidR="00D354D1">
        <w:t xml:space="preserve">Do not be afraid as though God has utterly forsaken </w:t>
      </w:r>
      <w:r w:rsidR="00FC2564">
        <w:t xml:space="preserve">the people of </w:t>
      </w:r>
      <w:r w:rsidR="00D354D1">
        <w:t xml:space="preserve">Jacob. </w:t>
      </w:r>
      <w:r w:rsidR="00155FB7">
        <w:t xml:space="preserve">Do not be dismayed at these sayings. </w:t>
      </w:r>
      <w:r w:rsidR="003239D1" w:rsidRPr="00805237">
        <w:t>I</w:t>
      </w:r>
      <w:r w:rsidR="00155FB7">
        <w:t>, God, will restore you</w:t>
      </w:r>
      <w:r w:rsidR="00A4511F">
        <w:t>. I will restore from all nations where you have been scattered.</w:t>
      </w:r>
      <w:r w:rsidR="003239D1" w:rsidRPr="00805237">
        <w:t> </w:t>
      </w:r>
      <w:r w:rsidR="00902AC0">
        <w:t xml:space="preserve">Jacob will </w:t>
      </w:r>
      <w:r w:rsidR="003239D1" w:rsidRPr="00805237">
        <w:t>enjoy peace and safety. </w:t>
      </w:r>
      <w:r w:rsidR="006E6049">
        <w:t xml:space="preserve">God will make a full end to the </w:t>
      </w:r>
      <w:r w:rsidR="003239D1" w:rsidRPr="00805237">
        <w:t xml:space="preserve">Assyrians, Chaldeans, </w:t>
      </w:r>
      <w:r w:rsidR="006E6049">
        <w:t xml:space="preserve">Babylonians, and </w:t>
      </w:r>
      <w:r w:rsidR="003239D1" w:rsidRPr="00805237">
        <w:t>Egyptians</w:t>
      </w:r>
      <w:r w:rsidR="006E6049">
        <w:t xml:space="preserve">, yet He will not make a full end of the Jewish people. When we look today, </w:t>
      </w:r>
      <w:r w:rsidR="004563AF">
        <w:t xml:space="preserve">Babylon is no more. The Chaldeans no longer exist as a people. The Assyrians are unknown. Even the Egyptians are a shadow of their former glory. </w:t>
      </w:r>
      <w:r w:rsidR="00E36745">
        <w:t>Yet, the Jewish people have still prospered</w:t>
      </w:r>
      <w:r w:rsidR="00222590">
        <w:t xml:space="preserve"> and survived</w:t>
      </w:r>
      <w:r w:rsidR="00E36745">
        <w:t xml:space="preserve">. </w:t>
      </w:r>
      <w:r w:rsidR="00F2752E">
        <w:t>They</w:t>
      </w:r>
      <w:r w:rsidR="003239D1" w:rsidRPr="00805237">
        <w:t xml:space="preserve"> remain </w:t>
      </w:r>
      <w:r w:rsidR="00B77298">
        <w:t xml:space="preserve">as </w:t>
      </w:r>
      <w:r w:rsidR="003239D1" w:rsidRPr="00805237">
        <w:t>a people</w:t>
      </w:r>
      <w:r w:rsidR="00B77298">
        <w:t xml:space="preserve">, though they have been slain and persecuted. Persecution that lasts even to this </w:t>
      </w:r>
      <w:r w:rsidR="002E7069">
        <w:t xml:space="preserve">very </w:t>
      </w:r>
      <w:r w:rsidR="00B77298">
        <w:t xml:space="preserve">day around the world. </w:t>
      </w:r>
      <w:r w:rsidR="00550CD9">
        <w:t>God promises instead to</w:t>
      </w:r>
      <w:r w:rsidR="002216BE">
        <w:t xml:space="preserve"> correct the people in justice and by His measure. He will </w:t>
      </w:r>
      <w:proofErr w:type="gramStart"/>
      <w:r w:rsidR="002216BE">
        <w:t>punish</w:t>
      </w:r>
      <w:proofErr w:type="gramEnd"/>
      <w:r w:rsidR="002216BE">
        <w:t xml:space="preserve"> in the correct measure and no more. H</w:t>
      </w:r>
      <w:r w:rsidR="002E7069">
        <w:t>e will use</w:t>
      </w:r>
      <w:r w:rsidR="002216BE">
        <w:t xml:space="preserve"> affliction </w:t>
      </w:r>
      <w:r w:rsidR="00BB0AD7">
        <w:t>to</w:t>
      </w:r>
      <w:r w:rsidR="002216BE">
        <w:t xml:space="preserve"> correct </w:t>
      </w:r>
      <w:r w:rsidR="004A0AE2">
        <w:t>the people because He loves His people. He will not leave the people altogether unpunished</w:t>
      </w:r>
      <w:r w:rsidR="00C91D15">
        <w:t xml:space="preserve">. </w:t>
      </w:r>
      <w:r w:rsidR="00770DBE">
        <w:t xml:space="preserve">Hebrews 12:5-6 reminds us </w:t>
      </w:r>
      <w:r w:rsidR="003A0A55">
        <w:t xml:space="preserve">- </w:t>
      </w:r>
      <w:r w:rsidR="00770DBE" w:rsidRPr="003A0A55">
        <w:rPr>
          <w:i/>
          <w:iCs/>
        </w:rPr>
        <w:t>And you have forgotten the</w:t>
      </w:r>
      <w:r w:rsidR="003A0A55">
        <w:rPr>
          <w:i/>
          <w:iCs/>
        </w:rPr>
        <w:t xml:space="preserve"> </w:t>
      </w:r>
      <w:r w:rsidR="00770DBE" w:rsidRPr="003A0A55">
        <w:rPr>
          <w:i/>
          <w:iCs/>
        </w:rPr>
        <w:t>exhortation which speaks to you as to sons:</w:t>
      </w:r>
      <w:r w:rsidR="003A0A55">
        <w:rPr>
          <w:i/>
          <w:iCs/>
        </w:rPr>
        <w:t xml:space="preserve"> </w:t>
      </w:r>
      <w:r w:rsidR="00770DBE" w:rsidRPr="00770DBE">
        <w:rPr>
          <w:i/>
          <w:iCs/>
        </w:rPr>
        <w:t>“My son, do not despise the chastening of the Lord,</w:t>
      </w:r>
      <w:r w:rsidR="00414640">
        <w:rPr>
          <w:i/>
          <w:iCs/>
        </w:rPr>
        <w:t xml:space="preserve"> </w:t>
      </w:r>
      <w:proofErr w:type="gramStart"/>
      <w:r w:rsidR="00770DBE" w:rsidRPr="00770DBE">
        <w:rPr>
          <w:i/>
          <w:iCs/>
        </w:rPr>
        <w:t>Nor</w:t>
      </w:r>
      <w:proofErr w:type="gramEnd"/>
      <w:r w:rsidR="00770DBE" w:rsidRPr="00770DBE">
        <w:rPr>
          <w:i/>
          <w:iCs/>
        </w:rPr>
        <w:t xml:space="preserve"> be discouraged when you are rebuked by Him;</w:t>
      </w:r>
      <w:r w:rsidR="003A0A55">
        <w:rPr>
          <w:i/>
          <w:iCs/>
        </w:rPr>
        <w:t xml:space="preserve"> </w:t>
      </w:r>
      <w:r w:rsidR="00770DBE" w:rsidRPr="00770DBE">
        <w:rPr>
          <w:b/>
          <w:bCs/>
          <w:i/>
          <w:iCs/>
          <w:vertAlign w:val="superscript"/>
        </w:rPr>
        <w:t>6 </w:t>
      </w:r>
      <w:r w:rsidR="00770DBE" w:rsidRPr="00770DBE">
        <w:rPr>
          <w:i/>
          <w:iCs/>
        </w:rPr>
        <w:t>For whom the Lord loves He chastens,</w:t>
      </w:r>
      <w:r w:rsidR="00414640">
        <w:rPr>
          <w:i/>
          <w:iCs/>
        </w:rPr>
        <w:t xml:space="preserve"> </w:t>
      </w:r>
      <w:r w:rsidR="00770DBE" w:rsidRPr="00770DBE">
        <w:rPr>
          <w:i/>
          <w:iCs/>
        </w:rPr>
        <w:t>And scourges every son whom He receives.”</w:t>
      </w:r>
      <w:r w:rsidR="003A0A55">
        <w:rPr>
          <w:i/>
          <w:iCs/>
        </w:rPr>
        <w:t xml:space="preserve"> </w:t>
      </w:r>
      <w:r w:rsidR="005A261F">
        <w:rPr>
          <w:iCs/>
        </w:rPr>
        <w:t>The time to be deeply concerned is not when God chastises</w:t>
      </w:r>
      <w:r w:rsidR="00414640">
        <w:rPr>
          <w:iCs/>
        </w:rPr>
        <w:t xml:space="preserve"> or affliction arises</w:t>
      </w:r>
      <w:r w:rsidR="005A261F">
        <w:rPr>
          <w:iCs/>
        </w:rPr>
        <w:t>, but when we receive no correction</w:t>
      </w:r>
      <w:r w:rsidR="004F0811">
        <w:rPr>
          <w:iCs/>
        </w:rPr>
        <w:t xml:space="preserve"> and no chastening</w:t>
      </w:r>
      <w:r w:rsidR="005A261F">
        <w:rPr>
          <w:iCs/>
        </w:rPr>
        <w:t xml:space="preserve">. For </w:t>
      </w:r>
      <w:r w:rsidR="00FA51D3">
        <w:rPr>
          <w:iCs/>
        </w:rPr>
        <w:t xml:space="preserve">whom the Lord loves He chastens, </w:t>
      </w:r>
      <w:r w:rsidR="004F0811">
        <w:rPr>
          <w:iCs/>
        </w:rPr>
        <w:t xml:space="preserve">and </w:t>
      </w:r>
      <w:r w:rsidR="00FA51D3">
        <w:rPr>
          <w:iCs/>
        </w:rPr>
        <w:t xml:space="preserve">scourges whom He receives. </w:t>
      </w:r>
    </w:p>
    <w:p w14:paraId="679FC1B7" w14:textId="59D3C5C6" w:rsidR="00E961F0" w:rsidRPr="00E961F0" w:rsidRDefault="00FA51D3" w:rsidP="00E961F0">
      <w:pPr>
        <w:rPr>
          <w:iCs/>
        </w:rPr>
      </w:pPr>
      <w:r>
        <w:rPr>
          <w:iCs/>
        </w:rPr>
        <w:tab/>
        <w:t xml:space="preserve">And </w:t>
      </w:r>
      <w:proofErr w:type="gramStart"/>
      <w:r>
        <w:rPr>
          <w:iCs/>
        </w:rPr>
        <w:t>so</w:t>
      </w:r>
      <w:proofErr w:type="gramEnd"/>
      <w:r>
        <w:rPr>
          <w:iCs/>
        </w:rPr>
        <w:t xml:space="preserve"> we will leave Jeremiah tonight. The people are receiving reassurance that God not only has a short-term plan </w:t>
      </w:r>
      <w:r w:rsidR="006521DA">
        <w:rPr>
          <w:iCs/>
        </w:rPr>
        <w:t xml:space="preserve">for the 70 years, but He has a long-term plan to send the Messiah to restore </w:t>
      </w:r>
      <w:r w:rsidR="00D2380D">
        <w:rPr>
          <w:iCs/>
        </w:rPr>
        <w:t>all peoples. Jeremiah is told to write this down</w:t>
      </w:r>
      <w:r w:rsidR="00322EEF">
        <w:rPr>
          <w:iCs/>
        </w:rPr>
        <w:t xml:space="preserve"> so the people will see that God’s word and promise did not return void</w:t>
      </w:r>
      <w:r w:rsidR="00D2380D">
        <w:rPr>
          <w:iCs/>
        </w:rPr>
        <w:t xml:space="preserve">. </w:t>
      </w:r>
      <w:r w:rsidR="001D1264">
        <w:rPr>
          <w:iCs/>
        </w:rPr>
        <w:t xml:space="preserve">Isaiah 55:11 </w:t>
      </w:r>
      <w:r w:rsidR="001D1264" w:rsidRPr="001D1264">
        <w:rPr>
          <w:i/>
        </w:rPr>
        <w:t>So shall My word be that</w:t>
      </w:r>
      <w:r w:rsidR="001D1264">
        <w:rPr>
          <w:i/>
        </w:rPr>
        <w:t xml:space="preserve"> goes</w:t>
      </w:r>
      <w:r w:rsidR="001D1264" w:rsidRPr="001D1264">
        <w:rPr>
          <w:i/>
        </w:rPr>
        <w:t xml:space="preserve"> forth from My mouth;</w:t>
      </w:r>
      <w:r w:rsidR="001D1264">
        <w:rPr>
          <w:i/>
        </w:rPr>
        <w:t xml:space="preserve"> </w:t>
      </w:r>
      <w:r w:rsidR="001D1264" w:rsidRPr="001D1264">
        <w:rPr>
          <w:i/>
        </w:rPr>
        <w:t>It shall not return to Me void,</w:t>
      </w:r>
      <w:r w:rsidR="001D1264">
        <w:rPr>
          <w:i/>
        </w:rPr>
        <w:t xml:space="preserve"> </w:t>
      </w:r>
      <w:proofErr w:type="gramStart"/>
      <w:r w:rsidR="001D1264" w:rsidRPr="001D1264">
        <w:rPr>
          <w:i/>
        </w:rPr>
        <w:t>But</w:t>
      </w:r>
      <w:proofErr w:type="gramEnd"/>
      <w:r w:rsidR="001D1264" w:rsidRPr="001D1264">
        <w:rPr>
          <w:i/>
        </w:rPr>
        <w:t xml:space="preserve"> it shall accomplish what I please,</w:t>
      </w:r>
      <w:r w:rsidR="009D3E8A">
        <w:rPr>
          <w:i/>
        </w:rPr>
        <w:t xml:space="preserve"> </w:t>
      </w:r>
      <w:r w:rsidR="001D1264" w:rsidRPr="001D1264">
        <w:rPr>
          <w:i/>
        </w:rPr>
        <w:t>And it shall prosper in the thing for which I sent it.</w:t>
      </w:r>
      <w:r w:rsidR="001D1264">
        <w:rPr>
          <w:i/>
        </w:rPr>
        <w:t xml:space="preserve"> </w:t>
      </w:r>
      <w:r w:rsidR="001D1264">
        <w:rPr>
          <w:iCs/>
        </w:rPr>
        <w:t xml:space="preserve">When God promises, those promises will be accomplished. His word will not return </w:t>
      </w:r>
      <w:r w:rsidR="009D3E8A">
        <w:rPr>
          <w:iCs/>
        </w:rPr>
        <w:t>void but</w:t>
      </w:r>
      <w:r w:rsidR="008164DA">
        <w:rPr>
          <w:iCs/>
        </w:rPr>
        <w:t xml:space="preserve"> will accomplish what He pleases. We can take great rest in that and have deep trust. He has promise</w:t>
      </w:r>
      <w:r w:rsidR="009D3E8A">
        <w:rPr>
          <w:iCs/>
        </w:rPr>
        <w:t>d</w:t>
      </w:r>
      <w:r w:rsidR="008164DA">
        <w:rPr>
          <w:iCs/>
        </w:rPr>
        <w:t xml:space="preserve"> He will never leave us nor forsake us. He has promise</w:t>
      </w:r>
      <w:r w:rsidR="00F762C5">
        <w:rPr>
          <w:iCs/>
        </w:rPr>
        <w:t>d</w:t>
      </w:r>
      <w:r w:rsidR="008164DA">
        <w:rPr>
          <w:iCs/>
        </w:rPr>
        <w:t xml:space="preserve"> that He will come again and gather us. </w:t>
      </w:r>
      <w:r w:rsidR="00E961F0">
        <w:rPr>
          <w:iCs/>
        </w:rPr>
        <w:t>He promise</w:t>
      </w:r>
      <w:r w:rsidR="00F762C5">
        <w:rPr>
          <w:iCs/>
        </w:rPr>
        <w:t xml:space="preserve">d </w:t>
      </w:r>
      <w:r w:rsidR="00E961F0" w:rsidRPr="00E961F0">
        <w:rPr>
          <w:iCs/>
        </w:rPr>
        <w:t>“</w:t>
      </w:r>
      <w:r w:rsidR="00E961F0" w:rsidRPr="00E961F0">
        <w:rPr>
          <w:i/>
        </w:rPr>
        <w:t>Surely I am coming quickly</w:t>
      </w:r>
      <w:r w:rsidR="00E961F0" w:rsidRPr="00E961F0">
        <w:rPr>
          <w:iCs/>
        </w:rPr>
        <w:t>.”</w:t>
      </w:r>
      <w:r w:rsidR="00E961F0">
        <w:rPr>
          <w:iCs/>
        </w:rPr>
        <w:t xml:space="preserve"> </w:t>
      </w:r>
      <w:r w:rsidR="00F762C5">
        <w:rPr>
          <w:iCs/>
        </w:rPr>
        <w:t>In hearing that, we</w:t>
      </w:r>
      <w:r w:rsidR="00E961F0">
        <w:rPr>
          <w:iCs/>
        </w:rPr>
        <w:t xml:space="preserve"> eagerly respond - </w:t>
      </w:r>
      <w:r w:rsidR="00E961F0" w:rsidRPr="00E961F0">
        <w:rPr>
          <w:i/>
        </w:rPr>
        <w:t>Amen. Even so, come, Lord Jesus</w:t>
      </w:r>
      <w:r w:rsidR="00E961F0" w:rsidRPr="00E961F0">
        <w:rPr>
          <w:iCs/>
        </w:rPr>
        <w:t>!</w:t>
      </w:r>
    </w:p>
    <w:p w14:paraId="1F689539" w14:textId="76D78722" w:rsidR="00FA51D3" w:rsidRPr="00770DBE" w:rsidRDefault="00FA51D3" w:rsidP="00770DBE">
      <w:pPr>
        <w:rPr>
          <w:iCs/>
        </w:rPr>
      </w:pPr>
    </w:p>
    <w:p w14:paraId="4167524A" w14:textId="3DDE1C5C" w:rsidR="000A20D5" w:rsidRPr="00A501EB" w:rsidRDefault="000A20D5" w:rsidP="000A20D5"/>
    <w:sectPr w:rsidR="000A20D5" w:rsidRPr="00A50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77E"/>
    <w:rsid w:val="00001A5E"/>
    <w:rsid w:val="00016BC2"/>
    <w:rsid w:val="0002459E"/>
    <w:rsid w:val="000A20D5"/>
    <w:rsid w:val="000B246F"/>
    <w:rsid w:val="000B347B"/>
    <w:rsid w:val="000C0C13"/>
    <w:rsid w:val="000F6A43"/>
    <w:rsid w:val="000F6D13"/>
    <w:rsid w:val="00110962"/>
    <w:rsid w:val="00113872"/>
    <w:rsid w:val="00126348"/>
    <w:rsid w:val="001356D6"/>
    <w:rsid w:val="0013620B"/>
    <w:rsid w:val="0014266A"/>
    <w:rsid w:val="00155FB7"/>
    <w:rsid w:val="001802AD"/>
    <w:rsid w:val="001C6065"/>
    <w:rsid w:val="001D1264"/>
    <w:rsid w:val="001E5AEC"/>
    <w:rsid w:val="001E71BD"/>
    <w:rsid w:val="001F1807"/>
    <w:rsid w:val="001F1C0D"/>
    <w:rsid w:val="002216BE"/>
    <w:rsid w:val="00222590"/>
    <w:rsid w:val="0023158A"/>
    <w:rsid w:val="002330DE"/>
    <w:rsid w:val="00237E89"/>
    <w:rsid w:val="0025005E"/>
    <w:rsid w:val="00261A1A"/>
    <w:rsid w:val="00287162"/>
    <w:rsid w:val="002B203E"/>
    <w:rsid w:val="002C2655"/>
    <w:rsid w:val="002E2231"/>
    <w:rsid w:val="002E4730"/>
    <w:rsid w:val="002E7069"/>
    <w:rsid w:val="002E777E"/>
    <w:rsid w:val="003204EF"/>
    <w:rsid w:val="00322EEF"/>
    <w:rsid w:val="003239D1"/>
    <w:rsid w:val="00332DB2"/>
    <w:rsid w:val="00334F9E"/>
    <w:rsid w:val="00371076"/>
    <w:rsid w:val="003854C6"/>
    <w:rsid w:val="003A0A55"/>
    <w:rsid w:val="003C36DA"/>
    <w:rsid w:val="003D73A0"/>
    <w:rsid w:val="003E0522"/>
    <w:rsid w:val="00411E65"/>
    <w:rsid w:val="00414640"/>
    <w:rsid w:val="004563AF"/>
    <w:rsid w:val="004818F7"/>
    <w:rsid w:val="004A0AE2"/>
    <w:rsid w:val="004A1724"/>
    <w:rsid w:val="004B242E"/>
    <w:rsid w:val="004B597C"/>
    <w:rsid w:val="004C4077"/>
    <w:rsid w:val="004E37F1"/>
    <w:rsid w:val="004F0811"/>
    <w:rsid w:val="004F13DC"/>
    <w:rsid w:val="00512C18"/>
    <w:rsid w:val="0052196F"/>
    <w:rsid w:val="00524B62"/>
    <w:rsid w:val="00541D59"/>
    <w:rsid w:val="00550CD9"/>
    <w:rsid w:val="00551533"/>
    <w:rsid w:val="00571735"/>
    <w:rsid w:val="005A261F"/>
    <w:rsid w:val="005C024B"/>
    <w:rsid w:val="005D6CDE"/>
    <w:rsid w:val="005F313B"/>
    <w:rsid w:val="005F4D14"/>
    <w:rsid w:val="006521DA"/>
    <w:rsid w:val="0066779F"/>
    <w:rsid w:val="00672940"/>
    <w:rsid w:val="0069228B"/>
    <w:rsid w:val="006A03D6"/>
    <w:rsid w:val="006A6BC1"/>
    <w:rsid w:val="006C4C44"/>
    <w:rsid w:val="006E0793"/>
    <w:rsid w:val="006E6049"/>
    <w:rsid w:val="006E6E3A"/>
    <w:rsid w:val="00702230"/>
    <w:rsid w:val="00703C52"/>
    <w:rsid w:val="00707D0D"/>
    <w:rsid w:val="00722D8C"/>
    <w:rsid w:val="00736124"/>
    <w:rsid w:val="0075210B"/>
    <w:rsid w:val="00767FF3"/>
    <w:rsid w:val="007708FF"/>
    <w:rsid w:val="00770DBE"/>
    <w:rsid w:val="00771739"/>
    <w:rsid w:val="00782C93"/>
    <w:rsid w:val="007874E0"/>
    <w:rsid w:val="007A1790"/>
    <w:rsid w:val="007A7670"/>
    <w:rsid w:val="007A7A01"/>
    <w:rsid w:val="007C7023"/>
    <w:rsid w:val="007D38B6"/>
    <w:rsid w:val="007E4792"/>
    <w:rsid w:val="00805237"/>
    <w:rsid w:val="00815581"/>
    <w:rsid w:val="008164DA"/>
    <w:rsid w:val="00867E90"/>
    <w:rsid w:val="00872C13"/>
    <w:rsid w:val="00893C65"/>
    <w:rsid w:val="008A424F"/>
    <w:rsid w:val="008D640F"/>
    <w:rsid w:val="008D785C"/>
    <w:rsid w:val="00902AC0"/>
    <w:rsid w:val="009134D3"/>
    <w:rsid w:val="0091664A"/>
    <w:rsid w:val="00920B85"/>
    <w:rsid w:val="009277BC"/>
    <w:rsid w:val="009504DB"/>
    <w:rsid w:val="00983224"/>
    <w:rsid w:val="009D1D28"/>
    <w:rsid w:val="009D3E8A"/>
    <w:rsid w:val="009F3CC8"/>
    <w:rsid w:val="00A07420"/>
    <w:rsid w:val="00A07A5F"/>
    <w:rsid w:val="00A10A34"/>
    <w:rsid w:val="00A4511F"/>
    <w:rsid w:val="00A501EB"/>
    <w:rsid w:val="00A62233"/>
    <w:rsid w:val="00A652AA"/>
    <w:rsid w:val="00A82AAC"/>
    <w:rsid w:val="00A947B8"/>
    <w:rsid w:val="00AD26A2"/>
    <w:rsid w:val="00AD464C"/>
    <w:rsid w:val="00AE2569"/>
    <w:rsid w:val="00AE6975"/>
    <w:rsid w:val="00B11371"/>
    <w:rsid w:val="00B64E44"/>
    <w:rsid w:val="00B77298"/>
    <w:rsid w:val="00B97292"/>
    <w:rsid w:val="00BB0AD7"/>
    <w:rsid w:val="00BC1D51"/>
    <w:rsid w:val="00BD05D1"/>
    <w:rsid w:val="00BD5B00"/>
    <w:rsid w:val="00BE577E"/>
    <w:rsid w:val="00C06598"/>
    <w:rsid w:val="00C63475"/>
    <w:rsid w:val="00C74640"/>
    <w:rsid w:val="00C823CB"/>
    <w:rsid w:val="00C85C0F"/>
    <w:rsid w:val="00C91D15"/>
    <w:rsid w:val="00CF198E"/>
    <w:rsid w:val="00D15F2C"/>
    <w:rsid w:val="00D2380D"/>
    <w:rsid w:val="00D354D1"/>
    <w:rsid w:val="00D427ED"/>
    <w:rsid w:val="00D42C69"/>
    <w:rsid w:val="00D9660B"/>
    <w:rsid w:val="00DE5EE6"/>
    <w:rsid w:val="00E01F14"/>
    <w:rsid w:val="00E1538F"/>
    <w:rsid w:val="00E21AE8"/>
    <w:rsid w:val="00E34A06"/>
    <w:rsid w:val="00E36745"/>
    <w:rsid w:val="00E4513C"/>
    <w:rsid w:val="00E92CA5"/>
    <w:rsid w:val="00E961F0"/>
    <w:rsid w:val="00EA5630"/>
    <w:rsid w:val="00EC7D4E"/>
    <w:rsid w:val="00ED5F8D"/>
    <w:rsid w:val="00EE7438"/>
    <w:rsid w:val="00EE77D7"/>
    <w:rsid w:val="00EF7A19"/>
    <w:rsid w:val="00F03DD1"/>
    <w:rsid w:val="00F137ED"/>
    <w:rsid w:val="00F2752E"/>
    <w:rsid w:val="00F421D3"/>
    <w:rsid w:val="00F661EB"/>
    <w:rsid w:val="00F762C5"/>
    <w:rsid w:val="00F93477"/>
    <w:rsid w:val="00FA3CE0"/>
    <w:rsid w:val="00FA51D3"/>
    <w:rsid w:val="00FA7037"/>
    <w:rsid w:val="00FC2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6AE02"/>
  <w15:chartTrackingRefBased/>
  <w15:docId w15:val="{287C8176-609E-48A0-8279-7B7BBFD74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77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77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777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777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E777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E777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E777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E777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E777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7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77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777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777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E777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E777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E777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E777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E777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E77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77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777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777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E777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E777E"/>
    <w:rPr>
      <w:i/>
      <w:iCs/>
      <w:color w:val="404040" w:themeColor="text1" w:themeTint="BF"/>
    </w:rPr>
  </w:style>
  <w:style w:type="paragraph" w:styleId="ListParagraph">
    <w:name w:val="List Paragraph"/>
    <w:basedOn w:val="Normal"/>
    <w:uiPriority w:val="34"/>
    <w:qFormat/>
    <w:rsid w:val="002E777E"/>
    <w:pPr>
      <w:ind w:left="720"/>
      <w:contextualSpacing/>
    </w:pPr>
  </w:style>
  <w:style w:type="character" w:styleId="IntenseEmphasis">
    <w:name w:val="Intense Emphasis"/>
    <w:basedOn w:val="DefaultParagraphFont"/>
    <w:uiPriority w:val="21"/>
    <w:qFormat/>
    <w:rsid w:val="002E777E"/>
    <w:rPr>
      <w:i/>
      <w:iCs/>
      <w:color w:val="0F4761" w:themeColor="accent1" w:themeShade="BF"/>
    </w:rPr>
  </w:style>
  <w:style w:type="paragraph" w:styleId="IntenseQuote">
    <w:name w:val="Intense Quote"/>
    <w:basedOn w:val="Normal"/>
    <w:next w:val="Normal"/>
    <w:link w:val="IntenseQuoteChar"/>
    <w:uiPriority w:val="30"/>
    <w:qFormat/>
    <w:rsid w:val="002E77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777E"/>
    <w:rPr>
      <w:i/>
      <w:iCs/>
      <w:color w:val="0F4761" w:themeColor="accent1" w:themeShade="BF"/>
    </w:rPr>
  </w:style>
  <w:style w:type="character" w:styleId="IntenseReference">
    <w:name w:val="Intense Reference"/>
    <w:basedOn w:val="DefaultParagraphFont"/>
    <w:uiPriority w:val="32"/>
    <w:qFormat/>
    <w:rsid w:val="002E777E"/>
    <w:rPr>
      <w:b/>
      <w:bCs/>
      <w:smallCaps/>
      <w:color w:val="0F4761" w:themeColor="accent1" w:themeShade="BF"/>
      <w:spacing w:val="5"/>
    </w:rPr>
  </w:style>
  <w:style w:type="character" w:styleId="Hyperlink">
    <w:name w:val="Hyperlink"/>
    <w:basedOn w:val="DefaultParagraphFont"/>
    <w:uiPriority w:val="99"/>
    <w:unhideWhenUsed/>
    <w:rsid w:val="002E777E"/>
    <w:rPr>
      <w:color w:val="467886" w:themeColor="hyperlink"/>
      <w:u w:val="single"/>
    </w:rPr>
  </w:style>
  <w:style w:type="character" w:styleId="UnresolvedMention">
    <w:name w:val="Unresolved Mention"/>
    <w:basedOn w:val="DefaultParagraphFont"/>
    <w:uiPriority w:val="99"/>
    <w:semiHidden/>
    <w:unhideWhenUsed/>
    <w:rsid w:val="002E777E"/>
    <w:rPr>
      <w:color w:val="605E5C"/>
      <w:shd w:val="clear" w:color="auto" w:fill="E1DFDD"/>
    </w:rPr>
  </w:style>
  <w:style w:type="paragraph" w:styleId="NormalWeb">
    <w:name w:val="Normal (Web)"/>
    <w:basedOn w:val="Normal"/>
    <w:uiPriority w:val="99"/>
    <w:semiHidden/>
    <w:unhideWhenUsed/>
    <w:rsid w:val="00770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51706">
      <w:bodyDiv w:val="1"/>
      <w:marLeft w:val="0"/>
      <w:marRight w:val="0"/>
      <w:marTop w:val="0"/>
      <w:marBottom w:val="0"/>
      <w:divBdr>
        <w:top w:val="none" w:sz="0" w:space="0" w:color="auto"/>
        <w:left w:val="none" w:sz="0" w:space="0" w:color="auto"/>
        <w:bottom w:val="none" w:sz="0" w:space="0" w:color="auto"/>
        <w:right w:val="none" w:sz="0" w:space="0" w:color="auto"/>
      </w:divBdr>
      <w:divsChild>
        <w:div w:id="1989553113">
          <w:marLeft w:val="240"/>
          <w:marRight w:val="0"/>
          <w:marTop w:val="240"/>
          <w:marBottom w:val="240"/>
          <w:divBdr>
            <w:top w:val="none" w:sz="0" w:space="0" w:color="auto"/>
            <w:left w:val="none" w:sz="0" w:space="0" w:color="auto"/>
            <w:bottom w:val="none" w:sz="0" w:space="0" w:color="auto"/>
            <w:right w:val="none" w:sz="0" w:space="0" w:color="auto"/>
          </w:divBdr>
        </w:div>
        <w:div w:id="1116408130">
          <w:marLeft w:val="240"/>
          <w:marRight w:val="0"/>
          <w:marTop w:val="240"/>
          <w:marBottom w:val="240"/>
          <w:divBdr>
            <w:top w:val="none" w:sz="0" w:space="0" w:color="auto"/>
            <w:left w:val="none" w:sz="0" w:space="0" w:color="auto"/>
            <w:bottom w:val="none" w:sz="0" w:space="0" w:color="auto"/>
            <w:right w:val="none" w:sz="0" w:space="0" w:color="auto"/>
          </w:divBdr>
        </w:div>
        <w:div w:id="1095320735">
          <w:marLeft w:val="240"/>
          <w:marRight w:val="0"/>
          <w:marTop w:val="240"/>
          <w:marBottom w:val="240"/>
          <w:divBdr>
            <w:top w:val="none" w:sz="0" w:space="0" w:color="auto"/>
            <w:left w:val="none" w:sz="0" w:space="0" w:color="auto"/>
            <w:bottom w:val="none" w:sz="0" w:space="0" w:color="auto"/>
            <w:right w:val="none" w:sz="0" w:space="0" w:color="auto"/>
          </w:divBdr>
        </w:div>
        <w:div w:id="422847266">
          <w:marLeft w:val="240"/>
          <w:marRight w:val="0"/>
          <w:marTop w:val="240"/>
          <w:marBottom w:val="240"/>
          <w:divBdr>
            <w:top w:val="none" w:sz="0" w:space="0" w:color="auto"/>
            <w:left w:val="none" w:sz="0" w:space="0" w:color="auto"/>
            <w:bottom w:val="none" w:sz="0" w:space="0" w:color="auto"/>
            <w:right w:val="none" w:sz="0" w:space="0" w:color="auto"/>
          </w:divBdr>
        </w:div>
        <w:div w:id="1947928002">
          <w:marLeft w:val="240"/>
          <w:marRight w:val="0"/>
          <w:marTop w:val="240"/>
          <w:marBottom w:val="240"/>
          <w:divBdr>
            <w:top w:val="none" w:sz="0" w:space="0" w:color="auto"/>
            <w:left w:val="none" w:sz="0" w:space="0" w:color="auto"/>
            <w:bottom w:val="none" w:sz="0" w:space="0" w:color="auto"/>
            <w:right w:val="none" w:sz="0" w:space="0" w:color="auto"/>
          </w:divBdr>
        </w:div>
        <w:div w:id="2020154738">
          <w:marLeft w:val="240"/>
          <w:marRight w:val="0"/>
          <w:marTop w:val="240"/>
          <w:marBottom w:val="240"/>
          <w:divBdr>
            <w:top w:val="none" w:sz="0" w:space="0" w:color="auto"/>
            <w:left w:val="none" w:sz="0" w:space="0" w:color="auto"/>
            <w:bottom w:val="none" w:sz="0" w:space="0" w:color="auto"/>
            <w:right w:val="none" w:sz="0" w:space="0" w:color="auto"/>
          </w:divBdr>
        </w:div>
        <w:div w:id="604189240">
          <w:marLeft w:val="240"/>
          <w:marRight w:val="0"/>
          <w:marTop w:val="240"/>
          <w:marBottom w:val="240"/>
          <w:divBdr>
            <w:top w:val="none" w:sz="0" w:space="0" w:color="auto"/>
            <w:left w:val="none" w:sz="0" w:space="0" w:color="auto"/>
            <w:bottom w:val="none" w:sz="0" w:space="0" w:color="auto"/>
            <w:right w:val="none" w:sz="0" w:space="0" w:color="auto"/>
          </w:divBdr>
        </w:div>
        <w:div w:id="408617451">
          <w:marLeft w:val="240"/>
          <w:marRight w:val="0"/>
          <w:marTop w:val="240"/>
          <w:marBottom w:val="240"/>
          <w:divBdr>
            <w:top w:val="none" w:sz="0" w:space="0" w:color="auto"/>
            <w:left w:val="none" w:sz="0" w:space="0" w:color="auto"/>
            <w:bottom w:val="none" w:sz="0" w:space="0" w:color="auto"/>
            <w:right w:val="none" w:sz="0" w:space="0" w:color="auto"/>
          </w:divBdr>
        </w:div>
      </w:divsChild>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922420210">
      <w:bodyDiv w:val="1"/>
      <w:marLeft w:val="0"/>
      <w:marRight w:val="0"/>
      <w:marTop w:val="0"/>
      <w:marBottom w:val="0"/>
      <w:divBdr>
        <w:top w:val="none" w:sz="0" w:space="0" w:color="auto"/>
        <w:left w:val="none" w:sz="0" w:space="0" w:color="auto"/>
        <w:bottom w:val="none" w:sz="0" w:space="0" w:color="auto"/>
        <w:right w:val="none" w:sz="0" w:space="0" w:color="auto"/>
      </w:divBdr>
      <w:divsChild>
        <w:div w:id="545485476">
          <w:marLeft w:val="240"/>
          <w:marRight w:val="0"/>
          <w:marTop w:val="240"/>
          <w:marBottom w:val="240"/>
          <w:divBdr>
            <w:top w:val="none" w:sz="0" w:space="0" w:color="auto"/>
            <w:left w:val="none" w:sz="0" w:space="0" w:color="auto"/>
            <w:bottom w:val="none" w:sz="0" w:space="0" w:color="auto"/>
            <w:right w:val="none" w:sz="0" w:space="0" w:color="auto"/>
          </w:divBdr>
        </w:div>
      </w:divsChild>
    </w:div>
    <w:div w:id="1927568806">
      <w:bodyDiv w:val="1"/>
      <w:marLeft w:val="0"/>
      <w:marRight w:val="0"/>
      <w:marTop w:val="0"/>
      <w:marBottom w:val="0"/>
      <w:divBdr>
        <w:top w:val="none" w:sz="0" w:space="0" w:color="auto"/>
        <w:left w:val="none" w:sz="0" w:space="0" w:color="auto"/>
        <w:bottom w:val="none" w:sz="0" w:space="0" w:color="auto"/>
        <w:right w:val="none" w:sz="0" w:space="0" w:color="auto"/>
      </w:divBdr>
      <w:divsChild>
        <w:div w:id="26371476">
          <w:marLeft w:val="240"/>
          <w:marRight w:val="0"/>
          <w:marTop w:val="240"/>
          <w:marBottom w:val="240"/>
          <w:divBdr>
            <w:top w:val="none" w:sz="0" w:space="0" w:color="auto"/>
            <w:left w:val="none" w:sz="0" w:space="0" w:color="auto"/>
            <w:bottom w:val="none" w:sz="0" w:space="0" w:color="auto"/>
            <w:right w:val="none" w:sz="0" w:space="0" w:color="auto"/>
          </w:divBdr>
        </w:div>
        <w:div w:id="151533132">
          <w:marLeft w:val="240"/>
          <w:marRight w:val="0"/>
          <w:marTop w:val="240"/>
          <w:marBottom w:val="240"/>
          <w:divBdr>
            <w:top w:val="none" w:sz="0" w:space="0" w:color="auto"/>
            <w:left w:val="none" w:sz="0" w:space="0" w:color="auto"/>
            <w:bottom w:val="none" w:sz="0" w:space="0" w:color="auto"/>
            <w:right w:val="none" w:sz="0" w:space="0" w:color="auto"/>
          </w:divBdr>
        </w:div>
        <w:div w:id="442841529">
          <w:marLeft w:val="240"/>
          <w:marRight w:val="0"/>
          <w:marTop w:val="240"/>
          <w:marBottom w:val="240"/>
          <w:divBdr>
            <w:top w:val="none" w:sz="0" w:space="0" w:color="auto"/>
            <w:left w:val="none" w:sz="0" w:space="0" w:color="auto"/>
            <w:bottom w:val="none" w:sz="0" w:space="0" w:color="auto"/>
            <w:right w:val="none" w:sz="0" w:space="0" w:color="auto"/>
          </w:divBdr>
        </w:div>
        <w:div w:id="149634480">
          <w:marLeft w:val="240"/>
          <w:marRight w:val="0"/>
          <w:marTop w:val="240"/>
          <w:marBottom w:val="240"/>
          <w:divBdr>
            <w:top w:val="none" w:sz="0" w:space="0" w:color="auto"/>
            <w:left w:val="none" w:sz="0" w:space="0" w:color="auto"/>
            <w:bottom w:val="none" w:sz="0" w:space="0" w:color="auto"/>
            <w:right w:val="none" w:sz="0" w:space="0" w:color="auto"/>
          </w:divBdr>
        </w:div>
        <w:div w:id="685863234">
          <w:marLeft w:val="240"/>
          <w:marRight w:val="0"/>
          <w:marTop w:val="240"/>
          <w:marBottom w:val="240"/>
          <w:divBdr>
            <w:top w:val="none" w:sz="0" w:space="0" w:color="auto"/>
            <w:left w:val="none" w:sz="0" w:space="0" w:color="auto"/>
            <w:bottom w:val="none" w:sz="0" w:space="0" w:color="auto"/>
            <w:right w:val="none" w:sz="0" w:space="0" w:color="auto"/>
          </w:divBdr>
        </w:div>
        <w:div w:id="141164898">
          <w:marLeft w:val="240"/>
          <w:marRight w:val="0"/>
          <w:marTop w:val="240"/>
          <w:marBottom w:val="240"/>
          <w:divBdr>
            <w:top w:val="none" w:sz="0" w:space="0" w:color="auto"/>
            <w:left w:val="none" w:sz="0" w:space="0" w:color="auto"/>
            <w:bottom w:val="none" w:sz="0" w:space="0" w:color="auto"/>
            <w:right w:val="none" w:sz="0" w:space="0" w:color="auto"/>
          </w:divBdr>
        </w:div>
        <w:div w:id="605387616">
          <w:marLeft w:val="240"/>
          <w:marRight w:val="0"/>
          <w:marTop w:val="240"/>
          <w:marBottom w:val="240"/>
          <w:divBdr>
            <w:top w:val="none" w:sz="0" w:space="0" w:color="auto"/>
            <w:left w:val="none" w:sz="0" w:space="0" w:color="auto"/>
            <w:bottom w:val="none" w:sz="0" w:space="0" w:color="auto"/>
            <w:right w:val="none" w:sz="0" w:space="0" w:color="auto"/>
          </w:divBdr>
        </w:div>
        <w:div w:id="1111900661">
          <w:marLeft w:val="240"/>
          <w:marRight w:val="0"/>
          <w:marTop w:val="240"/>
          <w:marBottom w:val="240"/>
          <w:divBdr>
            <w:top w:val="none" w:sz="0" w:space="0" w:color="auto"/>
            <w:left w:val="none" w:sz="0" w:space="0" w:color="auto"/>
            <w:bottom w:val="none" w:sz="0" w:space="0" w:color="auto"/>
            <w:right w:val="none" w:sz="0" w:space="0" w:color="auto"/>
          </w:divBdr>
        </w:div>
      </w:divsChild>
    </w:div>
    <w:div w:id="1981106764">
      <w:bodyDiv w:val="1"/>
      <w:marLeft w:val="0"/>
      <w:marRight w:val="0"/>
      <w:marTop w:val="0"/>
      <w:marBottom w:val="0"/>
      <w:divBdr>
        <w:top w:val="none" w:sz="0" w:space="0" w:color="auto"/>
        <w:left w:val="none" w:sz="0" w:space="0" w:color="auto"/>
        <w:bottom w:val="none" w:sz="0" w:space="0" w:color="auto"/>
        <w:right w:val="none" w:sz="0" w:space="0" w:color="auto"/>
      </w:divBdr>
      <w:divsChild>
        <w:div w:id="1564559271">
          <w:marLeft w:val="240"/>
          <w:marRight w:val="0"/>
          <w:marTop w:val="240"/>
          <w:marBottom w:val="240"/>
          <w:divBdr>
            <w:top w:val="none" w:sz="0" w:space="0" w:color="auto"/>
            <w:left w:val="none" w:sz="0" w:space="0" w:color="auto"/>
            <w:bottom w:val="none" w:sz="0" w:space="0" w:color="auto"/>
            <w:right w:val="none" w:sz="0" w:space="0" w:color="auto"/>
          </w:divBdr>
        </w:div>
      </w:divsChild>
    </w:div>
    <w:div w:id="207292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1742</Words>
  <Characters>9935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Rorrer</dc:creator>
  <cp:keywords/>
  <dc:description/>
  <cp:lastModifiedBy>Richard Rorrer</cp:lastModifiedBy>
  <cp:revision>48</cp:revision>
  <dcterms:created xsi:type="dcterms:W3CDTF">2025-01-14T00:55:00Z</dcterms:created>
  <dcterms:modified xsi:type="dcterms:W3CDTF">2025-01-14T01:28:00Z</dcterms:modified>
</cp:coreProperties>
</file>