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41990" w14:textId="5A60BD9F" w:rsidR="00EE77D7" w:rsidRDefault="008165CE" w:rsidP="008165CE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Hebrews 6:11-12 </w:t>
      </w:r>
      <w:r w:rsidRPr="008165CE">
        <w:rPr>
          <w:b/>
          <w:bCs/>
          <w:i/>
          <w:iCs/>
        </w:rPr>
        <w:t>And we desire that each one of you show the same diligence to the full assurance of hope until the end, </w:t>
      </w:r>
      <w:r w:rsidRPr="008165CE">
        <w:rPr>
          <w:b/>
          <w:bCs/>
          <w:i/>
          <w:iCs/>
          <w:vertAlign w:val="superscript"/>
        </w:rPr>
        <w:t>12 </w:t>
      </w:r>
      <w:r w:rsidRPr="008165CE">
        <w:rPr>
          <w:b/>
          <w:bCs/>
          <w:i/>
          <w:iCs/>
        </w:rPr>
        <w:t>that you do not become sluggish, but imitate those who through faith and patience inherit the promises.</w:t>
      </w:r>
    </w:p>
    <w:p w14:paraId="67025FE2" w14:textId="3AAF3941" w:rsidR="00F900A4" w:rsidRDefault="008165CE" w:rsidP="001329A8">
      <w:r>
        <w:rPr>
          <w:b/>
          <w:bCs/>
          <w:i/>
          <w:iCs/>
        </w:rPr>
        <w:tab/>
      </w:r>
      <w:r>
        <w:t>Hope –</w:t>
      </w:r>
      <w:r w:rsidR="00614B24">
        <w:t xml:space="preserve"> we’ve just lit the candle of Hope for Advent. As we wait expectantly in Faith, we wait with great Hope, a great expectation of a Promise made that will be kept. </w:t>
      </w:r>
      <w:r>
        <w:t xml:space="preserve">Hebrews 11:1 says - </w:t>
      </w:r>
      <w:r w:rsidRPr="008165CE">
        <w:rPr>
          <w:i/>
          <w:iCs/>
        </w:rPr>
        <w:t>Now faith is the substance of things hoped for,</w:t>
      </w:r>
      <w:r>
        <w:rPr>
          <w:i/>
          <w:iCs/>
        </w:rPr>
        <w:t xml:space="preserve"> the evidence of </w:t>
      </w:r>
      <w:r w:rsidRPr="008165CE">
        <w:rPr>
          <w:i/>
          <w:iCs/>
        </w:rPr>
        <w:t>things not seen.</w:t>
      </w:r>
      <w:r>
        <w:rPr>
          <w:i/>
          <w:iCs/>
        </w:rPr>
        <w:t xml:space="preserve"> </w:t>
      </w:r>
      <w:r w:rsidR="000562B2">
        <w:t xml:space="preserve">There’s an old saying that the distance between a promise </w:t>
      </w:r>
      <w:r w:rsidR="007A44F0">
        <w:t xml:space="preserve">and the fulfillment of that promise is a process. </w:t>
      </w:r>
      <w:r w:rsidR="00784A94">
        <w:t>Process fills the space between Promise and Product. After Amazon makes you a promise</w:t>
      </w:r>
      <w:r w:rsidR="001329A8">
        <w:t xml:space="preserve"> and before the product arrives on your doorstep, there is a process in between. </w:t>
      </w:r>
      <w:r w:rsidR="00614B24">
        <w:t>God calls us all, not just to believe</w:t>
      </w:r>
      <w:r w:rsidR="00916136">
        <w:t xml:space="preserve"> the promise</w:t>
      </w:r>
      <w:r w:rsidR="00614B24">
        <w:t xml:space="preserve"> and </w:t>
      </w:r>
      <w:r w:rsidR="005B15B7">
        <w:t xml:space="preserve">not just to </w:t>
      </w:r>
      <w:r w:rsidR="00614B24">
        <w:t>receive</w:t>
      </w:r>
      <w:r w:rsidR="00916136">
        <w:t xml:space="preserve"> the product</w:t>
      </w:r>
      <w:r w:rsidR="00614B24">
        <w:t xml:space="preserve">, but to </w:t>
      </w:r>
      <w:r w:rsidR="00916136">
        <w:t xml:space="preserve">follow the process in between of </w:t>
      </w:r>
      <w:r w:rsidR="00C016DA">
        <w:t>pray</w:t>
      </w:r>
      <w:r w:rsidR="00916136">
        <w:t>ing</w:t>
      </w:r>
      <w:r w:rsidR="00C016DA">
        <w:t xml:space="preserve">, </w:t>
      </w:r>
      <w:r w:rsidR="00614B24">
        <w:t>persever</w:t>
      </w:r>
      <w:r w:rsidR="00916136">
        <w:t>ing</w:t>
      </w:r>
      <w:r w:rsidR="00C016DA">
        <w:t>,</w:t>
      </w:r>
      <w:r w:rsidR="00614B24">
        <w:t xml:space="preserve"> and pursu</w:t>
      </w:r>
      <w:r w:rsidR="00916136">
        <w:t xml:space="preserve">ing </w:t>
      </w:r>
      <w:r w:rsidR="00B14705">
        <w:t xml:space="preserve">Him with all our </w:t>
      </w:r>
      <w:r w:rsidR="00F61F5C">
        <w:t xml:space="preserve">heart, all our </w:t>
      </w:r>
      <w:r w:rsidR="003B143C">
        <w:t>soul, all our mind, and all our strength</w:t>
      </w:r>
      <w:r w:rsidR="00614B24">
        <w:t xml:space="preserve">. Many are they that </w:t>
      </w:r>
      <w:r w:rsidR="00C016DA">
        <w:t xml:space="preserve">grasp the Promise and desire the Product, but are sluggish and </w:t>
      </w:r>
      <w:r w:rsidR="009A4D2B">
        <w:t>dull of hearing</w:t>
      </w:r>
      <w:r w:rsidR="00C016DA">
        <w:t xml:space="preserve"> in </w:t>
      </w:r>
      <w:r w:rsidR="004C5F91">
        <w:t xml:space="preserve">the </w:t>
      </w:r>
      <w:r w:rsidR="00C016DA">
        <w:t xml:space="preserve">Process of prayer, perseverance, and pursuit. Our Hope </w:t>
      </w:r>
      <w:r w:rsidR="003E18C2">
        <w:t xml:space="preserve">is </w:t>
      </w:r>
      <w:r w:rsidR="00580FCE">
        <w:t xml:space="preserve">anchored in </w:t>
      </w:r>
      <w:r w:rsidR="00C016DA">
        <w:t>Promise and th</w:t>
      </w:r>
      <w:r w:rsidR="00CD7A33">
        <w:t>e Product</w:t>
      </w:r>
      <w:r w:rsidR="00C016DA">
        <w:t xml:space="preserve"> </w:t>
      </w:r>
      <w:r w:rsidR="0011190F">
        <w:t xml:space="preserve">assured </w:t>
      </w:r>
      <w:r w:rsidR="00C016DA">
        <w:t>is Eternity with Jesus.</w:t>
      </w:r>
    </w:p>
    <w:p w14:paraId="01731985" w14:textId="6606667B" w:rsidR="00D547AC" w:rsidRDefault="00C016DA" w:rsidP="008165CE">
      <w:r>
        <w:tab/>
        <w:t>Verse 11</w:t>
      </w:r>
      <w:r w:rsidR="00DA34A1">
        <w:t xml:space="preserve"> </w:t>
      </w:r>
      <w:r w:rsidR="00DA34A1" w:rsidRPr="00DA34A1">
        <w:rPr>
          <w:i/>
          <w:iCs/>
        </w:rPr>
        <w:t>And we desire that each one of you show the same diligence to the full</w:t>
      </w:r>
      <w:r w:rsidR="00DA34A1">
        <w:rPr>
          <w:i/>
          <w:iCs/>
        </w:rPr>
        <w:t xml:space="preserve"> assurance</w:t>
      </w:r>
      <w:r w:rsidR="00DA34A1" w:rsidRPr="00DA34A1">
        <w:rPr>
          <w:i/>
          <w:iCs/>
        </w:rPr>
        <w:t xml:space="preserve"> of hope until the end</w:t>
      </w:r>
      <w:r w:rsidR="00BA6571">
        <w:rPr>
          <w:i/>
          <w:iCs/>
        </w:rPr>
        <w:t xml:space="preserve">. </w:t>
      </w:r>
      <w:r w:rsidR="00BA6571">
        <w:t>The writer of Hebrews</w:t>
      </w:r>
      <w:r w:rsidR="00891819">
        <w:t xml:space="preserve"> </w:t>
      </w:r>
      <w:r w:rsidR="005C7959">
        <w:t>sees much zeal in the work</w:t>
      </w:r>
      <w:r w:rsidR="00E83209">
        <w:t>s</w:t>
      </w:r>
      <w:r w:rsidR="005C7959">
        <w:t xml:space="preserve"> of the church</w:t>
      </w:r>
      <w:r w:rsidR="00007A5A">
        <w:t>. He sees</w:t>
      </w:r>
      <w:r w:rsidR="0002407A">
        <w:t xml:space="preserve"> an excitement becoming readily apparent, very visible</w:t>
      </w:r>
      <w:r w:rsidR="006B3195">
        <w:t>,</w:t>
      </w:r>
      <w:r w:rsidR="00891819">
        <w:t xml:space="preserve"> manifested</w:t>
      </w:r>
      <w:r w:rsidR="006B3195">
        <w:t xml:space="preserve"> in the form of </w:t>
      </w:r>
      <w:r w:rsidR="00007A5A">
        <w:t>works of love</w:t>
      </w:r>
      <w:r w:rsidR="006B3195">
        <w:t xml:space="preserve"> being done. Now, he </w:t>
      </w:r>
      <w:r w:rsidR="00EA4848">
        <w:t>desires</w:t>
      </w:r>
      <w:r w:rsidR="000274D4">
        <w:t xml:space="preserve"> </w:t>
      </w:r>
      <w:r w:rsidR="00EA4848">
        <w:t>with an aching in the heart, to the fullest extent possible</w:t>
      </w:r>
      <w:r w:rsidR="002247D3">
        <w:t xml:space="preserve">, that the </w:t>
      </w:r>
      <w:r w:rsidR="005E0879">
        <w:t>same diligence</w:t>
      </w:r>
      <w:r w:rsidR="00165EBE">
        <w:t>, the same earnestness, the same pure motives</w:t>
      </w:r>
      <w:r w:rsidR="005E0879">
        <w:t xml:space="preserve"> that ha</w:t>
      </w:r>
      <w:r w:rsidR="00165EBE">
        <w:t>ve</w:t>
      </w:r>
      <w:r w:rsidR="005E0879">
        <w:t xml:space="preserve"> been </w:t>
      </w:r>
      <w:r w:rsidR="00930CFB">
        <w:t xml:space="preserve">made </w:t>
      </w:r>
      <w:r w:rsidR="005E0879">
        <w:t>manifest</w:t>
      </w:r>
      <w:r w:rsidR="00930CFB">
        <w:t xml:space="preserve"> in these works will also </w:t>
      </w:r>
      <w:r w:rsidR="00A011CA">
        <w:t xml:space="preserve">be directed toward </w:t>
      </w:r>
      <w:r w:rsidR="00BF0EE4">
        <w:t xml:space="preserve">attaining the </w:t>
      </w:r>
      <w:r w:rsidR="00A011CA">
        <w:t>H</w:t>
      </w:r>
      <w:r w:rsidR="00DD4939">
        <w:t>ope of the Promise of Eternity with Jesus</w:t>
      </w:r>
      <w:r w:rsidR="008114F2">
        <w:t xml:space="preserve">. </w:t>
      </w:r>
      <w:r w:rsidR="00637B7C">
        <w:t>But this Hope is not just</w:t>
      </w:r>
      <w:r w:rsidR="00EC70E8">
        <w:t xml:space="preserve"> a Promise of Eternity with Christ, but our Hope is</w:t>
      </w:r>
      <w:r w:rsidR="00715B8E">
        <w:t xml:space="preserve"> </w:t>
      </w:r>
      <w:r w:rsidR="00CF6CE0">
        <w:t xml:space="preserve">the full Presence of God while we are yet still alive. Full assurance is the indwelling of the Holy Spirit within, the </w:t>
      </w:r>
      <w:r w:rsidR="004B68DB">
        <w:t>i</w:t>
      </w:r>
      <w:r w:rsidR="00CF6CE0">
        <w:t>ntercession of Jesus</w:t>
      </w:r>
      <w:r w:rsidR="004B68DB">
        <w:t xml:space="preserve"> </w:t>
      </w:r>
      <w:r w:rsidR="005A1CCC">
        <w:t xml:space="preserve">on our </w:t>
      </w:r>
      <w:r w:rsidR="00A761E1">
        <w:t>behalf</w:t>
      </w:r>
      <w:r w:rsidR="007F06AD">
        <w:t xml:space="preserve"> anchored behind the veil</w:t>
      </w:r>
      <w:r w:rsidR="004B68DB">
        <w:t xml:space="preserve">, and </w:t>
      </w:r>
      <w:r w:rsidR="00A761E1">
        <w:t xml:space="preserve">the knowledge that God has grafted us in and adopted us to be His sons and daughters, co-inheritors of the Kingdom. </w:t>
      </w:r>
      <w:r w:rsidR="007D40ED">
        <w:t xml:space="preserve">Jesus is our </w:t>
      </w:r>
      <w:r w:rsidR="002B1E30">
        <w:t xml:space="preserve">only Hope and our </w:t>
      </w:r>
      <w:r w:rsidR="007D40ED">
        <w:t xml:space="preserve">Anchor </w:t>
      </w:r>
      <w:r w:rsidR="003A5E90">
        <w:t xml:space="preserve">to </w:t>
      </w:r>
      <w:r w:rsidR="0075625B">
        <w:t>Eternal Life</w:t>
      </w:r>
      <w:r w:rsidR="003A5E90">
        <w:t>.</w:t>
      </w:r>
      <w:r w:rsidR="00825608">
        <w:t xml:space="preserve"> He is our Assurance. </w:t>
      </w:r>
    </w:p>
    <w:p w14:paraId="528E6451" w14:textId="09589015" w:rsidR="003A5E90" w:rsidRDefault="003A5E90" w:rsidP="008165CE">
      <w:r>
        <w:tab/>
      </w:r>
      <w:r w:rsidR="00BA3770">
        <w:t>Not long ago, I was watching a video on YouTube about</w:t>
      </w:r>
      <w:r w:rsidR="00C708FA">
        <w:t xml:space="preserve"> research stations in Antarctica. </w:t>
      </w:r>
      <w:r w:rsidR="005F29B2">
        <w:t>Ropes are strung between the different buildings of the outpost</w:t>
      </w:r>
      <w:r w:rsidR="00F437C9">
        <w:t>. When walking between the</w:t>
      </w:r>
      <w:r w:rsidR="00A937D2">
        <w:t>se</w:t>
      </w:r>
      <w:r w:rsidR="00F437C9">
        <w:t xml:space="preserve"> buildings</w:t>
      </w:r>
      <w:r w:rsidR="00FB3B0B">
        <w:t>, the wind blowing, snow swirling, and whiteout conditions</w:t>
      </w:r>
      <w:r w:rsidR="00BD1687">
        <w:t xml:space="preserve"> all around</w:t>
      </w:r>
      <w:r w:rsidR="00FB3B0B">
        <w:t xml:space="preserve">, the scientists </w:t>
      </w:r>
      <w:r w:rsidR="002B32B7">
        <w:t xml:space="preserve">(carabiners) </w:t>
      </w:r>
      <w:r w:rsidR="0031558E">
        <w:t>attach themselves to these ropes. They can’t see where they are walking, but they follow</w:t>
      </w:r>
      <w:r w:rsidR="00753EE0">
        <w:t xml:space="preserve"> the </w:t>
      </w:r>
      <w:r w:rsidR="00041661">
        <w:t>ropes,</w:t>
      </w:r>
      <w:r w:rsidR="00753EE0">
        <w:t xml:space="preserve"> and the ropes are a guide home. In Jesus, we are anchored </w:t>
      </w:r>
      <w:r w:rsidR="00E37B1D">
        <w:t xml:space="preserve">to our Eternal Home. As this world swirls, and darkness presses in, we need not worry. </w:t>
      </w:r>
      <w:r w:rsidR="00DB1A89">
        <w:t>We rest in full assurance</w:t>
      </w:r>
      <w:r w:rsidR="008E6EF7">
        <w:t>.</w:t>
      </w:r>
      <w:r w:rsidR="00774225">
        <w:t xml:space="preserve"> </w:t>
      </w:r>
    </w:p>
    <w:p w14:paraId="1299A2BB" w14:textId="1D2B785D" w:rsidR="00900417" w:rsidRDefault="000707A3" w:rsidP="000707A3">
      <w:r>
        <w:lastRenderedPageBreak/>
        <w:tab/>
        <w:t>Verse 12</w:t>
      </w:r>
      <w:r w:rsidR="00900417">
        <w:t xml:space="preserve"> starts</w:t>
      </w:r>
      <w:r>
        <w:t xml:space="preserve"> </w:t>
      </w:r>
      <w:r w:rsidR="00D547AC" w:rsidRPr="000707A3">
        <w:rPr>
          <w:i/>
          <w:iCs/>
        </w:rPr>
        <w:t>that you do not become sluggish</w:t>
      </w:r>
      <w:r w:rsidR="00900417">
        <w:rPr>
          <w:i/>
          <w:iCs/>
        </w:rPr>
        <w:t xml:space="preserve">. </w:t>
      </w:r>
      <w:r w:rsidR="00FE7E41">
        <w:t xml:space="preserve">We are to show vigor in </w:t>
      </w:r>
      <w:r w:rsidR="00E35CDC">
        <w:t>Faith,</w:t>
      </w:r>
      <w:r w:rsidR="00FE7E41">
        <w:t xml:space="preserve"> and</w:t>
      </w:r>
      <w:r w:rsidR="007D3B91">
        <w:t xml:space="preserve"> this will lead to diligent work for our Eternal Hope!</w:t>
      </w:r>
      <w:r w:rsidR="00481C7E">
        <w:t xml:space="preserve"> </w:t>
      </w:r>
      <w:r w:rsidR="00BA4E2C">
        <w:t>W</w:t>
      </w:r>
      <w:r w:rsidR="00481C7E">
        <w:t>e must not become sluggish</w:t>
      </w:r>
      <w:r w:rsidR="00172041">
        <w:t>. I</w:t>
      </w:r>
      <w:r w:rsidR="00481C7E">
        <w:t>n Hebrews 5:1</w:t>
      </w:r>
      <w:r w:rsidR="001E5804">
        <w:t>1</w:t>
      </w:r>
      <w:r w:rsidR="00481C7E">
        <w:t xml:space="preserve">, </w:t>
      </w:r>
      <w:r w:rsidR="00172041">
        <w:t>th</w:t>
      </w:r>
      <w:r w:rsidR="001E5804">
        <w:t xml:space="preserve">is </w:t>
      </w:r>
      <w:r w:rsidR="00172041">
        <w:t>word</w:t>
      </w:r>
      <w:r w:rsidR="00BA4E2C">
        <w:t xml:space="preserve"> sluggish </w:t>
      </w:r>
      <w:r w:rsidR="00172041">
        <w:t xml:space="preserve">is translated </w:t>
      </w:r>
      <w:r w:rsidR="00F81118">
        <w:t xml:space="preserve">as </w:t>
      </w:r>
      <w:r w:rsidR="00172041">
        <w:t xml:space="preserve">dull of hearing. </w:t>
      </w:r>
      <w:r w:rsidR="009E3452">
        <w:t>This makes sense</w:t>
      </w:r>
      <w:r w:rsidR="00F04A78">
        <w:t xml:space="preserve">, Romans 10:17 says </w:t>
      </w:r>
      <w:r w:rsidR="00F04A78" w:rsidRPr="00F04A78">
        <w:rPr>
          <w:i/>
          <w:iCs/>
        </w:rPr>
        <w:t>So then faith comes by hearing, and hearing by the word of God</w:t>
      </w:r>
      <w:r w:rsidR="005C5347">
        <w:t>. Faith comes by hearing</w:t>
      </w:r>
      <w:r w:rsidR="00F75834">
        <w:t xml:space="preserve">. In John 10:27, Jesus says </w:t>
      </w:r>
      <w:r w:rsidR="00F75834" w:rsidRPr="00F75834">
        <w:rPr>
          <w:i/>
          <w:iCs/>
        </w:rPr>
        <w:t>My sheep hear My voice, and I know them, and they follow Me.</w:t>
      </w:r>
      <w:r w:rsidR="00F75834">
        <w:rPr>
          <w:i/>
          <w:iCs/>
        </w:rPr>
        <w:t xml:space="preserve"> </w:t>
      </w:r>
      <w:r w:rsidR="00F75834">
        <w:t>We must never</w:t>
      </w:r>
      <w:r w:rsidR="004B76CC">
        <w:t xml:space="preserve"> become</w:t>
      </w:r>
      <w:r w:rsidR="009B61F0">
        <w:t xml:space="preserve"> dull of hearing our Savior</w:t>
      </w:r>
      <w:r w:rsidR="001A5137">
        <w:t>. He is the Word become flesh.</w:t>
      </w:r>
      <w:r w:rsidR="007D1E3E">
        <w:t xml:space="preserve"> We hear </w:t>
      </w:r>
      <w:r w:rsidR="007E3EA7">
        <w:t xml:space="preserve">Him </w:t>
      </w:r>
      <w:r w:rsidR="007D1E3E">
        <w:t>and we follow.</w:t>
      </w:r>
      <w:r w:rsidR="001A5137">
        <w:t xml:space="preserve"> </w:t>
      </w:r>
    </w:p>
    <w:p w14:paraId="374AE280" w14:textId="711E075D" w:rsidR="00272D84" w:rsidRDefault="001A5137" w:rsidP="006F10AA">
      <w:pPr>
        <w:ind w:firstLine="720"/>
      </w:pPr>
      <w:r>
        <w:t>So, we diligently</w:t>
      </w:r>
      <w:r w:rsidR="00011B00">
        <w:t xml:space="preserve"> seek the full assurance of Hope</w:t>
      </w:r>
      <w:r w:rsidR="00753590">
        <w:t xml:space="preserve"> by</w:t>
      </w:r>
      <w:r w:rsidR="00011B00">
        <w:t xml:space="preserve"> listen</w:t>
      </w:r>
      <w:r w:rsidR="00753590">
        <w:t>ing</w:t>
      </w:r>
      <w:r w:rsidR="00011B00">
        <w:t xml:space="preserve"> attentively</w:t>
      </w:r>
      <w:r w:rsidR="00900417">
        <w:t>, never becoming dull of hearing</w:t>
      </w:r>
      <w:r w:rsidR="002C5C17">
        <w:t>, lazy, and sluggish</w:t>
      </w:r>
      <w:r w:rsidR="00900417">
        <w:t>, and</w:t>
      </w:r>
      <w:r w:rsidR="004817AA">
        <w:t xml:space="preserve"> – verse 12 finishes -</w:t>
      </w:r>
      <w:r w:rsidR="004817AA" w:rsidRPr="000707A3">
        <w:rPr>
          <w:i/>
          <w:iCs/>
        </w:rPr>
        <w:t xml:space="preserve"> but imitate those who through faith and</w:t>
      </w:r>
      <w:r w:rsidR="004817AA">
        <w:rPr>
          <w:i/>
          <w:iCs/>
        </w:rPr>
        <w:t xml:space="preserve"> patience inh</w:t>
      </w:r>
      <w:r w:rsidR="004817AA" w:rsidRPr="000707A3">
        <w:rPr>
          <w:i/>
          <w:iCs/>
        </w:rPr>
        <w:t>erit the promises.</w:t>
      </w:r>
      <w:r w:rsidR="004817AA">
        <w:rPr>
          <w:i/>
          <w:iCs/>
        </w:rPr>
        <w:t xml:space="preserve"> </w:t>
      </w:r>
      <w:r w:rsidR="003D1575">
        <w:t>But imitate, be ye followers</w:t>
      </w:r>
      <w:r w:rsidR="00BE2459">
        <w:t xml:space="preserve">, be </w:t>
      </w:r>
      <w:r w:rsidR="003F2FC9">
        <w:t>like</w:t>
      </w:r>
      <w:r w:rsidR="00C60820">
        <w:t xml:space="preserve"> those who through faith and patience</w:t>
      </w:r>
      <w:r w:rsidR="00B57DA9">
        <w:t xml:space="preserve"> inherit the promises. Imitate the great examples of the </w:t>
      </w:r>
      <w:r w:rsidR="00F71934">
        <w:t>Christian Walk</w:t>
      </w:r>
      <w:r w:rsidR="00B57DA9">
        <w:t xml:space="preserve"> we have seen in our lives, have studied in our Bibles, and learned of through the ages.</w:t>
      </w:r>
      <w:r w:rsidR="00E33BE6">
        <w:t xml:space="preserve"> Back to John 10:27, Jesus says – they </w:t>
      </w:r>
      <w:r w:rsidR="00492C4F">
        <w:t>hear</w:t>
      </w:r>
      <w:r w:rsidR="00E33BE6">
        <w:t xml:space="preserve"> My voice, </w:t>
      </w:r>
      <w:r w:rsidR="00492C4F">
        <w:t xml:space="preserve">and </w:t>
      </w:r>
      <w:r w:rsidR="00E33BE6">
        <w:t xml:space="preserve">I know them, and </w:t>
      </w:r>
      <w:r w:rsidR="00E33BE6" w:rsidRPr="00E33BE6">
        <w:rPr>
          <w:b/>
          <w:bCs/>
          <w:i/>
          <w:iCs/>
          <w:u w:val="single"/>
        </w:rPr>
        <w:t>they follow Me</w:t>
      </w:r>
      <w:r w:rsidR="00E33BE6">
        <w:rPr>
          <w:b/>
          <w:bCs/>
          <w:i/>
          <w:iCs/>
          <w:u w:val="single"/>
        </w:rPr>
        <w:t xml:space="preserve">. </w:t>
      </w:r>
      <w:r w:rsidR="00E54DAE">
        <w:t>We follow Jesus and</w:t>
      </w:r>
      <w:r w:rsidR="00B03D4B">
        <w:t xml:space="preserve"> we encounter </w:t>
      </w:r>
      <w:r w:rsidR="00FF6785">
        <w:t xml:space="preserve">other </w:t>
      </w:r>
      <w:r w:rsidR="00B03D4B">
        <w:t>people</w:t>
      </w:r>
      <w:r w:rsidR="00FD5CD1">
        <w:t xml:space="preserve"> following Jesus and</w:t>
      </w:r>
      <w:r w:rsidR="00B03D4B">
        <w:t xml:space="preserve"> we </w:t>
      </w:r>
      <w:r w:rsidR="009F5FFD">
        <w:t>recognize</w:t>
      </w:r>
      <w:r w:rsidR="00FD5CD1">
        <w:t xml:space="preserve"> them</w:t>
      </w:r>
      <w:r w:rsidR="00B03D4B">
        <w:t xml:space="preserve"> by their fruit.</w:t>
      </w:r>
      <w:r w:rsidR="009F5FFD">
        <w:t xml:space="preserve"> These are brothers and sisters </w:t>
      </w:r>
      <w:r w:rsidR="009B2993">
        <w:t xml:space="preserve">who are </w:t>
      </w:r>
      <w:r w:rsidR="008B0425">
        <w:t xml:space="preserve">entering through the narrow gate and following the </w:t>
      </w:r>
      <w:r w:rsidR="00FE3162">
        <w:t xml:space="preserve">difficult </w:t>
      </w:r>
      <w:r w:rsidR="00187DD3">
        <w:t xml:space="preserve">path and are </w:t>
      </w:r>
      <w:r w:rsidR="005B2106">
        <w:t>inherit</w:t>
      </w:r>
      <w:r w:rsidR="009B2993">
        <w:t>ing</w:t>
      </w:r>
      <w:r w:rsidR="005B2106">
        <w:t xml:space="preserve"> the promises</w:t>
      </w:r>
      <w:r w:rsidR="009B2993">
        <w:t>. They</w:t>
      </w:r>
      <w:r w:rsidR="005B2106">
        <w:t xml:space="preserve"> have</w:t>
      </w:r>
      <w:r w:rsidR="00CF66C3">
        <w:t xml:space="preserve"> full confidence and have</w:t>
      </w:r>
      <w:r w:rsidR="005B2106">
        <w:t xml:space="preserve"> tied themselves to the assurance of Hope</w:t>
      </w:r>
      <w:r w:rsidR="00CB48E9">
        <w:t xml:space="preserve"> until the end. They have accepted Jesus</w:t>
      </w:r>
      <w:r w:rsidR="00D33324">
        <w:t xml:space="preserve"> and do His Will – Matthew 7:21 </w:t>
      </w:r>
      <w:r w:rsidR="009500C1" w:rsidRPr="009500C1">
        <w:rPr>
          <w:i/>
          <w:iCs/>
        </w:rPr>
        <w:t>Not everyone who says to Me, ‘Lord, Lord,’ shall enter the kingdom of heaven, but he who does the will of My Father in heaven.</w:t>
      </w:r>
      <w:r w:rsidR="00B03D4B">
        <w:t xml:space="preserve"> </w:t>
      </w:r>
      <w:r w:rsidR="00A55178">
        <w:t xml:space="preserve">Titus 2 speaks of older men </w:t>
      </w:r>
      <w:r w:rsidR="0078726E">
        <w:t>and older women,</w:t>
      </w:r>
      <w:r w:rsidR="004840C4">
        <w:t xml:space="preserve"> mature in the Faith, teaching younger men and younger women to be sober-minded, </w:t>
      </w:r>
      <w:r w:rsidR="00FD0C75">
        <w:t xml:space="preserve">having a pattern of good works, and </w:t>
      </w:r>
      <w:r w:rsidR="00886CED">
        <w:t>a doctrine</w:t>
      </w:r>
      <w:r w:rsidR="00B33D85">
        <w:t xml:space="preserve"> or</w:t>
      </w:r>
      <w:r w:rsidR="00886CED">
        <w:t xml:space="preserve"> </w:t>
      </w:r>
      <w:r w:rsidR="00F71934">
        <w:t>Christian Walk</w:t>
      </w:r>
      <w:r w:rsidR="00886CED">
        <w:t>,</w:t>
      </w:r>
      <w:r w:rsidR="001B74B9">
        <w:t xml:space="preserve"> showing </w:t>
      </w:r>
      <w:r w:rsidR="00161164" w:rsidRPr="00161164">
        <w:rPr>
          <w:i/>
          <w:iCs/>
        </w:rPr>
        <w:t>integrity,</w:t>
      </w:r>
      <w:r w:rsidR="00D2732D">
        <w:rPr>
          <w:i/>
          <w:iCs/>
        </w:rPr>
        <w:t xml:space="preserve"> reverence, incorruptibility</w:t>
      </w:r>
      <w:r w:rsidR="00161164" w:rsidRPr="00161164">
        <w:rPr>
          <w:i/>
          <w:iCs/>
        </w:rPr>
        <w:t>,</w:t>
      </w:r>
      <w:r w:rsidR="00161164">
        <w:rPr>
          <w:i/>
          <w:iCs/>
        </w:rPr>
        <w:t xml:space="preserve"> and</w:t>
      </w:r>
      <w:r w:rsidR="00161164" w:rsidRPr="00161164">
        <w:rPr>
          <w:b/>
          <w:bCs/>
          <w:i/>
          <w:iCs/>
          <w:vertAlign w:val="superscript"/>
        </w:rPr>
        <w:t> </w:t>
      </w:r>
      <w:r w:rsidR="00161164" w:rsidRPr="00161164">
        <w:rPr>
          <w:i/>
          <w:iCs/>
        </w:rPr>
        <w:t>sound speech</w:t>
      </w:r>
      <w:r w:rsidR="00161164">
        <w:rPr>
          <w:i/>
          <w:iCs/>
        </w:rPr>
        <w:t>.</w:t>
      </w:r>
      <w:r w:rsidR="003E144A">
        <w:rPr>
          <w:i/>
          <w:iCs/>
        </w:rPr>
        <w:t xml:space="preserve"> </w:t>
      </w:r>
      <w:r w:rsidR="00AB04BB">
        <w:t>We are to live our Hope in Jesus</w:t>
      </w:r>
      <w:r w:rsidR="003C29AB">
        <w:t xml:space="preserve">, be that example of faith and patience, </w:t>
      </w:r>
      <w:r w:rsidR="00AB04BB">
        <w:t xml:space="preserve">and disciple </w:t>
      </w:r>
      <w:r w:rsidR="00CF3D61">
        <w:t>others</w:t>
      </w:r>
      <w:r w:rsidR="00EA0AA4">
        <w:t xml:space="preserve">, knowing with full assurance the Hope, the Promise, we are </w:t>
      </w:r>
      <w:r w:rsidR="00C42AC4">
        <w:t xml:space="preserve">going to inherit as adopted sons and daughters of the King. We hear His </w:t>
      </w:r>
      <w:r w:rsidR="00A3793D">
        <w:t>voice</w:t>
      </w:r>
      <w:r w:rsidR="00CF3D61">
        <w:t>. We are His sheep. W</w:t>
      </w:r>
      <w:r w:rsidR="00C42AC4">
        <w:t xml:space="preserve">e </w:t>
      </w:r>
      <w:r w:rsidR="007C253B">
        <w:t>pray, persevere, and pursue diligently</w:t>
      </w:r>
      <w:r w:rsidR="00C42AC4">
        <w:t>.</w:t>
      </w:r>
    </w:p>
    <w:p w14:paraId="46775885" w14:textId="72E6D499" w:rsidR="00D547AC" w:rsidRPr="008165CE" w:rsidRDefault="00C42AC4" w:rsidP="00524F25">
      <w:pPr>
        <w:ind w:firstLine="720"/>
      </w:pPr>
      <w:r>
        <w:t xml:space="preserve">Proverbs 13:12 says - </w:t>
      </w:r>
      <w:r w:rsidR="004E6153" w:rsidRPr="00C42AC4">
        <w:rPr>
          <w:i/>
          <w:iCs/>
        </w:rPr>
        <w:t>Hope deferred makes the heart sick,</w:t>
      </w:r>
      <w:r w:rsidRPr="00C42AC4">
        <w:rPr>
          <w:i/>
          <w:iCs/>
        </w:rPr>
        <w:t xml:space="preserve"> </w:t>
      </w:r>
      <w:r w:rsidR="004E6153" w:rsidRPr="00C42AC4">
        <w:rPr>
          <w:i/>
          <w:iCs/>
        </w:rPr>
        <w:t>But when the desire comes, it is a tree of life.</w:t>
      </w:r>
      <w:r>
        <w:rPr>
          <w:i/>
          <w:iCs/>
        </w:rPr>
        <w:t xml:space="preserve"> </w:t>
      </w:r>
      <w:r w:rsidR="00570CB7">
        <w:t xml:space="preserve">As we wait </w:t>
      </w:r>
      <w:r w:rsidR="003C1F1B">
        <w:t xml:space="preserve">in </w:t>
      </w:r>
      <w:r w:rsidR="00570CB7">
        <w:t xml:space="preserve">Hope </w:t>
      </w:r>
      <w:r w:rsidR="00DC70BB">
        <w:t xml:space="preserve">for </w:t>
      </w:r>
      <w:r w:rsidR="00570CB7">
        <w:t>the Second Coming</w:t>
      </w:r>
      <w:r w:rsidR="002B186F">
        <w:t xml:space="preserve"> of Jesus Christ</w:t>
      </w:r>
      <w:r w:rsidR="00570CB7">
        <w:t xml:space="preserve">, our heart yearns </w:t>
      </w:r>
      <w:r w:rsidR="008E79B5">
        <w:t xml:space="preserve">almost </w:t>
      </w:r>
      <w:r w:rsidR="00570CB7">
        <w:t xml:space="preserve">to the point of </w:t>
      </w:r>
      <w:r w:rsidR="00C03B7D">
        <w:t xml:space="preserve">feeling sick. But </w:t>
      </w:r>
      <w:r w:rsidR="008E79B5">
        <w:t>o</w:t>
      </w:r>
      <w:r w:rsidR="00C03B7D">
        <w:t xml:space="preserve">ur </w:t>
      </w:r>
      <w:r w:rsidR="008E79B5">
        <w:t>D</w:t>
      </w:r>
      <w:r w:rsidR="00C03B7D">
        <w:t xml:space="preserve">esire </w:t>
      </w:r>
      <w:r w:rsidR="008E79B5">
        <w:t>is on the way</w:t>
      </w:r>
      <w:r w:rsidR="00C675B4">
        <w:t>. He is our Anchor behind the veil, our Intercessor</w:t>
      </w:r>
      <w:r w:rsidR="00470E24">
        <w:t xml:space="preserve"> in prayer, our </w:t>
      </w:r>
      <w:r w:rsidR="0051002D">
        <w:t xml:space="preserve">Great and </w:t>
      </w:r>
      <w:r w:rsidR="00470E24">
        <w:t>High Priest</w:t>
      </w:r>
      <w:r w:rsidR="0051002D">
        <w:t xml:space="preserve"> in Heaven</w:t>
      </w:r>
      <w:r w:rsidR="00470E24">
        <w:t xml:space="preserve">. </w:t>
      </w:r>
      <w:r w:rsidR="007A5503">
        <w:t xml:space="preserve">We pray, persevere, and pursue. </w:t>
      </w:r>
      <w:r w:rsidR="00807578">
        <w:t xml:space="preserve">This is the </w:t>
      </w:r>
      <w:r w:rsidR="00034820">
        <w:t>P</w:t>
      </w:r>
      <w:r w:rsidR="00807578">
        <w:t xml:space="preserve">rocess between Promise and Product. </w:t>
      </w:r>
      <w:r w:rsidR="003E1A36">
        <w:t xml:space="preserve">We believe, </w:t>
      </w:r>
      <w:r w:rsidR="00715120">
        <w:t xml:space="preserve">persevere, and receive. </w:t>
      </w:r>
      <w:r w:rsidR="00470E24">
        <w:t xml:space="preserve">He </w:t>
      </w:r>
      <w:r w:rsidR="00197E89">
        <w:t>is</w:t>
      </w:r>
      <w:r w:rsidR="00470E24">
        <w:t xml:space="preserve"> our Tree of Life. </w:t>
      </w:r>
      <w:r w:rsidR="002515D5">
        <w:t>Rev 22:</w:t>
      </w:r>
      <w:r w:rsidR="004625C8">
        <w:t xml:space="preserve">20 says </w:t>
      </w:r>
      <w:r w:rsidR="004625C8" w:rsidRPr="004625C8">
        <w:rPr>
          <w:i/>
          <w:iCs/>
        </w:rPr>
        <w:t>He who testifies to these things says, “Surely I am coming quickly.”</w:t>
      </w:r>
      <w:r w:rsidR="004625C8">
        <w:t xml:space="preserve"> Our hearts answer</w:t>
      </w:r>
      <w:r w:rsidR="00415097">
        <w:t xml:space="preserve"> with diligent excitement</w:t>
      </w:r>
      <w:r w:rsidR="00ED23C0">
        <w:t xml:space="preserve">, as we scan </w:t>
      </w:r>
      <w:r w:rsidR="009D3DA3">
        <w:t xml:space="preserve">in Hope for </w:t>
      </w:r>
      <w:r w:rsidR="004625C8">
        <w:t xml:space="preserve">His </w:t>
      </w:r>
      <w:r w:rsidR="00524F25">
        <w:t xml:space="preserve">Second Advent, </w:t>
      </w:r>
      <w:r w:rsidR="00524F25" w:rsidRPr="00524F25">
        <w:rPr>
          <w:i/>
          <w:iCs/>
        </w:rPr>
        <w:t>Amen. Even so, come, Lord Jesus!</w:t>
      </w:r>
    </w:p>
    <w:sectPr w:rsidR="00D547AC" w:rsidRPr="00816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CE"/>
    <w:rsid w:val="00001A5E"/>
    <w:rsid w:val="00007A5A"/>
    <w:rsid w:val="00011B00"/>
    <w:rsid w:val="0002407A"/>
    <w:rsid w:val="0002459E"/>
    <w:rsid w:val="000274D4"/>
    <w:rsid w:val="00034820"/>
    <w:rsid w:val="00041661"/>
    <w:rsid w:val="000562B2"/>
    <w:rsid w:val="00057D4B"/>
    <w:rsid w:val="000707A3"/>
    <w:rsid w:val="000A6F3B"/>
    <w:rsid w:val="000D3913"/>
    <w:rsid w:val="0011190F"/>
    <w:rsid w:val="001329A8"/>
    <w:rsid w:val="00161164"/>
    <w:rsid w:val="00165EBE"/>
    <w:rsid w:val="00172041"/>
    <w:rsid w:val="00187DD3"/>
    <w:rsid w:val="00197E89"/>
    <w:rsid w:val="001A5137"/>
    <w:rsid w:val="001B1982"/>
    <w:rsid w:val="001B74B9"/>
    <w:rsid w:val="001E5804"/>
    <w:rsid w:val="00216A68"/>
    <w:rsid w:val="002247D3"/>
    <w:rsid w:val="002515D5"/>
    <w:rsid w:val="00272D84"/>
    <w:rsid w:val="002946EB"/>
    <w:rsid w:val="002B186F"/>
    <w:rsid w:val="002B1E30"/>
    <w:rsid w:val="002B32B7"/>
    <w:rsid w:val="002C5C17"/>
    <w:rsid w:val="002F6F19"/>
    <w:rsid w:val="00314487"/>
    <w:rsid w:val="0031558E"/>
    <w:rsid w:val="00315615"/>
    <w:rsid w:val="00346FFA"/>
    <w:rsid w:val="00360903"/>
    <w:rsid w:val="003A5E90"/>
    <w:rsid w:val="003B143C"/>
    <w:rsid w:val="003C1F1B"/>
    <w:rsid w:val="003C29AB"/>
    <w:rsid w:val="003D1575"/>
    <w:rsid w:val="003E144A"/>
    <w:rsid w:val="003E18C2"/>
    <w:rsid w:val="003E1A36"/>
    <w:rsid w:val="003F2FC9"/>
    <w:rsid w:val="003F62A0"/>
    <w:rsid w:val="004042BA"/>
    <w:rsid w:val="00415097"/>
    <w:rsid w:val="00430128"/>
    <w:rsid w:val="004625C8"/>
    <w:rsid w:val="00470E24"/>
    <w:rsid w:val="004817AA"/>
    <w:rsid w:val="00481C7E"/>
    <w:rsid w:val="004840C4"/>
    <w:rsid w:val="00492C4F"/>
    <w:rsid w:val="004B68DB"/>
    <w:rsid w:val="004B76CC"/>
    <w:rsid w:val="004C5F91"/>
    <w:rsid w:val="004C61AF"/>
    <w:rsid w:val="004E6153"/>
    <w:rsid w:val="00506C7A"/>
    <w:rsid w:val="0051002D"/>
    <w:rsid w:val="00524F25"/>
    <w:rsid w:val="00570CB7"/>
    <w:rsid w:val="00580FCE"/>
    <w:rsid w:val="005A1CCC"/>
    <w:rsid w:val="005B15B7"/>
    <w:rsid w:val="005B2106"/>
    <w:rsid w:val="005C5347"/>
    <w:rsid w:val="005C7959"/>
    <w:rsid w:val="005E0879"/>
    <w:rsid w:val="005F29B2"/>
    <w:rsid w:val="00614B24"/>
    <w:rsid w:val="00637B7C"/>
    <w:rsid w:val="006B3195"/>
    <w:rsid w:val="006D4F79"/>
    <w:rsid w:val="006F10AA"/>
    <w:rsid w:val="0070571C"/>
    <w:rsid w:val="00715120"/>
    <w:rsid w:val="00715B8E"/>
    <w:rsid w:val="00753590"/>
    <w:rsid w:val="00753EE0"/>
    <w:rsid w:val="0075625B"/>
    <w:rsid w:val="00774225"/>
    <w:rsid w:val="00784A94"/>
    <w:rsid w:val="0078726E"/>
    <w:rsid w:val="007A44F0"/>
    <w:rsid w:val="007A5503"/>
    <w:rsid w:val="007C253B"/>
    <w:rsid w:val="007D1E3E"/>
    <w:rsid w:val="007D3B91"/>
    <w:rsid w:val="007D40ED"/>
    <w:rsid w:val="007E3EA7"/>
    <w:rsid w:val="007F06AD"/>
    <w:rsid w:val="00807578"/>
    <w:rsid w:val="008114F2"/>
    <w:rsid w:val="008165CE"/>
    <w:rsid w:val="00825608"/>
    <w:rsid w:val="00826BC0"/>
    <w:rsid w:val="00886CED"/>
    <w:rsid w:val="00891819"/>
    <w:rsid w:val="008A4EDF"/>
    <w:rsid w:val="008B0425"/>
    <w:rsid w:val="008D6A50"/>
    <w:rsid w:val="008E6EF7"/>
    <w:rsid w:val="008E79B5"/>
    <w:rsid w:val="00900417"/>
    <w:rsid w:val="00916136"/>
    <w:rsid w:val="00930CFB"/>
    <w:rsid w:val="00941953"/>
    <w:rsid w:val="009500C1"/>
    <w:rsid w:val="009A4D2B"/>
    <w:rsid w:val="009B2993"/>
    <w:rsid w:val="009B61F0"/>
    <w:rsid w:val="009D3DA3"/>
    <w:rsid w:val="009E3452"/>
    <w:rsid w:val="009F5FFD"/>
    <w:rsid w:val="00A011CA"/>
    <w:rsid w:val="00A16198"/>
    <w:rsid w:val="00A3793D"/>
    <w:rsid w:val="00A37DF7"/>
    <w:rsid w:val="00A55178"/>
    <w:rsid w:val="00A761E1"/>
    <w:rsid w:val="00A937D2"/>
    <w:rsid w:val="00AB04BB"/>
    <w:rsid w:val="00B03D4B"/>
    <w:rsid w:val="00B14705"/>
    <w:rsid w:val="00B22565"/>
    <w:rsid w:val="00B33D85"/>
    <w:rsid w:val="00B57DA9"/>
    <w:rsid w:val="00BA3770"/>
    <w:rsid w:val="00BA4E2C"/>
    <w:rsid w:val="00BA6571"/>
    <w:rsid w:val="00BC1644"/>
    <w:rsid w:val="00BD1687"/>
    <w:rsid w:val="00BE2459"/>
    <w:rsid w:val="00BF0EE4"/>
    <w:rsid w:val="00C016DA"/>
    <w:rsid w:val="00C03B7D"/>
    <w:rsid w:val="00C2748F"/>
    <w:rsid w:val="00C42AC4"/>
    <w:rsid w:val="00C50174"/>
    <w:rsid w:val="00C60820"/>
    <w:rsid w:val="00C624A5"/>
    <w:rsid w:val="00C675B4"/>
    <w:rsid w:val="00C708FA"/>
    <w:rsid w:val="00CB3860"/>
    <w:rsid w:val="00CB48E9"/>
    <w:rsid w:val="00CC2B30"/>
    <w:rsid w:val="00CC611C"/>
    <w:rsid w:val="00CD7A33"/>
    <w:rsid w:val="00CF3D61"/>
    <w:rsid w:val="00CF66C3"/>
    <w:rsid w:val="00CF6CE0"/>
    <w:rsid w:val="00D2732D"/>
    <w:rsid w:val="00D33324"/>
    <w:rsid w:val="00D547AC"/>
    <w:rsid w:val="00DA34A1"/>
    <w:rsid w:val="00DB1A89"/>
    <w:rsid w:val="00DC70BB"/>
    <w:rsid w:val="00DD00FC"/>
    <w:rsid w:val="00DD4939"/>
    <w:rsid w:val="00DF05E6"/>
    <w:rsid w:val="00E01A1A"/>
    <w:rsid w:val="00E33BE6"/>
    <w:rsid w:val="00E35CDC"/>
    <w:rsid w:val="00E37B1D"/>
    <w:rsid w:val="00E54DAE"/>
    <w:rsid w:val="00E83209"/>
    <w:rsid w:val="00E969C8"/>
    <w:rsid w:val="00EA0AA4"/>
    <w:rsid w:val="00EA4848"/>
    <w:rsid w:val="00EC70E8"/>
    <w:rsid w:val="00ED23C0"/>
    <w:rsid w:val="00EE1F6F"/>
    <w:rsid w:val="00EE77D7"/>
    <w:rsid w:val="00F04A78"/>
    <w:rsid w:val="00F17929"/>
    <w:rsid w:val="00F37AF2"/>
    <w:rsid w:val="00F437C9"/>
    <w:rsid w:val="00F445D6"/>
    <w:rsid w:val="00F61F5C"/>
    <w:rsid w:val="00F71934"/>
    <w:rsid w:val="00F75834"/>
    <w:rsid w:val="00F81118"/>
    <w:rsid w:val="00F900A4"/>
    <w:rsid w:val="00FB3B0B"/>
    <w:rsid w:val="00FC3511"/>
    <w:rsid w:val="00FD0C75"/>
    <w:rsid w:val="00FD5CD1"/>
    <w:rsid w:val="00FE3162"/>
    <w:rsid w:val="00FE7E41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0E4C"/>
  <w15:chartTrackingRefBased/>
  <w15:docId w15:val="{FC433B18-F6EC-415C-A592-A29BEFE2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5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5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5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5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5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5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5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5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5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5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5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5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5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5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5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5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5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5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65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188</cp:revision>
  <dcterms:created xsi:type="dcterms:W3CDTF">2024-12-05T13:46:00Z</dcterms:created>
  <dcterms:modified xsi:type="dcterms:W3CDTF">2024-12-07T01:52:00Z</dcterms:modified>
</cp:coreProperties>
</file>