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91FAD" w14:textId="44BF6FB1" w:rsidR="005A2D99" w:rsidRDefault="00405EA7" w:rsidP="005A2D99">
      <w:pPr>
        <w:spacing w:line="240" w:lineRule="auto"/>
        <w:rPr>
          <w:b/>
          <w:bCs/>
          <w:i/>
          <w:iCs/>
        </w:rPr>
      </w:pPr>
      <w:r w:rsidRPr="00405EA7">
        <w:rPr>
          <w:b/>
          <w:bCs/>
          <w:i/>
          <w:iCs/>
        </w:rPr>
        <w:t>1 John 4:</w:t>
      </w:r>
      <w:r w:rsidR="00E41AC1">
        <w:rPr>
          <w:b/>
          <w:bCs/>
          <w:i/>
          <w:iCs/>
        </w:rPr>
        <w:t>9-11</w:t>
      </w:r>
      <w:r w:rsidRPr="00405EA7">
        <w:rPr>
          <w:b/>
          <w:bCs/>
          <w:i/>
          <w:iCs/>
        </w:rPr>
        <w:t xml:space="preserve"> </w:t>
      </w:r>
      <w:r w:rsidR="005A2D99" w:rsidRPr="005A2D99">
        <w:rPr>
          <w:b/>
          <w:bCs/>
          <w:i/>
          <w:iCs/>
        </w:rPr>
        <w:t>In this the love of God was manifested toward us, that God has sent His only begotten Son into the world, that we might live through Him. </w:t>
      </w:r>
      <w:r w:rsidR="005A2D99" w:rsidRPr="005A2D99">
        <w:rPr>
          <w:b/>
          <w:bCs/>
          <w:i/>
          <w:iCs/>
          <w:vertAlign w:val="superscript"/>
        </w:rPr>
        <w:t>10 </w:t>
      </w:r>
      <w:r w:rsidR="005A2D99" w:rsidRPr="005A2D99">
        <w:rPr>
          <w:b/>
          <w:bCs/>
          <w:i/>
          <w:iCs/>
        </w:rPr>
        <w:t>In this is love, not that we loved God, but that He loved us and sent His Son to be the propitiation for our</w:t>
      </w:r>
      <w:r w:rsidR="00176EDC">
        <w:rPr>
          <w:b/>
          <w:bCs/>
          <w:i/>
          <w:iCs/>
        </w:rPr>
        <w:t xml:space="preserve"> sins. </w:t>
      </w:r>
      <w:r w:rsidR="005A2D99" w:rsidRPr="005A2D99">
        <w:rPr>
          <w:b/>
          <w:bCs/>
          <w:i/>
          <w:iCs/>
          <w:vertAlign w:val="superscript"/>
        </w:rPr>
        <w:t>11 </w:t>
      </w:r>
      <w:r w:rsidR="005A2D99" w:rsidRPr="005A2D99">
        <w:rPr>
          <w:b/>
          <w:bCs/>
          <w:i/>
          <w:iCs/>
        </w:rPr>
        <w:t>Beloved, if God so loved us, we also ought to love one another.</w:t>
      </w:r>
    </w:p>
    <w:p w14:paraId="07374BA2" w14:textId="44B91751" w:rsidR="00CE31E1" w:rsidRDefault="000F322E" w:rsidP="000F322E">
      <w:r>
        <w:rPr>
          <w:b/>
          <w:bCs/>
          <w:i/>
          <w:iCs/>
        </w:rPr>
        <w:tab/>
      </w:r>
      <w:r>
        <w:t xml:space="preserve">This morning, we have been blessed with </w:t>
      </w:r>
      <w:r w:rsidR="006D5BFF">
        <w:t>children in a Christmas play</w:t>
      </w:r>
      <w:r w:rsidR="004D7A8A">
        <w:t xml:space="preserve">, a beautiful duet, and </w:t>
      </w:r>
      <w:r>
        <w:t>the lighting of the candles of Peace and Love</w:t>
      </w:r>
      <w:r w:rsidR="004D7A8A">
        <w:t xml:space="preserve">. This Season </w:t>
      </w:r>
      <w:r w:rsidR="001A64E4">
        <w:t xml:space="preserve">we are </w:t>
      </w:r>
      <w:r w:rsidR="000D56D9">
        <w:t>overflowing with the Love of Christ</w:t>
      </w:r>
      <w:r w:rsidR="00DE7781">
        <w:t xml:space="preserve">! </w:t>
      </w:r>
      <w:r w:rsidR="00511057">
        <w:t>God extended an unconditional, agape love toward us</w:t>
      </w:r>
      <w:r w:rsidR="003C78AE">
        <w:t>. Likewise, we are to extend</w:t>
      </w:r>
      <w:r w:rsidR="00AD677A">
        <w:t xml:space="preserve">, as close as we can, unconditional agape love toward one another and to all </w:t>
      </w:r>
      <w:r w:rsidR="002D5E84">
        <w:t xml:space="preserve">those </w:t>
      </w:r>
      <w:r w:rsidR="00AD677A">
        <w:t>aroun</w:t>
      </w:r>
      <w:r w:rsidR="00734E34">
        <w:t xml:space="preserve">d. </w:t>
      </w:r>
      <w:r w:rsidR="002D5E84">
        <w:t>We never know who God is calling</w:t>
      </w:r>
      <w:r w:rsidR="00C77AC6">
        <w:t xml:space="preserve"> and who will be His next child. </w:t>
      </w:r>
      <w:r w:rsidR="00E16C04">
        <w:t>We seek to see as God sees</w:t>
      </w:r>
      <w:r w:rsidR="00F62B25">
        <w:t>, beyond to surface</w:t>
      </w:r>
      <w:r w:rsidR="00CE31E1">
        <w:t>, into the soul.</w:t>
      </w:r>
    </w:p>
    <w:p w14:paraId="26C1DEAF" w14:textId="705928C9" w:rsidR="00CE31E1" w:rsidRPr="00D946F0" w:rsidRDefault="00CE31E1" w:rsidP="00CE31E1">
      <w:pPr>
        <w:rPr>
          <w:b/>
          <w:bCs/>
        </w:rPr>
      </w:pPr>
      <w:r>
        <w:tab/>
        <w:t xml:space="preserve">Verse 9 starts </w:t>
      </w:r>
      <w:r w:rsidRPr="001E435E">
        <w:rPr>
          <w:i/>
          <w:iCs/>
        </w:rPr>
        <w:t>In this the love of God was manifested toward us</w:t>
      </w:r>
      <w:r w:rsidR="001E435E">
        <w:rPr>
          <w:i/>
          <w:iCs/>
        </w:rPr>
        <w:t xml:space="preserve">. </w:t>
      </w:r>
      <w:r w:rsidR="00D12761">
        <w:t>In the first Advent, the love of God was manifested</w:t>
      </w:r>
      <w:r w:rsidR="00A45115">
        <w:t xml:space="preserve"> toward us</w:t>
      </w:r>
      <w:r w:rsidR="00D12761">
        <w:t>, made readily apparent to us</w:t>
      </w:r>
      <w:r w:rsidR="00A45115">
        <w:t>, in the person of Jesus</w:t>
      </w:r>
      <w:r w:rsidR="000C7062">
        <w:t xml:space="preserve"> Christ</w:t>
      </w:r>
      <w:r w:rsidR="004C19FA">
        <w:t>.</w:t>
      </w:r>
      <w:r w:rsidR="00956896">
        <w:t xml:space="preserve"> He came as a Babe in a </w:t>
      </w:r>
      <w:r w:rsidR="00CF0D8C">
        <w:t>manger,</w:t>
      </w:r>
      <w:r w:rsidR="00956896">
        <w:t xml:space="preserve"> and we believe that He will come again as Conquering King. </w:t>
      </w:r>
      <w:r w:rsidR="004F656E">
        <w:t>The Bible promised His first Advent and it happened. The Bible promises His second Advent and we look to the sky, patiently waiting, for His imminent return. It c</w:t>
      </w:r>
      <w:r w:rsidR="002E118B">
        <w:t>ould be any day… maybe today.</w:t>
      </w:r>
      <w:r w:rsidR="00CF0D8C">
        <w:t xml:space="preserve"> Blessed is the servant that </w:t>
      </w:r>
      <w:r w:rsidR="00BE6F15">
        <w:t>Jesus</w:t>
      </w:r>
      <w:r w:rsidR="00CF0D8C">
        <w:t xml:space="preserve"> finds waiting and watching. </w:t>
      </w:r>
    </w:p>
    <w:p w14:paraId="1886E099" w14:textId="59378E8E" w:rsidR="00CB4D2E" w:rsidRPr="00B93173" w:rsidRDefault="00CE31E1" w:rsidP="00CE31E1">
      <w:pPr>
        <w:ind w:firstLine="720"/>
      </w:pPr>
      <w:r w:rsidRPr="001E435E">
        <w:t>Verse 9 finishes</w:t>
      </w:r>
      <w:r w:rsidRPr="005A2D99">
        <w:rPr>
          <w:b/>
          <w:bCs/>
          <w:i/>
          <w:iCs/>
        </w:rPr>
        <w:t xml:space="preserve"> </w:t>
      </w:r>
      <w:r w:rsidRPr="001E435E">
        <w:rPr>
          <w:i/>
          <w:iCs/>
        </w:rPr>
        <w:t>that God has sent His only begotten Son into the world, that we might live through Him.</w:t>
      </w:r>
      <w:r w:rsidRPr="005A2D99">
        <w:rPr>
          <w:b/>
          <w:bCs/>
          <w:i/>
          <w:iCs/>
        </w:rPr>
        <w:t> </w:t>
      </w:r>
      <w:r w:rsidR="004871AA">
        <w:t xml:space="preserve">This is reminiscent of </w:t>
      </w:r>
      <w:r w:rsidR="00855E5C" w:rsidRPr="00855E5C">
        <w:t xml:space="preserve">John 3:16 </w:t>
      </w:r>
      <w:r w:rsidR="004871AA">
        <w:t xml:space="preserve">which </w:t>
      </w:r>
      <w:r w:rsidR="00855E5C" w:rsidRPr="00855E5C">
        <w:t>says</w:t>
      </w:r>
      <w:r w:rsidR="00855E5C">
        <w:t xml:space="preserve"> - </w:t>
      </w:r>
      <w:r w:rsidR="00CB4D2E" w:rsidRPr="00E770F6">
        <w:rPr>
          <w:i/>
          <w:iCs/>
        </w:rPr>
        <w:t>For God so loved the world that He gave His only begotten Son, that whoever believes in Him should not perish but have everlasting life.</w:t>
      </w:r>
      <w:r w:rsidR="00B93173">
        <w:rPr>
          <w:i/>
          <w:iCs/>
        </w:rPr>
        <w:t xml:space="preserve"> </w:t>
      </w:r>
      <w:r w:rsidR="00B93173">
        <w:t>It is through Jesus we achieve everlasting life, but we also see</w:t>
      </w:r>
      <w:r w:rsidR="003E5DEC">
        <w:t>k</w:t>
      </w:r>
      <w:r w:rsidR="00B93173">
        <w:t xml:space="preserve"> to live through Him in this world now!</w:t>
      </w:r>
      <w:r w:rsidR="003E5DEC">
        <w:t xml:space="preserve"> We pattern our lives and our love after Him</w:t>
      </w:r>
      <w:r w:rsidR="00CA0840">
        <w:t xml:space="preserve">, as we shine a light into this sin darkened world. </w:t>
      </w:r>
      <w:r w:rsidR="002E6EFA">
        <w:t xml:space="preserve">We seek to </w:t>
      </w:r>
      <w:r w:rsidR="005A0848">
        <w:t xml:space="preserve">love and </w:t>
      </w:r>
      <w:r w:rsidR="002E6EFA">
        <w:t>serve others</w:t>
      </w:r>
      <w:r w:rsidR="005A0848">
        <w:t xml:space="preserve">, </w:t>
      </w:r>
      <w:r w:rsidR="002E6EFA">
        <w:t>as we have been loved and served by the Savior. Blessed is the servant that Jesus finds waiting, serving, and watching</w:t>
      </w:r>
      <w:r w:rsidR="00552725">
        <w:t xml:space="preserve"> when He appears</w:t>
      </w:r>
      <w:r w:rsidR="002E6EFA">
        <w:t xml:space="preserve">. </w:t>
      </w:r>
    </w:p>
    <w:p w14:paraId="0D460C76" w14:textId="260571C6" w:rsidR="00884239" w:rsidRPr="00B06EC1" w:rsidRDefault="0071490E" w:rsidP="00E770F6">
      <w:pPr>
        <w:ind w:firstLine="720"/>
      </w:pPr>
      <w:r>
        <w:t xml:space="preserve">Verse 10 starts </w:t>
      </w:r>
      <w:r w:rsidR="00CE31E1" w:rsidRPr="0071490E">
        <w:rPr>
          <w:i/>
          <w:iCs/>
        </w:rPr>
        <w:t>In this is love, not that we loved God, but that He loved us</w:t>
      </w:r>
      <w:r w:rsidR="00CA2D5B">
        <w:rPr>
          <w:b/>
          <w:bCs/>
          <w:i/>
          <w:iCs/>
        </w:rPr>
        <w:t>.</w:t>
      </w:r>
      <w:r w:rsidR="002B0DAB">
        <w:rPr>
          <w:b/>
          <w:bCs/>
          <w:i/>
          <w:iCs/>
        </w:rPr>
        <w:t xml:space="preserve"> </w:t>
      </w:r>
      <w:r w:rsidR="00A35518">
        <w:t>I want us to n</w:t>
      </w:r>
      <w:r w:rsidR="00B36AB0">
        <w:t>otice</w:t>
      </w:r>
      <w:r w:rsidR="00A35518">
        <w:t xml:space="preserve"> something here. This is</w:t>
      </w:r>
      <w:r w:rsidR="00B36AB0">
        <w:t xml:space="preserve"> present tense. In this </w:t>
      </w:r>
      <w:r w:rsidR="00B36AB0" w:rsidRPr="00B06EC1">
        <w:rPr>
          <w:b/>
          <w:bCs/>
          <w:u w:val="single"/>
        </w:rPr>
        <w:t>IS</w:t>
      </w:r>
      <w:r w:rsidR="00B36AB0">
        <w:t xml:space="preserve"> love. God loved us and His love for us </w:t>
      </w:r>
      <w:r w:rsidR="00B36AB0" w:rsidRPr="000A272C">
        <w:rPr>
          <w:u w:val="single"/>
        </w:rPr>
        <w:t>is</w:t>
      </w:r>
      <w:r w:rsidR="00B36AB0">
        <w:t xml:space="preserve"> an eternal thing. It </w:t>
      </w:r>
      <w:r w:rsidR="00B36AB0" w:rsidRPr="000A272C">
        <w:rPr>
          <w:u w:val="single"/>
        </w:rPr>
        <w:t>is</w:t>
      </w:r>
      <w:r w:rsidR="00B36AB0">
        <w:t xml:space="preserve"> ever present and now. It is not past tense or future tense, but very present.</w:t>
      </w:r>
      <w:r w:rsidR="00B36AB0">
        <w:t xml:space="preserve"> </w:t>
      </w:r>
      <w:r w:rsidR="002B0DAB">
        <w:t xml:space="preserve">This reminds us of </w:t>
      </w:r>
      <w:r w:rsidR="00E770F6" w:rsidRPr="00E770F6">
        <w:t xml:space="preserve">Romans 5:8 </w:t>
      </w:r>
      <w:r w:rsidR="002B0DAB">
        <w:t xml:space="preserve">which </w:t>
      </w:r>
      <w:r w:rsidR="00E770F6" w:rsidRPr="00E770F6">
        <w:t>says</w:t>
      </w:r>
      <w:r w:rsidR="00E770F6">
        <w:rPr>
          <w:b/>
          <w:bCs/>
        </w:rPr>
        <w:t xml:space="preserve"> - </w:t>
      </w:r>
      <w:r w:rsidR="00884239" w:rsidRPr="00E770F6">
        <w:rPr>
          <w:i/>
          <w:iCs/>
        </w:rPr>
        <w:t>But God demonstrates His own love toward us, in that while we were still sinners, Christ died for us.</w:t>
      </w:r>
      <w:r w:rsidR="00B06EC1">
        <w:rPr>
          <w:i/>
          <w:iCs/>
        </w:rPr>
        <w:t xml:space="preserve"> </w:t>
      </w:r>
      <w:r w:rsidR="00B36AB0">
        <w:t>God demonstrates</w:t>
      </w:r>
      <w:r w:rsidR="00D547D3">
        <w:t xml:space="preserve"> – present tense. It is happening now. God did for us in th</w:t>
      </w:r>
      <w:r w:rsidR="008A22DD">
        <w:t>is</w:t>
      </w:r>
      <w:r w:rsidR="00D547D3">
        <w:t xml:space="preserve"> present what only Christ could do 2000 years ago. We were on His mind as He was on the Cross. </w:t>
      </w:r>
      <w:r w:rsidR="00291731">
        <w:t>He loves us and gives His peace to us.</w:t>
      </w:r>
    </w:p>
    <w:p w14:paraId="42C38B77" w14:textId="5EC84C32" w:rsidR="00202637" w:rsidRPr="0097496D" w:rsidRDefault="0071490E" w:rsidP="00CE31E1">
      <w:pPr>
        <w:ind w:firstLine="720"/>
      </w:pPr>
      <w:r>
        <w:t xml:space="preserve">Verse 10 ends </w:t>
      </w:r>
      <w:r w:rsidR="00CE31E1" w:rsidRPr="0071490E">
        <w:rPr>
          <w:i/>
          <w:iCs/>
        </w:rPr>
        <w:t>and sent His Son to be the propitiation for our sins.</w:t>
      </w:r>
      <w:r w:rsidR="00F22743">
        <w:rPr>
          <w:i/>
          <w:iCs/>
        </w:rPr>
        <w:t xml:space="preserve"> </w:t>
      </w:r>
      <w:r w:rsidR="001B4F7D">
        <w:t xml:space="preserve">My sin separates me from God. Your sin separates you from God. </w:t>
      </w:r>
      <w:r w:rsidR="006B277A">
        <w:t xml:space="preserve">Romans 3:23 tells us that </w:t>
      </w:r>
      <w:r w:rsidR="006B277A" w:rsidRPr="006B277A">
        <w:rPr>
          <w:i/>
          <w:iCs/>
        </w:rPr>
        <w:t>f</w:t>
      </w:r>
      <w:r w:rsidR="006B277A" w:rsidRPr="006B277A">
        <w:rPr>
          <w:i/>
          <w:iCs/>
        </w:rPr>
        <w:t xml:space="preserve">or all have sinned and </w:t>
      </w:r>
      <w:r w:rsidR="006B277A" w:rsidRPr="006B277A">
        <w:rPr>
          <w:i/>
          <w:iCs/>
        </w:rPr>
        <w:lastRenderedPageBreak/>
        <w:t>fall short of the glory of God</w:t>
      </w:r>
      <w:r w:rsidR="006B277A">
        <w:t xml:space="preserve">. </w:t>
      </w:r>
      <w:r w:rsidR="002C4449">
        <w:t xml:space="preserve">Anyone that believes he or she has not sinned </w:t>
      </w:r>
      <w:r w:rsidR="00F22743">
        <w:t>needs</w:t>
      </w:r>
      <w:r w:rsidR="002C4449">
        <w:t xml:space="preserve"> only read </w:t>
      </w:r>
      <w:r w:rsidR="000E7E53">
        <w:t xml:space="preserve">1 John 1:8 </w:t>
      </w:r>
      <w:r w:rsidR="002C4449">
        <w:t>to have that cleared up</w:t>
      </w:r>
      <w:r w:rsidR="000E7E53">
        <w:t xml:space="preserve"> - </w:t>
      </w:r>
      <w:r w:rsidR="000E7E53" w:rsidRPr="000E7E53">
        <w:rPr>
          <w:i/>
          <w:iCs/>
        </w:rPr>
        <w:t>If we say that we have no sin, we deceive ourselves, and the truth is not in us.</w:t>
      </w:r>
      <w:r w:rsidR="002C4449">
        <w:rPr>
          <w:i/>
          <w:iCs/>
        </w:rPr>
        <w:t xml:space="preserve"> </w:t>
      </w:r>
      <w:r w:rsidR="007261CB">
        <w:t xml:space="preserve">We are all </w:t>
      </w:r>
      <w:r w:rsidR="00F22743">
        <w:t>sinners,</w:t>
      </w:r>
      <w:r w:rsidR="007261CB">
        <w:t xml:space="preserve"> and we </w:t>
      </w:r>
      <w:r w:rsidR="008A6A30">
        <w:t xml:space="preserve">all </w:t>
      </w:r>
      <w:r w:rsidR="007261CB">
        <w:t>need a Savior. That is Jes</w:t>
      </w:r>
      <w:r w:rsidR="00513FD8">
        <w:t xml:space="preserve">us. He </w:t>
      </w:r>
      <w:r w:rsidR="007261CB">
        <w:t xml:space="preserve">is our </w:t>
      </w:r>
      <w:r w:rsidR="00202637" w:rsidRPr="0097496D">
        <w:t>Propitiation</w:t>
      </w:r>
      <w:r w:rsidR="00513FD8">
        <w:t xml:space="preserve">. To propitiate </w:t>
      </w:r>
      <w:r w:rsidR="00EF4ECA">
        <w:t>means to appease or regain the good favor</w:t>
      </w:r>
      <w:r w:rsidR="00E762AC">
        <w:t xml:space="preserve">. Jesus appeased </w:t>
      </w:r>
      <w:r w:rsidR="00AC5B95" w:rsidRPr="0097496D">
        <w:t>God</w:t>
      </w:r>
      <w:r w:rsidR="00E762AC">
        <w:t xml:space="preserve"> by His willing sacrifice of Himself. He </w:t>
      </w:r>
      <w:r w:rsidR="00AC5B95" w:rsidRPr="0097496D">
        <w:t>reconciled</w:t>
      </w:r>
      <w:r w:rsidR="00E762AC">
        <w:t xml:space="preserve"> </w:t>
      </w:r>
      <w:r w:rsidR="00450381">
        <w:t>us</w:t>
      </w:r>
      <w:r w:rsidR="00AC5B95" w:rsidRPr="0097496D">
        <w:t xml:space="preserve"> with God. </w:t>
      </w:r>
      <w:r w:rsidR="0047378D" w:rsidRPr="0097496D">
        <w:t xml:space="preserve">As </w:t>
      </w:r>
      <w:r w:rsidR="00B113A3" w:rsidRPr="0097496D">
        <w:t>fully man and fully God, Jesus was uniquely qualified to take the wrath of God, appea</w:t>
      </w:r>
      <w:r w:rsidR="00450381">
        <w:t>se</w:t>
      </w:r>
      <w:r w:rsidR="00B113A3" w:rsidRPr="0097496D">
        <w:t xml:space="preserve"> the wrath of God, and</w:t>
      </w:r>
      <w:r w:rsidR="002C0F6F" w:rsidRPr="0097496D">
        <w:t xml:space="preserve">, by His sacrifice, </w:t>
      </w:r>
      <w:r w:rsidR="00B113A3" w:rsidRPr="0097496D">
        <w:t>reconci</w:t>
      </w:r>
      <w:r w:rsidR="00450381">
        <w:t>le</w:t>
      </w:r>
      <w:r w:rsidR="00B113A3" w:rsidRPr="0097496D">
        <w:t xml:space="preserve"> man to God</w:t>
      </w:r>
      <w:r w:rsidR="002C0F6F" w:rsidRPr="0097496D">
        <w:t xml:space="preserve">. </w:t>
      </w:r>
      <w:r w:rsidR="00666EEA" w:rsidRPr="0097496D">
        <w:t xml:space="preserve">Propitiation built </w:t>
      </w:r>
      <w:r w:rsidR="00AE43E3">
        <w:t>the</w:t>
      </w:r>
      <w:r w:rsidR="00666EEA" w:rsidRPr="0097496D">
        <w:t xml:space="preserve"> bridge between God and mankind</w:t>
      </w:r>
      <w:r w:rsidR="00CA2633" w:rsidRPr="0097496D">
        <w:t xml:space="preserve">, </w:t>
      </w:r>
      <w:r w:rsidR="00AE43E3">
        <w:t xml:space="preserve">and opened </w:t>
      </w:r>
      <w:r w:rsidR="00CA2633" w:rsidRPr="0097496D">
        <w:t xml:space="preserve">everlasting life with God </w:t>
      </w:r>
      <w:r w:rsidR="00AE43E3">
        <w:t xml:space="preserve">to </w:t>
      </w:r>
      <w:r w:rsidR="0097496D" w:rsidRPr="0097496D">
        <w:t>all that believe</w:t>
      </w:r>
      <w:r w:rsidR="00AE43E3">
        <w:t>. In order to believe in the work of Jesus, we must understand the divide between God and man</w:t>
      </w:r>
      <w:r w:rsidR="00AB6494">
        <w:t xml:space="preserve"> caused by sin</w:t>
      </w:r>
      <w:r w:rsidR="00AE43E3">
        <w:t xml:space="preserve">. </w:t>
      </w:r>
      <w:r w:rsidR="00FD5528">
        <w:t>We must understand that</w:t>
      </w:r>
      <w:r w:rsidR="00335771">
        <w:t xml:space="preserve"> only</w:t>
      </w:r>
      <w:r w:rsidR="003A16DE">
        <w:t xml:space="preserve"> by</w:t>
      </w:r>
      <w:r w:rsidR="00335771">
        <w:t xml:space="preserve"> the blood of Jesus does the wrath we deserve become the love, mercy, grace, and peace we do not deserve. Jesus paid what</w:t>
      </w:r>
      <w:r w:rsidR="006E3282">
        <w:t xml:space="preserve"> He did not owe that we may receive what we do not deserve. That, my friends, is </w:t>
      </w:r>
      <w:r w:rsidR="00510BE6">
        <w:t>our ultimate Christmas gift.</w:t>
      </w:r>
      <w:r w:rsidR="00D37C6F">
        <w:t xml:space="preserve"> It doesn’t get any better than that. </w:t>
      </w:r>
    </w:p>
    <w:p w14:paraId="5FDE7D62" w14:textId="5E20BDA0" w:rsidR="00562FDB" w:rsidRDefault="00884239" w:rsidP="00885FC0">
      <w:pPr>
        <w:ind w:firstLine="720"/>
      </w:pPr>
      <w:r>
        <w:t xml:space="preserve">Verse 11 </w:t>
      </w:r>
      <w:r w:rsidR="00CE31E1" w:rsidRPr="00884239">
        <w:rPr>
          <w:i/>
          <w:iCs/>
        </w:rPr>
        <w:t>Beloved, if God so loved us, we also ought to love one another.</w:t>
      </w:r>
      <w:r w:rsidR="0097496D">
        <w:rPr>
          <w:i/>
          <w:iCs/>
        </w:rPr>
        <w:t xml:space="preserve"> </w:t>
      </w:r>
      <w:r w:rsidR="00510BE6">
        <w:t>I</w:t>
      </w:r>
      <w:r w:rsidR="0097496D">
        <w:t xml:space="preserve">f God loved </w:t>
      </w:r>
      <w:r w:rsidR="00103439">
        <w:t>us, while we were yet still sinners</w:t>
      </w:r>
      <w:r w:rsidR="00510BE6">
        <w:t>, as Romans 5:8 says</w:t>
      </w:r>
      <w:r w:rsidR="00336F5B">
        <w:t xml:space="preserve"> and </w:t>
      </w:r>
      <w:r w:rsidR="00103439">
        <w:t xml:space="preserve">He loved us enough to give His </w:t>
      </w:r>
      <w:r w:rsidR="00336F5B">
        <w:t xml:space="preserve">only begotten </w:t>
      </w:r>
      <w:r w:rsidR="00103439">
        <w:t>Son</w:t>
      </w:r>
      <w:r w:rsidR="00651D43">
        <w:t>,</w:t>
      </w:r>
      <w:r w:rsidR="00336F5B">
        <w:t xml:space="preserve"> as John 3:16</w:t>
      </w:r>
      <w:r w:rsidR="00AE276C">
        <w:t xml:space="preserve"> says, </w:t>
      </w:r>
      <w:r w:rsidR="00103439">
        <w:t xml:space="preserve">to bridge the </w:t>
      </w:r>
      <w:r w:rsidR="00DF5ABA">
        <w:t>unbridgeable divide created by Adam</w:t>
      </w:r>
      <w:r w:rsidR="00AE276C">
        <w:t xml:space="preserve"> as</w:t>
      </w:r>
      <w:r w:rsidR="00932D09">
        <w:t xml:space="preserve"> Romans 5:17 says</w:t>
      </w:r>
      <w:r w:rsidR="00DF5ABA">
        <w:t xml:space="preserve">, </w:t>
      </w:r>
      <w:r w:rsidR="00932D09">
        <w:t xml:space="preserve">doesn’t </w:t>
      </w:r>
      <w:r w:rsidR="00DB55D8">
        <w:t>this</w:t>
      </w:r>
      <w:r w:rsidR="00932D09">
        <w:t xml:space="preserve"> seem a small </w:t>
      </w:r>
      <w:r w:rsidR="00885FC0">
        <w:t xml:space="preserve">thing to give back to God – that we love one another? Sure it does. </w:t>
      </w:r>
      <w:r w:rsidR="007C7872">
        <w:t xml:space="preserve">We love one another and we look out for one another. We learn to control our tongue </w:t>
      </w:r>
      <w:r w:rsidR="00641493">
        <w:t xml:space="preserve">and use it for building up one another and not tearing down one another. We help without being asked and we </w:t>
      </w:r>
      <w:r w:rsidR="00334328">
        <w:t>do without being told. God didn’t wait… Jesus didn’t wait… neither will we wait to do good when it is with our power to do so</w:t>
      </w:r>
      <w:r w:rsidR="0035192C">
        <w:t>, as Proverbs 3:27 instructs.</w:t>
      </w:r>
    </w:p>
    <w:p w14:paraId="74CD0501" w14:textId="07552C9E" w:rsidR="00733BB5" w:rsidRPr="00733BB5" w:rsidRDefault="0035192C" w:rsidP="00733BB5">
      <w:pPr>
        <w:ind w:firstLine="720"/>
      </w:pPr>
      <w:r>
        <w:t>This week, let’s</w:t>
      </w:r>
      <w:r w:rsidR="00733BB5">
        <w:t xml:space="preserve"> really demonstrate the Love that God demonstrates to us daily.</w:t>
      </w:r>
      <w:r w:rsidR="00E16B6D">
        <w:t xml:space="preserve"> Let’s see with God’s eyes.</w:t>
      </w:r>
      <w:r w:rsidR="009B33F2">
        <w:t xml:space="preserve"> </w:t>
      </w:r>
      <w:r w:rsidR="00FA5000">
        <w:t xml:space="preserve">Bows and ribbons are well and good. Food and friends </w:t>
      </w:r>
      <w:r w:rsidR="000D5B85">
        <w:t>are</w:t>
      </w:r>
      <w:r w:rsidR="00FA5000">
        <w:t xml:space="preserve"> nice. </w:t>
      </w:r>
      <w:r w:rsidR="003E0090">
        <w:t xml:space="preserve">But Jesus calls us to live </w:t>
      </w:r>
      <w:r w:rsidR="009C2E08">
        <w:t>a</w:t>
      </w:r>
      <w:r w:rsidR="003E0090">
        <w:t xml:space="preserve"> </w:t>
      </w:r>
      <w:r w:rsidR="000D5B85">
        <w:t xml:space="preserve">truly </w:t>
      </w:r>
      <w:r w:rsidR="003E0090">
        <w:t>changed</w:t>
      </w:r>
      <w:r w:rsidR="000D5B85">
        <w:t xml:space="preserve"> and transformed</w:t>
      </w:r>
      <w:r w:rsidR="003E0090">
        <w:t xml:space="preserve"> life</w:t>
      </w:r>
      <w:r w:rsidR="002C6420">
        <w:t>. We are to look different, live different, and most of all love different than the world around us. All the while, we wait for our Savior</w:t>
      </w:r>
      <w:r w:rsidR="00E511A5">
        <w:t xml:space="preserve">, believing He may come at any moment. Blessed is the servant </w:t>
      </w:r>
      <w:r w:rsidR="00861597">
        <w:t>Jesus find</w:t>
      </w:r>
      <w:r w:rsidR="002A5168">
        <w:t>s</w:t>
      </w:r>
      <w:r w:rsidR="00861597">
        <w:t xml:space="preserve"> watching, serving, </w:t>
      </w:r>
      <w:r w:rsidR="00857E42">
        <w:t xml:space="preserve">loving, </w:t>
      </w:r>
      <w:r w:rsidR="00861597">
        <w:t>and doing on the day that He returns.</w:t>
      </w:r>
    </w:p>
    <w:sectPr w:rsidR="00733BB5" w:rsidRPr="00733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A7"/>
    <w:rsid w:val="00001A5E"/>
    <w:rsid w:val="00002F70"/>
    <w:rsid w:val="0002459E"/>
    <w:rsid w:val="000A272C"/>
    <w:rsid w:val="000C7062"/>
    <w:rsid w:val="000D56D9"/>
    <w:rsid w:val="000D5B85"/>
    <w:rsid w:val="000E7E53"/>
    <w:rsid w:val="000F322E"/>
    <w:rsid w:val="00103439"/>
    <w:rsid w:val="00145DF0"/>
    <w:rsid w:val="00176EDC"/>
    <w:rsid w:val="001A64E4"/>
    <w:rsid w:val="001B4F7D"/>
    <w:rsid w:val="001E435E"/>
    <w:rsid w:val="00202637"/>
    <w:rsid w:val="00291731"/>
    <w:rsid w:val="002A5168"/>
    <w:rsid w:val="002B0DAB"/>
    <w:rsid w:val="002C0F6F"/>
    <w:rsid w:val="002C4449"/>
    <w:rsid w:val="002C6420"/>
    <w:rsid w:val="002D5E84"/>
    <w:rsid w:val="002E118B"/>
    <w:rsid w:val="002E6EFA"/>
    <w:rsid w:val="00312F0C"/>
    <w:rsid w:val="00321D70"/>
    <w:rsid w:val="00334328"/>
    <w:rsid w:val="00335771"/>
    <w:rsid w:val="00336F5B"/>
    <w:rsid w:val="0035192C"/>
    <w:rsid w:val="0035241A"/>
    <w:rsid w:val="00370939"/>
    <w:rsid w:val="003A16DE"/>
    <w:rsid w:val="003C78AE"/>
    <w:rsid w:val="003E0090"/>
    <w:rsid w:val="003E5DEC"/>
    <w:rsid w:val="00405EA7"/>
    <w:rsid w:val="00450381"/>
    <w:rsid w:val="00450F29"/>
    <w:rsid w:val="0045729E"/>
    <w:rsid w:val="0047378D"/>
    <w:rsid w:val="004871AA"/>
    <w:rsid w:val="004C19FA"/>
    <w:rsid w:val="004D7A8A"/>
    <w:rsid w:val="004F656E"/>
    <w:rsid w:val="00510BE6"/>
    <w:rsid w:val="00511057"/>
    <w:rsid w:val="00513FD8"/>
    <w:rsid w:val="00552725"/>
    <w:rsid w:val="00562FDB"/>
    <w:rsid w:val="005A0848"/>
    <w:rsid w:val="005A2D99"/>
    <w:rsid w:val="00631F66"/>
    <w:rsid w:val="00641493"/>
    <w:rsid w:val="00651D43"/>
    <w:rsid w:val="00666EEA"/>
    <w:rsid w:val="006B277A"/>
    <w:rsid w:val="006D334D"/>
    <w:rsid w:val="006D5BFF"/>
    <w:rsid w:val="006E3282"/>
    <w:rsid w:val="0071490E"/>
    <w:rsid w:val="007261CB"/>
    <w:rsid w:val="00733BB5"/>
    <w:rsid w:val="00734E34"/>
    <w:rsid w:val="007A73DA"/>
    <w:rsid w:val="007C7872"/>
    <w:rsid w:val="00855E5C"/>
    <w:rsid w:val="00857E42"/>
    <w:rsid w:val="00861597"/>
    <w:rsid w:val="00884239"/>
    <w:rsid w:val="00885FC0"/>
    <w:rsid w:val="008A22DD"/>
    <w:rsid w:val="008A6A30"/>
    <w:rsid w:val="00932D09"/>
    <w:rsid w:val="00956896"/>
    <w:rsid w:val="0097496D"/>
    <w:rsid w:val="009B33F2"/>
    <w:rsid w:val="009C2E08"/>
    <w:rsid w:val="00A35518"/>
    <w:rsid w:val="00A45115"/>
    <w:rsid w:val="00AB6494"/>
    <w:rsid w:val="00AC5B95"/>
    <w:rsid w:val="00AD677A"/>
    <w:rsid w:val="00AE276C"/>
    <w:rsid w:val="00AE43E3"/>
    <w:rsid w:val="00AF754F"/>
    <w:rsid w:val="00B06EC1"/>
    <w:rsid w:val="00B113A3"/>
    <w:rsid w:val="00B36AB0"/>
    <w:rsid w:val="00B61AC9"/>
    <w:rsid w:val="00B93173"/>
    <w:rsid w:val="00BE6F15"/>
    <w:rsid w:val="00C77AC6"/>
    <w:rsid w:val="00CA0840"/>
    <w:rsid w:val="00CA2633"/>
    <w:rsid w:val="00CA2D5B"/>
    <w:rsid w:val="00CB4D2E"/>
    <w:rsid w:val="00CE31E1"/>
    <w:rsid w:val="00CF0D8C"/>
    <w:rsid w:val="00D12761"/>
    <w:rsid w:val="00D1456E"/>
    <w:rsid w:val="00D37C6F"/>
    <w:rsid w:val="00D547D3"/>
    <w:rsid w:val="00D946F0"/>
    <w:rsid w:val="00DA1BFE"/>
    <w:rsid w:val="00DB55D8"/>
    <w:rsid w:val="00DE7781"/>
    <w:rsid w:val="00DF5ABA"/>
    <w:rsid w:val="00E15355"/>
    <w:rsid w:val="00E16B6D"/>
    <w:rsid w:val="00E16C04"/>
    <w:rsid w:val="00E41AC1"/>
    <w:rsid w:val="00E511A5"/>
    <w:rsid w:val="00E762AC"/>
    <w:rsid w:val="00E770F6"/>
    <w:rsid w:val="00EE1999"/>
    <w:rsid w:val="00EE77D7"/>
    <w:rsid w:val="00EF4ECA"/>
    <w:rsid w:val="00F226B0"/>
    <w:rsid w:val="00F22743"/>
    <w:rsid w:val="00F41B2E"/>
    <w:rsid w:val="00F61B19"/>
    <w:rsid w:val="00F62B25"/>
    <w:rsid w:val="00FA5000"/>
    <w:rsid w:val="00FD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7DA5D"/>
  <w15:chartTrackingRefBased/>
  <w15:docId w15:val="{0B43B70A-3909-44FB-98B2-B71BBCC8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5E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5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EA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EA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EA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5EA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EA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5EA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5EA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E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5E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5EA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5EA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EA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EA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EA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5EA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5EA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5E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5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5EA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5EA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5E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5E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5E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5E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E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5E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5EA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05E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2</Pages>
  <Words>776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Rorrer</dc:creator>
  <cp:keywords/>
  <dc:description/>
  <cp:lastModifiedBy>Richard Rorrer</cp:lastModifiedBy>
  <cp:revision>122</cp:revision>
  <dcterms:created xsi:type="dcterms:W3CDTF">2024-12-20T01:29:00Z</dcterms:created>
  <dcterms:modified xsi:type="dcterms:W3CDTF">2024-12-21T20:56:00Z</dcterms:modified>
</cp:coreProperties>
</file>