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DDA77" w14:textId="3AA6D88C" w:rsidR="008D4A8C" w:rsidRPr="008D4A8C" w:rsidRDefault="00052110" w:rsidP="00052110">
      <w:pPr>
        <w:spacing w:line="240" w:lineRule="auto"/>
        <w:rPr>
          <w:b/>
          <w:bCs/>
          <w:i/>
          <w:iCs/>
        </w:rPr>
      </w:pPr>
      <w:r w:rsidRPr="00052110">
        <w:rPr>
          <w:b/>
          <w:bCs/>
          <w:i/>
          <w:iCs/>
        </w:rPr>
        <w:t xml:space="preserve">2 Cor 5: 17-21 </w:t>
      </w:r>
      <w:r w:rsidR="008D4A8C" w:rsidRPr="008D4A8C">
        <w:rPr>
          <w:b/>
          <w:bCs/>
          <w:i/>
          <w:iCs/>
        </w:rPr>
        <w:t>Therefore, if anyone is in Christ, he is a new creation; old things have passed away; behold, all things have become new. </w:t>
      </w:r>
      <w:r w:rsidR="008D4A8C" w:rsidRPr="008D4A8C">
        <w:rPr>
          <w:b/>
          <w:bCs/>
          <w:i/>
          <w:iCs/>
          <w:vertAlign w:val="superscript"/>
        </w:rPr>
        <w:t>18 </w:t>
      </w:r>
      <w:r w:rsidR="008D4A8C" w:rsidRPr="008D4A8C">
        <w:rPr>
          <w:b/>
          <w:bCs/>
          <w:i/>
          <w:iCs/>
        </w:rPr>
        <w:t>Now all things are of God, who has reconciled us to Himself through Jesus Christ, and has given us the ministry of reconciliation, </w:t>
      </w:r>
      <w:r w:rsidR="008D4A8C" w:rsidRPr="008D4A8C">
        <w:rPr>
          <w:b/>
          <w:bCs/>
          <w:i/>
          <w:iCs/>
          <w:vertAlign w:val="superscript"/>
        </w:rPr>
        <w:t>19 </w:t>
      </w:r>
      <w:r w:rsidR="008D4A8C" w:rsidRPr="008D4A8C">
        <w:rPr>
          <w:b/>
          <w:bCs/>
          <w:i/>
          <w:iCs/>
        </w:rPr>
        <w:t>that is, that God was in Christ reconciling the world to Himself, not imputing their trespasses to them, and has committed to us the word of reconciliation.</w:t>
      </w:r>
      <w:r>
        <w:rPr>
          <w:b/>
          <w:bCs/>
          <w:i/>
          <w:iCs/>
        </w:rPr>
        <w:t xml:space="preserve"> </w:t>
      </w:r>
      <w:r w:rsidR="008D4A8C" w:rsidRPr="008D4A8C">
        <w:rPr>
          <w:b/>
          <w:bCs/>
          <w:i/>
          <w:iCs/>
          <w:vertAlign w:val="superscript"/>
        </w:rPr>
        <w:t>20 </w:t>
      </w:r>
      <w:r w:rsidR="008D4A8C" w:rsidRPr="008D4A8C">
        <w:rPr>
          <w:b/>
          <w:bCs/>
          <w:i/>
          <w:iCs/>
        </w:rPr>
        <w:t>Now then, we are ambassadors for Christ, as though God were pleading through us: we implore you on Christ’s behalf, be reconciled to God. </w:t>
      </w:r>
      <w:r w:rsidR="008D4A8C" w:rsidRPr="008D4A8C">
        <w:rPr>
          <w:b/>
          <w:bCs/>
          <w:i/>
          <w:iCs/>
          <w:vertAlign w:val="superscript"/>
        </w:rPr>
        <w:t>21 </w:t>
      </w:r>
      <w:r w:rsidR="008D4A8C" w:rsidRPr="008D4A8C">
        <w:rPr>
          <w:b/>
          <w:bCs/>
          <w:i/>
          <w:iCs/>
        </w:rPr>
        <w:t>For He made Him who knew no sin to be sin for us, that we might become the righteousness of God in Him.</w:t>
      </w:r>
    </w:p>
    <w:p w14:paraId="1447B789" w14:textId="67FDB3C7" w:rsidR="00EE77D7" w:rsidRDefault="003668D0" w:rsidP="003668D0">
      <w:r>
        <w:tab/>
      </w:r>
      <w:r w:rsidR="00901F8A">
        <w:t>I love fall of the year –</w:t>
      </w:r>
      <w:r w:rsidR="00395904">
        <w:t xml:space="preserve"> watching</w:t>
      </w:r>
      <w:r w:rsidR="00901F8A">
        <w:t xml:space="preserve"> as the leaves change</w:t>
      </w:r>
      <w:r w:rsidR="005925D6">
        <w:t xml:space="preserve"> and fall, the animals prepar</w:t>
      </w:r>
      <w:r w:rsidR="00395904">
        <w:t>e</w:t>
      </w:r>
      <w:r w:rsidR="005925D6">
        <w:t xml:space="preserve"> for winter, gather nuts and build nests</w:t>
      </w:r>
      <w:r w:rsidR="00307321">
        <w:t>. Old things pass away. Once green and vibrant, now brown and wilting</w:t>
      </w:r>
      <w:r w:rsidR="00354DBB">
        <w:t xml:space="preserve">, dying, not with sorrow, but with the </w:t>
      </w:r>
      <w:r w:rsidR="00395904">
        <w:t xml:space="preserve">hope and </w:t>
      </w:r>
      <w:r w:rsidR="00354DBB">
        <w:t>promise of new life</w:t>
      </w:r>
      <w:r w:rsidR="009B2006">
        <w:t xml:space="preserve">, when the ground begins to </w:t>
      </w:r>
      <w:r w:rsidR="00302F33">
        <w:t>warm,</w:t>
      </w:r>
      <w:r w:rsidR="009B2006">
        <w:t xml:space="preserve"> and the temperatures begin to rise. </w:t>
      </w:r>
      <w:r w:rsidR="00302F33">
        <w:t xml:space="preserve">Our God brings </w:t>
      </w:r>
      <w:r w:rsidR="00184D94">
        <w:t>new</w:t>
      </w:r>
      <w:r w:rsidR="00302F33">
        <w:t xml:space="preserve"> from </w:t>
      </w:r>
      <w:r w:rsidR="00184D94">
        <w:t>old</w:t>
      </w:r>
      <w:r w:rsidR="00302F33">
        <w:t xml:space="preserve">, life from death, beauty from ashes. </w:t>
      </w:r>
      <w:r w:rsidR="00B10DC6">
        <w:t>What an awesome God we love and serve.</w:t>
      </w:r>
    </w:p>
    <w:p w14:paraId="7CA5B90F" w14:textId="31B9C325" w:rsidR="006B64B7" w:rsidRDefault="005339C5" w:rsidP="006B64B7">
      <w:r>
        <w:tab/>
        <w:t xml:space="preserve">In verse 17, we </w:t>
      </w:r>
      <w:r w:rsidR="0054477C">
        <w:t xml:space="preserve">learn of </w:t>
      </w:r>
      <w:r>
        <w:t>God’s restoration</w:t>
      </w:r>
      <w:r w:rsidR="006B64B7">
        <w:t xml:space="preserve">. </w:t>
      </w:r>
      <w:r w:rsidR="003668D0" w:rsidRPr="008D4A8C">
        <w:rPr>
          <w:i/>
          <w:iCs/>
        </w:rPr>
        <w:t>Therefore, if anyone is in Christ, he is a new creation; old things have passed away; behold, all things have become new.</w:t>
      </w:r>
      <w:r w:rsidR="006B64B7" w:rsidRPr="00C54713">
        <w:rPr>
          <w:b/>
          <w:bCs/>
          <w:i/>
          <w:iCs/>
          <w:u w:val="single"/>
        </w:rPr>
        <w:t xml:space="preserve"> </w:t>
      </w:r>
      <w:r w:rsidR="00752753" w:rsidRPr="00C54713">
        <w:rPr>
          <w:b/>
          <w:bCs/>
          <w:u w:val="single"/>
        </w:rPr>
        <w:t>If</w:t>
      </w:r>
      <w:r w:rsidR="00752753">
        <w:t xml:space="preserve"> anyone is in Christ</w:t>
      </w:r>
      <w:r w:rsidR="003F1758">
        <w:t>, living in Faith, saved</w:t>
      </w:r>
      <w:r w:rsidR="002B6361">
        <w:t>, indwelt by the Holy Spirit</w:t>
      </w:r>
      <w:r w:rsidR="00C54713">
        <w:t xml:space="preserve">, </w:t>
      </w:r>
      <w:r w:rsidR="00324386">
        <w:t xml:space="preserve">surrendered to Jesus, living </w:t>
      </w:r>
      <w:r w:rsidR="005E24A6">
        <w:t xml:space="preserve">in submission to Him, </w:t>
      </w:r>
      <w:r w:rsidR="00D454D8">
        <w:t xml:space="preserve">he is a new creation. He is no longer the same – he thinks differently, </w:t>
      </w:r>
      <w:r w:rsidR="00D454D8">
        <w:tab/>
      </w:r>
      <w:r w:rsidR="00E8144C">
        <w:t>feels differently, talks differently, sees differently</w:t>
      </w:r>
      <w:r w:rsidR="00A5104A">
        <w:t xml:space="preserve"> and, most importantly, loves differently. </w:t>
      </w:r>
      <w:r w:rsidR="00740100">
        <w:t xml:space="preserve">Old </w:t>
      </w:r>
      <w:r w:rsidR="00A20A77">
        <w:t>things have passed away, just as surely as a leaf drifting to the ground</w:t>
      </w:r>
      <w:r w:rsidR="00723BA8">
        <w:t xml:space="preserve">, leaving bare the branch </w:t>
      </w:r>
      <w:r w:rsidR="00E110A7">
        <w:t xml:space="preserve">waiting </w:t>
      </w:r>
      <w:r w:rsidR="00344174">
        <w:t xml:space="preserve">expectantly </w:t>
      </w:r>
      <w:r w:rsidR="00E110A7">
        <w:t>for new to appear.</w:t>
      </w:r>
      <w:r w:rsidR="00344174">
        <w:t xml:space="preserve"> We wait expectantly</w:t>
      </w:r>
      <w:r w:rsidR="00E61968">
        <w:t xml:space="preserve"> as new thoughts, ways, and words appear in us. Jesus did not save us to leave us the same, but to change</w:t>
      </w:r>
      <w:r w:rsidR="00C60D83">
        <w:t xml:space="preserve"> and</w:t>
      </w:r>
      <w:r w:rsidR="006D107E">
        <w:t xml:space="preserve"> reconcile us.</w:t>
      </w:r>
    </w:p>
    <w:p w14:paraId="24E3E664" w14:textId="36A3A58C" w:rsidR="00FE2CE7" w:rsidRDefault="00FE2CE7" w:rsidP="006B64B7">
      <w:r>
        <w:tab/>
        <w:t xml:space="preserve">Verse 18 </w:t>
      </w:r>
      <w:r w:rsidRPr="008D4A8C">
        <w:rPr>
          <w:i/>
          <w:iCs/>
        </w:rPr>
        <w:t>Now all things are of God, who has reconciled us to Himself through Jesus</w:t>
      </w:r>
      <w:r>
        <w:rPr>
          <w:i/>
          <w:iCs/>
        </w:rPr>
        <w:t xml:space="preserve"> Christ</w:t>
      </w:r>
      <w:r w:rsidRPr="008D4A8C">
        <w:rPr>
          <w:i/>
          <w:iCs/>
        </w:rPr>
        <w:t>, and has given us the ministry of reconciliation</w:t>
      </w:r>
      <w:r>
        <w:rPr>
          <w:i/>
          <w:iCs/>
        </w:rPr>
        <w:t xml:space="preserve">. </w:t>
      </w:r>
      <w:r w:rsidR="00DF3EF4">
        <w:t xml:space="preserve">When we are in Christ and become a new creation, all things in us are focused on God. Our view changes from </w:t>
      </w:r>
      <w:r w:rsidR="00423902">
        <w:t>downward at the world</w:t>
      </w:r>
      <w:r w:rsidR="00562109">
        <w:t xml:space="preserve"> to </w:t>
      </w:r>
      <w:r w:rsidR="00423902">
        <w:t xml:space="preserve">upward toward heaven; from downward </w:t>
      </w:r>
      <w:r w:rsidR="00B779F0">
        <w:t>toward the temporary</w:t>
      </w:r>
      <w:r w:rsidR="0050293B">
        <w:t xml:space="preserve"> to </w:t>
      </w:r>
      <w:r w:rsidR="00B779F0">
        <w:t>upward toward the eternal; from downward toward the sinful</w:t>
      </w:r>
      <w:r w:rsidR="0050293B">
        <w:t xml:space="preserve"> to </w:t>
      </w:r>
      <w:r w:rsidR="00B779F0">
        <w:t xml:space="preserve">upward toward Christ. </w:t>
      </w:r>
      <w:r w:rsidR="003B1290">
        <w:t xml:space="preserve">We are reconciled from enemy of God to friend through Jesus. </w:t>
      </w:r>
      <w:r w:rsidR="002D09B1">
        <w:t xml:space="preserve">Through this reconciliation, </w:t>
      </w:r>
      <w:r w:rsidR="007E57CF">
        <w:t xml:space="preserve">He has given us the ministry of reconciliation that brought us to be reconciled and in agreement with Him. </w:t>
      </w:r>
      <w:r w:rsidR="00B979F3">
        <w:t xml:space="preserve">The very ministry that changed us has now become our ministry. </w:t>
      </w:r>
      <w:r w:rsidR="002A3C18">
        <w:t>1</w:t>
      </w:r>
      <w:r w:rsidR="00EA7CFA">
        <w:t xml:space="preserve"> Peter 4:10 </w:t>
      </w:r>
      <w:r w:rsidR="00EA7CFA" w:rsidRPr="00EA7CFA">
        <w:rPr>
          <w:i/>
          <w:iCs/>
        </w:rPr>
        <w:t>As each one has received a gift, minister it to one another, as good stewards of the manifold grace of God.</w:t>
      </w:r>
      <w:r w:rsidR="00EA7CFA" w:rsidRPr="00EA7CFA">
        <w:t> </w:t>
      </w:r>
      <w:r w:rsidR="00353307">
        <w:t>We received the gift of reconciliation by the Grace of God</w:t>
      </w:r>
      <w:r w:rsidR="00B148F1">
        <w:t>. W</w:t>
      </w:r>
      <w:r w:rsidR="00353307">
        <w:t>e are to minister this gift</w:t>
      </w:r>
      <w:r w:rsidR="002C5328">
        <w:t xml:space="preserve"> that others might receive it and glorify God.</w:t>
      </w:r>
    </w:p>
    <w:p w14:paraId="1AEE2D7D" w14:textId="5604DE5D" w:rsidR="00B33F92" w:rsidRDefault="002C5328" w:rsidP="006B64B7">
      <w:r>
        <w:tab/>
        <w:t xml:space="preserve">Verse 19 </w:t>
      </w:r>
      <w:r w:rsidR="003668D0" w:rsidRPr="008D4A8C">
        <w:rPr>
          <w:i/>
          <w:iCs/>
        </w:rPr>
        <w:t>that is, that God was in Christ reconciling the world to Himself, not imputing their trespasses to them, and has committed to us the word of reconciliation.</w:t>
      </w:r>
      <w:r w:rsidR="003668D0">
        <w:rPr>
          <w:b/>
          <w:bCs/>
          <w:i/>
          <w:iCs/>
        </w:rPr>
        <w:t xml:space="preserve"> </w:t>
      </w:r>
      <w:r w:rsidR="00B33F92">
        <w:t>Tha</w:t>
      </w:r>
      <w:r w:rsidR="00AB303C">
        <w:t xml:space="preserve">t is, meaning to </w:t>
      </w:r>
      <w:r w:rsidR="00AB303C">
        <w:lastRenderedPageBreak/>
        <w:t>sum this</w:t>
      </w:r>
      <w:r w:rsidR="00AB3A47">
        <w:t xml:space="preserve"> all</w:t>
      </w:r>
      <w:r w:rsidR="00AB303C">
        <w:t xml:space="preserve"> up</w:t>
      </w:r>
      <w:r w:rsidR="00FC23B9">
        <w:t xml:space="preserve"> – God in Christ reconciling, bringing back into relationship</w:t>
      </w:r>
      <w:r w:rsidR="00053D10">
        <w:t xml:space="preserve">, the world to Himself. Adam, through sin, broke the fellowship. Christ reconciled. </w:t>
      </w:r>
      <w:r w:rsidR="00971D09">
        <w:t>Romans 5</w:t>
      </w:r>
      <w:r w:rsidR="007F5086">
        <w:t>:17</w:t>
      </w:r>
      <w:r w:rsidR="00971D09">
        <w:t xml:space="preserve"> speaks to this - </w:t>
      </w:r>
      <w:r w:rsidR="00971D09" w:rsidRPr="00971D09">
        <w:rPr>
          <w:i/>
          <w:iCs/>
        </w:rPr>
        <w:t>For if by the one man’s offense death reigned through the one, much more those who receive abundance of grace and of the gift of righteousness will reign in life through the One, Jesus Christ.</w:t>
      </w:r>
      <w:r w:rsidR="001F436C">
        <w:rPr>
          <w:i/>
          <w:iCs/>
        </w:rPr>
        <w:t xml:space="preserve"> </w:t>
      </w:r>
      <w:r w:rsidR="0040615D">
        <w:t xml:space="preserve">Adam broke it, Christ fixed it. I broke it, Christ fixed it. </w:t>
      </w:r>
      <w:r w:rsidR="001F118F">
        <w:t>Not imputing sin</w:t>
      </w:r>
      <w:r w:rsidR="00EC4E80">
        <w:t xml:space="preserve">, but freely forgiving those that believe, repent, and confess the name of Jesus. </w:t>
      </w:r>
      <w:r w:rsidR="00615605">
        <w:t>And God has entrusted to us the</w:t>
      </w:r>
      <w:r w:rsidR="00E16790">
        <w:t xml:space="preserve"> word of reconciliation, the most wonderful message ever, the Gospel of Jesus that leads from death</w:t>
      </w:r>
      <w:r w:rsidR="00653C85">
        <w:t>, or the old,</w:t>
      </w:r>
      <w:r w:rsidR="00E16790">
        <w:t xml:space="preserve"> to</w:t>
      </w:r>
      <w:r w:rsidR="00CE3ED6">
        <w:t xml:space="preserve"> the new, which is</w:t>
      </w:r>
      <w:r w:rsidR="00E16790">
        <w:t xml:space="preserve"> </w:t>
      </w:r>
      <w:r w:rsidR="00CE3ED6">
        <w:t>everlasting life</w:t>
      </w:r>
      <w:r w:rsidR="001A4B1F">
        <w:t>.</w:t>
      </w:r>
    </w:p>
    <w:p w14:paraId="20C32A87" w14:textId="56A71A5F" w:rsidR="00417612" w:rsidRDefault="001A4B1F" w:rsidP="006B64B7">
      <w:r>
        <w:tab/>
        <w:t xml:space="preserve">Verse 20 </w:t>
      </w:r>
      <w:r w:rsidR="003668D0" w:rsidRPr="008D4A8C">
        <w:rPr>
          <w:i/>
          <w:iCs/>
        </w:rPr>
        <w:t>Now then, we are ambassadors for Christ, as though God were pleading</w:t>
      </w:r>
      <w:r>
        <w:rPr>
          <w:i/>
          <w:iCs/>
        </w:rPr>
        <w:t xml:space="preserve"> through</w:t>
      </w:r>
      <w:r w:rsidR="003668D0" w:rsidRPr="008D4A8C">
        <w:rPr>
          <w:i/>
          <w:iCs/>
        </w:rPr>
        <w:t xml:space="preserve"> us: we implore you on Christ’s behalf, be reconciled to God.</w:t>
      </w:r>
      <w:r>
        <w:rPr>
          <w:i/>
          <w:iCs/>
        </w:rPr>
        <w:t xml:space="preserve"> </w:t>
      </w:r>
      <w:r w:rsidR="00C1103D">
        <w:t>We are new creation</w:t>
      </w:r>
      <w:r w:rsidR="00B57AAF">
        <w:t>s</w:t>
      </w:r>
      <w:r w:rsidR="00C1103D">
        <w:t>,</w:t>
      </w:r>
      <w:r w:rsidR="00B95495">
        <w:t xml:space="preserve"> </w:t>
      </w:r>
      <w:r w:rsidR="00C1103D">
        <w:t xml:space="preserve">given </w:t>
      </w:r>
      <w:r w:rsidR="00CD0179">
        <w:t>the</w:t>
      </w:r>
      <w:r w:rsidR="00C1103D">
        <w:t xml:space="preserve"> ministry of reconciliation, </w:t>
      </w:r>
      <w:r w:rsidR="00FF6EBA">
        <w:t>entrusted with th</w:t>
      </w:r>
      <w:r w:rsidR="002661DA">
        <w:t xml:space="preserve">e </w:t>
      </w:r>
      <w:r w:rsidR="00FF6EBA">
        <w:t>beautiful message of God’s merciful Grace to save</w:t>
      </w:r>
      <w:r w:rsidR="00C10615">
        <w:t>. N</w:t>
      </w:r>
      <w:r w:rsidR="00FF6EBA">
        <w:t>ow then, we are ambassadors for Christ</w:t>
      </w:r>
      <w:r w:rsidR="00AD69B4">
        <w:t xml:space="preserve"> – </w:t>
      </w:r>
      <w:r w:rsidR="00AC7BD6">
        <w:t>D</w:t>
      </w:r>
      <w:r w:rsidR="00AD69B4">
        <w:t>ivinely appointed,</w:t>
      </w:r>
      <w:r w:rsidR="00AC7BD6">
        <w:t xml:space="preserve"> </w:t>
      </w:r>
      <w:r w:rsidR="00C370A5">
        <w:t>individually anointed</w:t>
      </w:r>
      <w:r w:rsidR="001D2626">
        <w:t xml:space="preserve">, highly </w:t>
      </w:r>
      <w:r w:rsidR="001D2C7E">
        <w:t>privileged</w:t>
      </w:r>
      <w:r w:rsidR="00D451FC">
        <w:t xml:space="preserve"> to </w:t>
      </w:r>
      <w:r w:rsidR="001D2C7E">
        <w:t xml:space="preserve">go to the world </w:t>
      </w:r>
      <w:r w:rsidR="001D2626">
        <w:t>with a message of eternal importance</w:t>
      </w:r>
      <w:r w:rsidR="001D2C7E">
        <w:t xml:space="preserve">, </w:t>
      </w:r>
      <w:r w:rsidR="00051079">
        <w:t>Victory</w:t>
      </w:r>
      <w:r w:rsidR="001D2C7E">
        <w:t xml:space="preserve"> in Jesus</w:t>
      </w:r>
      <w:r w:rsidR="001D2626">
        <w:t>.</w:t>
      </w:r>
      <w:r w:rsidR="00896A5D">
        <w:t xml:space="preserve"> Everything we do we do on Christ’s behalf, as Christ’s representative. </w:t>
      </w:r>
      <w:r w:rsidR="00A14FC9">
        <w:t xml:space="preserve">We implore, not as one </w:t>
      </w:r>
      <w:r w:rsidR="001B43E2">
        <w:t xml:space="preserve">berating, but pleading, </w:t>
      </w:r>
      <w:r w:rsidR="00FE0250">
        <w:t>encouraging</w:t>
      </w:r>
      <w:r w:rsidR="0031365B">
        <w:t xml:space="preserve"> the lost off the </w:t>
      </w:r>
      <w:r w:rsidR="00096E07">
        <w:t>l</w:t>
      </w:r>
      <w:r w:rsidR="0031365B">
        <w:t>edge, away from the cliff, off of the precipice, and into the loving arms of Jesus</w:t>
      </w:r>
      <w:r w:rsidR="003A6CFF">
        <w:t xml:space="preserve">. </w:t>
      </w:r>
      <w:r w:rsidR="001C1E15">
        <w:t xml:space="preserve">An ambassador </w:t>
      </w:r>
      <w:r w:rsidR="00491F3E">
        <w:t>can be</w:t>
      </w:r>
      <w:r w:rsidR="001C1E15">
        <w:t xml:space="preserve"> </w:t>
      </w:r>
      <w:r w:rsidR="00EF33B0">
        <w:t xml:space="preserve">an official of another country </w:t>
      </w:r>
      <w:r w:rsidR="00491F3E">
        <w:t xml:space="preserve">representing the home government in that </w:t>
      </w:r>
      <w:r w:rsidR="00EF33B0">
        <w:t xml:space="preserve">foreign land </w:t>
      </w:r>
      <w:r w:rsidR="00491F3E">
        <w:t>– we are not of this world, we are sojourners</w:t>
      </w:r>
      <w:r w:rsidR="00BE0E8E">
        <w:t xml:space="preserve">, travelers, passing through. We are ambassadors of Heaven representing Christ here on earth. </w:t>
      </w:r>
      <w:r w:rsidR="00417612">
        <w:t>We plead, but cannot force, be reconciled to God.</w:t>
      </w:r>
    </w:p>
    <w:p w14:paraId="3AE335EA" w14:textId="3BC1C19B" w:rsidR="003668D0" w:rsidRDefault="00417612" w:rsidP="006B64B7">
      <w:r>
        <w:tab/>
        <w:t xml:space="preserve">Verse 21 </w:t>
      </w:r>
      <w:r w:rsidR="003668D0" w:rsidRPr="008D4A8C">
        <w:rPr>
          <w:i/>
          <w:iCs/>
        </w:rPr>
        <w:t>For He made Him who knew no sin to be sin for us, that we might become the righteousness of God in Him.</w:t>
      </w:r>
      <w:r>
        <w:rPr>
          <w:i/>
          <w:iCs/>
        </w:rPr>
        <w:t xml:space="preserve"> </w:t>
      </w:r>
      <w:r w:rsidR="00E27344">
        <w:t>Christ knew no sin</w:t>
      </w:r>
      <w:r w:rsidR="00683C25">
        <w:t>, yet was made a sin offering, not for His sin, but for ours</w:t>
      </w:r>
      <w:r w:rsidR="004B64ED">
        <w:t xml:space="preserve">. </w:t>
      </w:r>
      <w:r w:rsidR="002F4164">
        <w:t>Romans 3:</w:t>
      </w:r>
      <w:r w:rsidR="0062010D">
        <w:t>10</w:t>
      </w:r>
      <w:r w:rsidR="00AF402C">
        <w:t xml:space="preserve"> says</w:t>
      </w:r>
      <w:r w:rsidR="0062010D">
        <w:t xml:space="preserve"> </w:t>
      </w:r>
      <w:r w:rsidR="0062010D" w:rsidRPr="00F52C09">
        <w:rPr>
          <w:i/>
          <w:iCs/>
        </w:rPr>
        <w:t>As it is written</w:t>
      </w:r>
      <w:r w:rsidR="0062010D" w:rsidRPr="0062010D">
        <w:t>:</w:t>
      </w:r>
      <w:r w:rsidR="0062010D">
        <w:t xml:space="preserve"> </w:t>
      </w:r>
      <w:r w:rsidR="0062010D" w:rsidRPr="0062010D">
        <w:rPr>
          <w:i/>
          <w:iCs/>
        </w:rPr>
        <w:t>There is none righteous, no, not one</w:t>
      </w:r>
      <w:r w:rsidR="0062010D">
        <w:t xml:space="preserve">. Romans 3:23 </w:t>
      </w:r>
      <w:r w:rsidR="00E91DC1">
        <w:t xml:space="preserve">says </w:t>
      </w:r>
      <w:r w:rsidR="002F4164" w:rsidRPr="0062010D">
        <w:rPr>
          <w:i/>
        </w:rPr>
        <w:t>for all have sinned and fall short of the glory of God</w:t>
      </w:r>
      <w:r w:rsidR="0062010D">
        <w:t xml:space="preserve">. </w:t>
      </w:r>
      <w:r w:rsidR="00133390">
        <w:t xml:space="preserve">God took </w:t>
      </w:r>
      <w:r w:rsidR="00F52C09">
        <w:t xml:space="preserve">His </w:t>
      </w:r>
      <w:r w:rsidR="00133390">
        <w:t xml:space="preserve">sinless </w:t>
      </w:r>
      <w:r w:rsidR="00F52C09">
        <w:t>Son</w:t>
      </w:r>
      <w:r w:rsidR="00133390">
        <w:t xml:space="preserve"> and sacrificed Him </w:t>
      </w:r>
      <w:r w:rsidR="00E91DC1">
        <w:t>t</w:t>
      </w:r>
      <w:r w:rsidR="00133390">
        <w:t>hat we might</w:t>
      </w:r>
      <w:r w:rsidR="00886690">
        <w:t xml:space="preserve"> be made </w:t>
      </w:r>
      <w:r w:rsidR="008E12FE">
        <w:t>righteousness</w:t>
      </w:r>
      <w:r w:rsidR="000C3947">
        <w:t xml:space="preserve">. </w:t>
      </w:r>
    </w:p>
    <w:p w14:paraId="238EDDE4" w14:textId="5D0B2673" w:rsidR="003668D0" w:rsidRDefault="00FC2E24">
      <w:r>
        <w:tab/>
        <w:t xml:space="preserve">This week, let’s consider </w:t>
      </w:r>
      <w:r w:rsidR="005E4959">
        <w:t>our divine commission</w:t>
      </w:r>
      <w:r w:rsidR="001712F5">
        <w:t xml:space="preserve">: </w:t>
      </w:r>
      <w:r w:rsidR="005E4959">
        <w:t>to represent Christ</w:t>
      </w:r>
      <w:r w:rsidR="002F5EE6">
        <w:t>’s Kingdom as ambassadors</w:t>
      </w:r>
      <w:r w:rsidR="00886690">
        <w:t>, going to all nations</w:t>
      </w:r>
      <w:r w:rsidR="004B353C">
        <w:t>,</w:t>
      </w:r>
      <w:r w:rsidR="00A07483">
        <w:t xml:space="preserve"> all peoples, all tongues,</w:t>
      </w:r>
      <w:r w:rsidR="004B353C">
        <w:t xml:space="preserve"> </w:t>
      </w:r>
      <w:r w:rsidR="002F5EE6">
        <w:t>bringing the ministry of reconciliation</w:t>
      </w:r>
      <w:r w:rsidR="004D7B85">
        <w:t xml:space="preserve">, pleading with others to be reconciled to God. </w:t>
      </w:r>
      <w:r w:rsidR="004B353C">
        <w:t xml:space="preserve">Is Christ’s gift </w:t>
      </w:r>
      <w:r w:rsidR="00950864">
        <w:t xml:space="preserve">to us </w:t>
      </w:r>
      <w:r w:rsidR="00F56BE1">
        <w:t xml:space="preserve">sitting dust covered </w:t>
      </w:r>
      <w:r w:rsidR="004B353C">
        <w:t>on the shelf</w:t>
      </w:r>
      <w:r w:rsidR="001712F5">
        <w:t xml:space="preserve"> </w:t>
      </w:r>
      <w:r w:rsidR="00950864">
        <w:t xml:space="preserve">somewhere </w:t>
      </w:r>
      <w:r w:rsidR="001712F5">
        <w:t>in the back of the house</w:t>
      </w:r>
      <w:r w:rsidR="004B353C">
        <w:t xml:space="preserve"> or is our </w:t>
      </w:r>
      <w:r w:rsidR="00395904">
        <w:t>L</w:t>
      </w:r>
      <w:r w:rsidR="004B353C">
        <w:t xml:space="preserve">ight shining </w:t>
      </w:r>
      <w:r w:rsidR="00F3779A">
        <w:t xml:space="preserve">boldly </w:t>
      </w:r>
      <w:r w:rsidR="004B353C">
        <w:t>so others m</w:t>
      </w:r>
      <w:r w:rsidR="001712F5">
        <w:t xml:space="preserve">ight </w:t>
      </w:r>
      <w:r w:rsidR="00395904">
        <w:t xml:space="preserve">see and </w:t>
      </w:r>
      <w:r w:rsidR="00F3779A">
        <w:t xml:space="preserve">give all glory to </w:t>
      </w:r>
      <w:r w:rsidR="001712F5">
        <w:t>God?</w:t>
      </w:r>
      <w:r w:rsidR="00395904">
        <w:t xml:space="preserve"> </w:t>
      </w:r>
      <w:r w:rsidR="00C94AFC">
        <w:t xml:space="preserve">We have a ministry, a mission, a job to do. </w:t>
      </w:r>
      <w:r w:rsidR="004A3238">
        <w:t xml:space="preserve">How will we be found when </w:t>
      </w:r>
      <w:r w:rsidR="009730A0">
        <w:t>we stand before Jesus</w:t>
      </w:r>
      <w:r w:rsidR="004A3238">
        <w:t>?</w:t>
      </w:r>
    </w:p>
    <w:sectPr w:rsidR="00366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8C"/>
    <w:rsid w:val="00001A5E"/>
    <w:rsid w:val="00014E7E"/>
    <w:rsid w:val="0002459E"/>
    <w:rsid w:val="00051079"/>
    <w:rsid w:val="00052110"/>
    <w:rsid w:val="00052755"/>
    <w:rsid w:val="00053D10"/>
    <w:rsid w:val="000719F1"/>
    <w:rsid w:val="0008425E"/>
    <w:rsid w:val="00096E07"/>
    <w:rsid w:val="000C3947"/>
    <w:rsid w:val="000D4805"/>
    <w:rsid w:val="000E20DB"/>
    <w:rsid w:val="001211FC"/>
    <w:rsid w:val="00133390"/>
    <w:rsid w:val="001712F5"/>
    <w:rsid w:val="00184D94"/>
    <w:rsid w:val="001A4B1F"/>
    <w:rsid w:val="001B43E2"/>
    <w:rsid w:val="001C1E15"/>
    <w:rsid w:val="001D2626"/>
    <w:rsid w:val="001D2C7E"/>
    <w:rsid w:val="001F118F"/>
    <w:rsid w:val="001F436C"/>
    <w:rsid w:val="002661DA"/>
    <w:rsid w:val="002A3C18"/>
    <w:rsid w:val="002B6361"/>
    <w:rsid w:val="002C2AC9"/>
    <w:rsid w:val="002C5328"/>
    <w:rsid w:val="002D09B1"/>
    <w:rsid w:val="002F4164"/>
    <w:rsid w:val="002F5EE6"/>
    <w:rsid w:val="00302F33"/>
    <w:rsid w:val="00307321"/>
    <w:rsid w:val="0031365B"/>
    <w:rsid w:val="00324386"/>
    <w:rsid w:val="00344174"/>
    <w:rsid w:val="003467CB"/>
    <w:rsid w:val="00353307"/>
    <w:rsid w:val="00354DBB"/>
    <w:rsid w:val="003668D0"/>
    <w:rsid w:val="00391878"/>
    <w:rsid w:val="00395904"/>
    <w:rsid w:val="003A6CFF"/>
    <w:rsid w:val="003B1290"/>
    <w:rsid w:val="003F1758"/>
    <w:rsid w:val="0040615D"/>
    <w:rsid w:val="00417612"/>
    <w:rsid w:val="00423902"/>
    <w:rsid w:val="00491F3E"/>
    <w:rsid w:val="004A3238"/>
    <w:rsid w:val="004B353C"/>
    <w:rsid w:val="004B64ED"/>
    <w:rsid w:val="004D7B85"/>
    <w:rsid w:val="0050293B"/>
    <w:rsid w:val="00530CE7"/>
    <w:rsid w:val="005339C5"/>
    <w:rsid w:val="0054477C"/>
    <w:rsid w:val="00562109"/>
    <w:rsid w:val="005925D6"/>
    <w:rsid w:val="005E24A6"/>
    <w:rsid w:val="005E4959"/>
    <w:rsid w:val="00615605"/>
    <w:rsid w:val="0062010D"/>
    <w:rsid w:val="00653C85"/>
    <w:rsid w:val="00683C25"/>
    <w:rsid w:val="00695339"/>
    <w:rsid w:val="006976C1"/>
    <w:rsid w:val="006B64B7"/>
    <w:rsid w:val="006D107E"/>
    <w:rsid w:val="00717674"/>
    <w:rsid w:val="00723BA8"/>
    <w:rsid w:val="00740100"/>
    <w:rsid w:val="00752753"/>
    <w:rsid w:val="007B5FC2"/>
    <w:rsid w:val="007E57CF"/>
    <w:rsid w:val="007F5086"/>
    <w:rsid w:val="00861495"/>
    <w:rsid w:val="00886690"/>
    <w:rsid w:val="00896A5D"/>
    <w:rsid w:val="008D4A8C"/>
    <w:rsid w:val="008E12FE"/>
    <w:rsid w:val="00901F8A"/>
    <w:rsid w:val="00906FB1"/>
    <w:rsid w:val="00950864"/>
    <w:rsid w:val="00971D09"/>
    <w:rsid w:val="009730A0"/>
    <w:rsid w:val="009B2006"/>
    <w:rsid w:val="009C5CA8"/>
    <w:rsid w:val="009D51D0"/>
    <w:rsid w:val="00A07483"/>
    <w:rsid w:val="00A14FC9"/>
    <w:rsid w:val="00A20A77"/>
    <w:rsid w:val="00A31152"/>
    <w:rsid w:val="00A5104A"/>
    <w:rsid w:val="00AB303C"/>
    <w:rsid w:val="00AB3A47"/>
    <w:rsid w:val="00AC7BD6"/>
    <w:rsid w:val="00AD69B4"/>
    <w:rsid w:val="00AF402C"/>
    <w:rsid w:val="00B06555"/>
    <w:rsid w:val="00B10DC6"/>
    <w:rsid w:val="00B148F1"/>
    <w:rsid w:val="00B33F92"/>
    <w:rsid w:val="00B57AAF"/>
    <w:rsid w:val="00B779F0"/>
    <w:rsid w:val="00B95495"/>
    <w:rsid w:val="00B979F3"/>
    <w:rsid w:val="00BE0E8E"/>
    <w:rsid w:val="00C10615"/>
    <w:rsid w:val="00C1103D"/>
    <w:rsid w:val="00C370A5"/>
    <w:rsid w:val="00C54713"/>
    <w:rsid w:val="00C60D83"/>
    <w:rsid w:val="00C94AFC"/>
    <w:rsid w:val="00CC0828"/>
    <w:rsid w:val="00CD0179"/>
    <w:rsid w:val="00CE3ED6"/>
    <w:rsid w:val="00D3687F"/>
    <w:rsid w:val="00D451FC"/>
    <w:rsid w:val="00D454D8"/>
    <w:rsid w:val="00D57488"/>
    <w:rsid w:val="00DF3EF4"/>
    <w:rsid w:val="00E110A7"/>
    <w:rsid w:val="00E16790"/>
    <w:rsid w:val="00E201DB"/>
    <w:rsid w:val="00E27344"/>
    <w:rsid w:val="00E61968"/>
    <w:rsid w:val="00E62507"/>
    <w:rsid w:val="00E8144C"/>
    <w:rsid w:val="00E91DC1"/>
    <w:rsid w:val="00EA7CFA"/>
    <w:rsid w:val="00EC4E80"/>
    <w:rsid w:val="00EE0381"/>
    <w:rsid w:val="00EE77D7"/>
    <w:rsid w:val="00EF33B0"/>
    <w:rsid w:val="00F3779A"/>
    <w:rsid w:val="00F52C09"/>
    <w:rsid w:val="00F56BE1"/>
    <w:rsid w:val="00FC23B9"/>
    <w:rsid w:val="00FC2E24"/>
    <w:rsid w:val="00FE0250"/>
    <w:rsid w:val="00FE2CE7"/>
    <w:rsid w:val="00FF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37A0"/>
  <w15:chartTrackingRefBased/>
  <w15:docId w15:val="{4D0B7FB6-33AE-4FB8-A3C8-CB7510E5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A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A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A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A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4A8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4A8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4A8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4A8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4A8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A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A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A8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A8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4A8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4A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4A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4A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4A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4A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A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A8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A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4A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4A8C"/>
    <w:rPr>
      <w:i/>
      <w:iCs/>
      <w:color w:val="404040" w:themeColor="text1" w:themeTint="BF"/>
    </w:rPr>
  </w:style>
  <w:style w:type="paragraph" w:styleId="ListParagraph">
    <w:name w:val="List Paragraph"/>
    <w:basedOn w:val="Normal"/>
    <w:uiPriority w:val="34"/>
    <w:qFormat/>
    <w:rsid w:val="008D4A8C"/>
    <w:pPr>
      <w:ind w:left="720"/>
      <w:contextualSpacing/>
    </w:pPr>
  </w:style>
  <w:style w:type="character" w:styleId="IntenseEmphasis">
    <w:name w:val="Intense Emphasis"/>
    <w:basedOn w:val="DefaultParagraphFont"/>
    <w:uiPriority w:val="21"/>
    <w:qFormat/>
    <w:rsid w:val="008D4A8C"/>
    <w:rPr>
      <w:i/>
      <w:iCs/>
      <w:color w:val="0F4761" w:themeColor="accent1" w:themeShade="BF"/>
    </w:rPr>
  </w:style>
  <w:style w:type="paragraph" w:styleId="IntenseQuote">
    <w:name w:val="Intense Quote"/>
    <w:basedOn w:val="Normal"/>
    <w:next w:val="Normal"/>
    <w:link w:val="IntenseQuoteChar"/>
    <w:uiPriority w:val="30"/>
    <w:qFormat/>
    <w:rsid w:val="008D4A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A8C"/>
    <w:rPr>
      <w:i/>
      <w:iCs/>
      <w:color w:val="0F4761" w:themeColor="accent1" w:themeShade="BF"/>
    </w:rPr>
  </w:style>
  <w:style w:type="character" w:styleId="IntenseReference">
    <w:name w:val="Intense Reference"/>
    <w:basedOn w:val="DefaultParagraphFont"/>
    <w:uiPriority w:val="32"/>
    <w:qFormat/>
    <w:rsid w:val="008D4A8C"/>
    <w:rPr>
      <w:b/>
      <w:bCs/>
      <w:smallCaps/>
      <w:color w:val="0F4761" w:themeColor="accent1" w:themeShade="BF"/>
      <w:spacing w:val="5"/>
    </w:rPr>
  </w:style>
  <w:style w:type="character" w:styleId="Hyperlink">
    <w:name w:val="Hyperlink"/>
    <w:basedOn w:val="DefaultParagraphFont"/>
    <w:uiPriority w:val="99"/>
    <w:unhideWhenUsed/>
    <w:rsid w:val="008D4A8C"/>
    <w:rPr>
      <w:color w:val="467886" w:themeColor="hyperlink"/>
      <w:u w:val="single"/>
    </w:rPr>
  </w:style>
  <w:style w:type="character" w:styleId="UnresolvedMention">
    <w:name w:val="Unresolved Mention"/>
    <w:basedOn w:val="DefaultParagraphFont"/>
    <w:uiPriority w:val="99"/>
    <w:semiHidden/>
    <w:unhideWhenUsed/>
    <w:rsid w:val="008D4A8C"/>
    <w:rPr>
      <w:color w:val="605E5C"/>
      <w:shd w:val="clear" w:color="auto" w:fill="E1DFDD"/>
    </w:rPr>
  </w:style>
  <w:style w:type="paragraph" w:styleId="NormalWeb">
    <w:name w:val="Normal (Web)"/>
    <w:basedOn w:val="Normal"/>
    <w:uiPriority w:val="99"/>
    <w:semiHidden/>
    <w:unhideWhenUsed/>
    <w:rsid w:val="0062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9568">
      <w:bodyDiv w:val="1"/>
      <w:marLeft w:val="0"/>
      <w:marRight w:val="0"/>
      <w:marTop w:val="0"/>
      <w:marBottom w:val="0"/>
      <w:divBdr>
        <w:top w:val="none" w:sz="0" w:space="0" w:color="auto"/>
        <w:left w:val="none" w:sz="0" w:space="0" w:color="auto"/>
        <w:bottom w:val="none" w:sz="0" w:space="0" w:color="auto"/>
        <w:right w:val="none" w:sz="0" w:space="0" w:color="auto"/>
      </w:divBdr>
    </w:div>
    <w:div w:id="259724492">
      <w:bodyDiv w:val="1"/>
      <w:marLeft w:val="0"/>
      <w:marRight w:val="0"/>
      <w:marTop w:val="0"/>
      <w:marBottom w:val="0"/>
      <w:divBdr>
        <w:top w:val="none" w:sz="0" w:space="0" w:color="auto"/>
        <w:left w:val="none" w:sz="0" w:space="0" w:color="auto"/>
        <w:bottom w:val="none" w:sz="0" w:space="0" w:color="auto"/>
        <w:right w:val="none" w:sz="0" w:space="0" w:color="auto"/>
      </w:divBdr>
      <w:divsChild>
        <w:div w:id="578830131">
          <w:marLeft w:val="240"/>
          <w:marRight w:val="0"/>
          <w:marTop w:val="240"/>
          <w:marBottom w:val="240"/>
          <w:divBdr>
            <w:top w:val="none" w:sz="0" w:space="0" w:color="auto"/>
            <w:left w:val="none" w:sz="0" w:space="0" w:color="auto"/>
            <w:bottom w:val="none" w:sz="0" w:space="0" w:color="auto"/>
            <w:right w:val="none" w:sz="0" w:space="0" w:color="auto"/>
          </w:divBdr>
        </w:div>
      </w:divsChild>
    </w:div>
    <w:div w:id="1310592884">
      <w:bodyDiv w:val="1"/>
      <w:marLeft w:val="0"/>
      <w:marRight w:val="0"/>
      <w:marTop w:val="0"/>
      <w:marBottom w:val="0"/>
      <w:divBdr>
        <w:top w:val="none" w:sz="0" w:space="0" w:color="auto"/>
        <w:left w:val="none" w:sz="0" w:space="0" w:color="auto"/>
        <w:bottom w:val="none" w:sz="0" w:space="0" w:color="auto"/>
        <w:right w:val="none" w:sz="0" w:space="0" w:color="auto"/>
      </w:divBdr>
    </w:div>
    <w:div w:id="2098282371">
      <w:bodyDiv w:val="1"/>
      <w:marLeft w:val="0"/>
      <w:marRight w:val="0"/>
      <w:marTop w:val="0"/>
      <w:marBottom w:val="0"/>
      <w:divBdr>
        <w:top w:val="none" w:sz="0" w:space="0" w:color="auto"/>
        <w:left w:val="none" w:sz="0" w:space="0" w:color="auto"/>
        <w:bottom w:val="none" w:sz="0" w:space="0" w:color="auto"/>
        <w:right w:val="none" w:sz="0" w:space="0" w:color="auto"/>
      </w:divBdr>
      <w:divsChild>
        <w:div w:id="179871808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2679</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138</cp:revision>
  <dcterms:created xsi:type="dcterms:W3CDTF">2024-11-14T14:40:00Z</dcterms:created>
  <dcterms:modified xsi:type="dcterms:W3CDTF">2024-11-16T16:15:00Z</dcterms:modified>
</cp:coreProperties>
</file>