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04F08" w14:textId="77777777" w:rsidR="00095AA9" w:rsidRDefault="00095AA9" w:rsidP="00095AA9">
      <w:pPr>
        <w:spacing w:line="240" w:lineRule="auto"/>
        <w:rPr>
          <w:b/>
          <w:bCs/>
          <w:i/>
          <w:iCs/>
        </w:rPr>
      </w:pPr>
      <w:r w:rsidRPr="00095AA9">
        <w:rPr>
          <w:b/>
          <w:bCs/>
          <w:i/>
          <w:iCs/>
        </w:rPr>
        <w:t>Matthew 9:35-36 T</w:t>
      </w:r>
      <w:r w:rsidRPr="00095AA9">
        <w:rPr>
          <w:b/>
          <w:bCs/>
          <w:i/>
          <w:iCs/>
        </w:rPr>
        <w:t>hen Jesus went about all the cities and villages, teaching in their synagogues, preaching the gospel of the kingdom, and healing every sickness and every disease among the people. </w:t>
      </w:r>
      <w:r w:rsidRPr="00095AA9">
        <w:rPr>
          <w:b/>
          <w:bCs/>
          <w:i/>
          <w:iCs/>
          <w:vertAlign w:val="superscript"/>
        </w:rPr>
        <w:t>36 </w:t>
      </w:r>
      <w:r w:rsidRPr="00095AA9">
        <w:rPr>
          <w:b/>
          <w:bCs/>
          <w:i/>
          <w:iCs/>
        </w:rPr>
        <w:t>But when He saw the multitudes, He was moved with compassion for them, because they were weary and scattered, like sheep having no shepherd.</w:t>
      </w:r>
    </w:p>
    <w:p w14:paraId="3D4E4A8C" w14:textId="4300A83B" w:rsidR="004355AA" w:rsidRDefault="00095AA9" w:rsidP="00095AA9">
      <w:r>
        <w:rPr>
          <w:b/>
          <w:bCs/>
          <w:i/>
          <w:iCs/>
        </w:rPr>
        <w:tab/>
      </w:r>
      <w:r w:rsidR="008B6EF0">
        <w:t xml:space="preserve">Do we see people with the compassion of Jesus? Do I see people with the compassion of Jesus? </w:t>
      </w:r>
      <w:r w:rsidR="00001577">
        <w:t xml:space="preserve">I would tell you that there are times in my delusional pride that I begin to entertain the thought that I am within seeing distance of the compassion My Savior showed to me. </w:t>
      </w:r>
      <w:r w:rsidR="00D3288C">
        <w:t>Then, God humbles me and clears up my misunderstanding and I realize the wretched thoughts I truly have</w:t>
      </w:r>
      <w:r w:rsidR="0021191B">
        <w:t xml:space="preserve"> toward the </w:t>
      </w:r>
      <w:r w:rsidR="00E52E7D">
        <w:t>multitudes I see</w:t>
      </w:r>
      <w:r w:rsidR="00D3288C">
        <w:t xml:space="preserve">. </w:t>
      </w:r>
      <w:r w:rsidR="009B5E7E">
        <w:t>This question must haunt us day and night, night and day. Charles Spurg</w:t>
      </w:r>
      <w:r w:rsidR="00970147">
        <w:t>eo</w:t>
      </w:r>
      <w:r w:rsidR="009B5E7E">
        <w:t>n</w:t>
      </w:r>
      <w:r w:rsidR="00970147">
        <w:t xml:space="preserve"> once said that, of all the verses of the Bible, </w:t>
      </w:r>
      <w:r w:rsidR="00DD57DA">
        <w:t xml:space="preserve">verses 36, 37, and especially 38 haunted him the most. </w:t>
      </w:r>
      <w:r w:rsidR="006F53A1">
        <w:t>If we are ever to do the Holy work of Jesus</w:t>
      </w:r>
      <w:r w:rsidR="00AF1E06">
        <w:t>, we must, as God allows, see and understand as Jesus sees and understands</w:t>
      </w:r>
      <w:r w:rsidR="006174B2">
        <w:t xml:space="preserve">. </w:t>
      </w:r>
      <w:r w:rsidR="00023581">
        <w:t>So,</w:t>
      </w:r>
      <w:r w:rsidR="006174B2">
        <w:t xml:space="preserve"> I ask myself again, “Do I see others with the</w:t>
      </w:r>
      <w:r w:rsidR="00BB0512">
        <w:t xml:space="preserve"> same</w:t>
      </w:r>
      <w:r w:rsidR="006174B2">
        <w:t xml:space="preserve"> </w:t>
      </w:r>
      <w:r w:rsidR="00BB0512">
        <w:t xml:space="preserve">compassion Jesus </w:t>
      </w:r>
      <w:r w:rsidR="004355AA">
        <w:t xml:space="preserve">demonstrated to me?” </w:t>
      </w:r>
      <w:r w:rsidR="00072197">
        <w:t xml:space="preserve">And I would tell you the answer is a woeful no. </w:t>
      </w:r>
      <w:r w:rsidR="009719C0">
        <w:t>It is a place I can do much work and make much improvement for sure.</w:t>
      </w:r>
    </w:p>
    <w:p w14:paraId="00C3F9C7" w14:textId="6DF81C95" w:rsidR="00023581" w:rsidRDefault="00023581" w:rsidP="00095AA9">
      <w:r>
        <w:tab/>
      </w:r>
      <w:r w:rsidR="0050414E">
        <w:t>I</w:t>
      </w:r>
      <w:r>
        <w:t>n verse 35</w:t>
      </w:r>
      <w:r w:rsidR="00DC7A51">
        <w:t xml:space="preserve"> it says - </w:t>
      </w:r>
      <w:r w:rsidR="00DC7A51" w:rsidRPr="00DC7A51">
        <w:rPr>
          <w:i/>
          <w:iCs/>
        </w:rPr>
        <w:t>Then Jesus went about all the cities and villages, teaching in their synagogues, preaching the gospel of the kingdom, and healing every sickness and every disease among the people.</w:t>
      </w:r>
      <w:r w:rsidR="00DC7A51">
        <w:rPr>
          <w:i/>
          <w:iCs/>
        </w:rPr>
        <w:t xml:space="preserve"> </w:t>
      </w:r>
      <w:r w:rsidR="00265995">
        <w:t xml:space="preserve">In </w:t>
      </w:r>
      <w:r w:rsidR="007B6B3C">
        <w:t xml:space="preserve">Jesus day, there were </w:t>
      </w:r>
      <w:r w:rsidR="00C8110A">
        <w:t>essentially two parties</w:t>
      </w:r>
      <w:r w:rsidR="007B6B3C">
        <w:t xml:space="preserve"> with regard to religion</w:t>
      </w:r>
      <w:r w:rsidR="00C8110A">
        <w:t xml:space="preserve"> – Pharisees and Sadducees – Pharisees were more liberal</w:t>
      </w:r>
      <w:r w:rsidR="00867E28">
        <w:t xml:space="preserve">, </w:t>
      </w:r>
      <w:r w:rsidR="00C8110A">
        <w:t>Sadd</w:t>
      </w:r>
      <w:r w:rsidR="00867E28">
        <w:t xml:space="preserve">ucees more conservative. Telling the Truth could get you killed. </w:t>
      </w:r>
      <w:r w:rsidR="00E418C7">
        <w:t xml:space="preserve">The courts favored the wealthy. There were haves and have nots. </w:t>
      </w:r>
      <w:r w:rsidR="00013861">
        <w:t xml:space="preserve">Rulers dictated what </w:t>
      </w:r>
      <w:r w:rsidR="00731BD5">
        <w:t>people</w:t>
      </w:r>
      <w:r w:rsidR="00013861">
        <w:t xml:space="preserve"> could and could not </w:t>
      </w:r>
      <w:r w:rsidR="00B0253E">
        <w:t>do</w:t>
      </w:r>
      <w:r w:rsidR="00013861">
        <w:t xml:space="preserve">. Many were desperately poor, </w:t>
      </w:r>
      <w:r w:rsidR="0029252B">
        <w:t>and</w:t>
      </w:r>
      <w:r w:rsidR="00013861">
        <w:t xml:space="preserve"> taxed</w:t>
      </w:r>
      <w:r w:rsidR="0018360A">
        <w:t xml:space="preserve"> </w:t>
      </w:r>
      <w:r w:rsidR="00183EAE">
        <w:t>everywhere</w:t>
      </w:r>
      <w:r w:rsidR="0018360A">
        <w:t xml:space="preserve"> they turned. There was immorality. Religio</w:t>
      </w:r>
      <w:r w:rsidR="00E876EA">
        <w:t>us rules</w:t>
      </w:r>
      <w:r w:rsidR="0018360A">
        <w:t xml:space="preserve"> </w:t>
      </w:r>
      <w:r w:rsidR="00E876EA">
        <w:t>took priority over</w:t>
      </w:r>
      <w:r w:rsidR="0018360A">
        <w:t xml:space="preserve"> compassion.</w:t>
      </w:r>
      <w:r w:rsidR="00E876EA">
        <w:t xml:space="preserve"> </w:t>
      </w:r>
      <w:r w:rsidR="004030E5">
        <w:t>An eye for an eye was the prevailing</w:t>
      </w:r>
      <w:r w:rsidR="00AD713E">
        <w:t xml:space="preserve"> mindset. And into this stepped </w:t>
      </w:r>
      <w:r w:rsidR="00614CA9">
        <w:t>our</w:t>
      </w:r>
      <w:r w:rsidR="00AD713E">
        <w:t xml:space="preserve"> Savior, </w:t>
      </w:r>
      <w:r w:rsidR="006D67AA">
        <w:t xml:space="preserve">correcting the spiritual perversion of both Pharisee and Sadducee, </w:t>
      </w:r>
      <w:r w:rsidR="00614CA9">
        <w:t xml:space="preserve">bringing the Truth, </w:t>
      </w:r>
      <w:r w:rsidR="00797749">
        <w:t xml:space="preserve">respecting no social status, </w:t>
      </w:r>
      <w:r w:rsidR="00C2781D">
        <w:t>loving the poor</w:t>
      </w:r>
      <w:r w:rsidR="009D5355">
        <w:t>, and showing compassion no matter the cost. He did not condone</w:t>
      </w:r>
      <w:r w:rsidR="00FC620B">
        <w:t>. He did not condemn. He did not conform</w:t>
      </w:r>
      <w:r w:rsidR="00F10102">
        <w:t xml:space="preserve">. His teachings, preaching, and love of the sick and the diseased was completely counter to </w:t>
      </w:r>
      <w:r w:rsidR="003950D8">
        <w:t>the culture around Him. He was in the world, but not of the world</w:t>
      </w:r>
      <w:r w:rsidR="00026A14">
        <w:t xml:space="preserve">. He met real people, in real trouble, right in the real place they found themselves. </w:t>
      </w:r>
      <w:r w:rsidR="0018360A">
        <w:t xml:space="preserve"> </w:t>
      </w:r>
      <w:r w:rsidR="00013861">
        <w:t xml:space="preserve"> </w:t>
      </w:r>
    </w:p>
    <w:p w14:paraId="6FD6C9A7" w14:textId="489C53B7" w:rsidR="00BA68D7" w:rsidRDefault="00BA68D7" w:rsidP="00095AA9">
      <w:r>
        <w:tab/>
        <w:t>The time of Jesus sounds oddly similar to our</w:t>
      </w:r>
      <w:r w:rsidR="00AF76A4">
        <w:t xml:space="preserve"> time</w:t>
      </w:r>
      <w:r>
        <w:t xml:space="preserve"> today. </w:t>
      </w:r>
      <w:r w:rsidR="007B0F7D">
        <w:t xml:space="preserve">His heart turned neither right nor left, but stayed upwardly focused. </w:t>
      </w:r>
      <w:r w:rsidR="00D01BDD">
        <w:t>He experienced all the societal, political, and cultural pressure</w:t>
      </w:r>
      <w:r w:rsidR="00F000AF">
        <w:t xml:space="preserve"> that everyone else experienced, yet His eyes remained fixed on that which is above</w:t>
      </w:r>
      <w:r w:rsidR="002717A0">
        <w:t xml:space="preserve">. Are my eyes fixed on that which is above, even as culture </w:t>
      </w:r>
      <w:r w:rsidR="00EE3599">
        <w:t>shifts, and politics spew, and society</w:t>
      </w:r>
      <w:r w:rsidR="007A0FD6">
        <w:t xml:space="preserve"> decays? Is my compassion steadfast, without con</w:t>
      </w:r>
      <w:r w:rsidR="00383D60">
        <w:t xml:space="preserve">doning, condemning, or conforming? Is my </w:t>
      </w:r>
      <w:r w:rsidR="00383D60">
        <w:lastRenderedPageBreak/>
        <w:t xml:space="preserve">heart </w:t>
      </w:r>
      <w:r w:rsidR="00587A1F">
        <w:t>that of the Good Samaritan, unwilling to step over or aroun</w:t>
      </w:r>
      <w:r w:rsidR="00407AA7">
        <w:t xml:space="preserve">d, but insisting that I step in </w:t>
      </w:r>
      <w:r w:rsidR="00547EBC">
        <w:t xml:space="preserve">to help </w:t>
      </w:r>
      <w:r w:rsidR="00407AA7">
        <w:t xml:space="preserve">instead? It’s something </w:t>
      </w:r>
      <w:r w:rsidR="00EC787F">
        <w:t xml:space="preserve">to </w:t>
      </w:r>
      <w:r w:rsidR="00407AA7">
        <w:t>consider.</w:t>
      </w:r>
    </w:p>
    <w:p w14:paraId="76C8A65D" w14:textId="1A37AD27" w:rsidR="00244334" w:rsidRDefault="00407AA7" w:rsidP="00095AA9">
      <w:r>
        <w:tab/>
        <w:t>Verse 36</w:t>
      </w:r>
      <w:r w:rsidR="00BB2410">
        <w:t xml:space="preserve"> we see Jesus’ heart - </w:t>
      </w:r>
      <w:r w:rsidR="00BB2410" w:rsidRPr="00BB2410">
        <w:rPr>
          <w:i/>
          <w:iCs/>
        </w:rPr>
        <w:t>But when He saw the multitudes, He was moved with compassion for them, because they were weary and scattered, like sheep having no shepherd.</w:t>
      </w:r>
      <w:r w:rsidR="00BB2410">
        <w:rPr>
          <w:i/>
          <w:iCs/>
        </w:rPr>
        <w:t xml:space="preserve"> </w:t>
      </w:r>
      <w:r w:rsidR="00D24D37">
        <w:t xml:space="preserve">He saw the multitudes, filthy in sin, perverted in thought, </w:t>
      </w:r>
      <w:r w:rsidR="006610DE">
        <w:t xml:space="preserve">misguided and lost and He – condemned them all? No. </w:t>
      </w:r>
      <w:r w:rsidR="00F15590">
        <w:t xml:space="preserve">Looked at them condescendingly? No. Condoned their sin and </w:t>
      </w:r>
      <w:r w:rsidR="00B04605">
        <w:t xml:space="preserve">said – live and let live? No. He was moved with compassion. </w:t>
      </w:r>
      <w:r w:rsidR="00BF4AD1">
        <w:t xml:space="preserve">To feel compassion is to see another’s suffering, </w:t>
      </w:r>
      <w:r w:rsidR="0061128D">
        <w:t>even when that person does not fully see that suffering, and to want to help alleviate that suffering. Jesus’</w:t>
      </w:r>
      <w:r w:rsidR="00B04605">
        <w:t xml:space="preserve"> heart was broken for what He saw. </w:t>
      </w:r>
      <w:r w:rsidR="000228F8">
        <w:t xml:space="preserve">He saw </w:t>
      </w:r>
      <w:r w:rsidR="00D62CEF">
        <w:t xml:space="preserve">burdens these people were being crushed beneath that He was willing to bear. </w:t>
      </w:r>
      <w:r w:rsidR="0095723F">
        <w:t xml:space="preserve">He knew that they could come to Him and He would give them rest. </w:t>
      </w:r>
      <w:r w:rsidR="00D62CEF">
        <w:t xml:space="preserve">He </w:t>
      </w:r>
      <w:r w:rsidR="00227DBA">
        <w:t>saw lostness, and trouble, and distress</w:t>
      </w:r>
      <w:r w:rsidR="007F748C">
        <w:t>, a sense of being dispirited</w:t>
      </w:r>
      <w:r w:rsidR="00244334">
        <w:t>. And He felt – compassion.</w:t>
      </w:r>
      <w:r w:rsidR="00AD10FC">
        <w:t xml:space="preserve"> He saw them as sheep having no shepherd</w:t>
      </w:r>
      <w:r w:rsidR="00600174">
        <w:t xml:space="preserve">. </w:t>
      </w:r>
    </w:p>
    <w:p w14:paraId="6B1FC4A9" w14:textId="56AC1C93" w:rsidR="0052647B" w:rsidRDefault="0052647B" w:rsidP="00095AA9">
      <w:r>
        <w:tab/>
        <w:t xml:space="preserve">An interesting note about sheep – did you know that, when they faint and get turned on </w:t>
      </w:r>
      <w:r w:rsidR="005771A3">
        <w:t xml:space="preserve">their </w:t>
      </w:r>
      <w:r w:rsidR="00543A84">
        <w:t>backs</w:t>
      </w:r>
      <w:r w:rsidR="005771A3">
        <w:t xml:space="preserve"> they cannot get back on their feet without help? They’ll just flail</w:t>
      </w:r>
      <w:r w:rsidR="00543A84">
        <w:t xml:space="preserve"> until the shepherd arrives</w:t>
      </w:r>
      <w:r w:rsidR="00A26A5E">
        <w:t xml:space="preserve"> and shows compassion</w:t>
      </w:r>
      <w:r w:rsidR="00543A84">
        <w:t xml:space="preserve"> or they </w:t>
      </w:r>
      <w:r w:rsidR="00021A84">
        <w:t>die. This is known as being cast down</w:t>
      </w:r>
      <w:r w:rsidR="00891EA2">
        <w:t>. Predators love to find sheep in this situation</w:t>
      </w:r>
      <w:r w:rsidR="00A26A5E">
        <w:t>. I would tell you… Satan loves finding us</w:t>
      </w:r>
      <w:r w:rsidR="00F52856">
        <w:t xml:space="preserve"> weary, scattered, troubled, vexed, so busy with the woes of this world that</w:t>
      </w:r>
      <w:r w:rsidR="005B6D0B">
        <w:t xml:space="preserve"> all we do is flail, never crying for the Shepherd.</w:t>
      </w:r>
    </w:p>
    <w:p w14:paraId="0B4FD9C2" w14:textId="2F5ADA48" w:rsidR="00A17CE3" w:rsidRDefault="00A17CE3" w:rsidP="00095AA9">
      <w:r>
        <w:tab/>
        <w:t xml:space="preserve">Do we see others, those we disagree with, those </w:t>
      </w:r>
      <w:r w:rsidR="007837AD">
        <w:t xml:space="preserve">struggling with sickness, addiction, disease, </w:t>
      </w:r>
      <w:r w:rsidR="00920CED">
        <w:t xml:space="preserve">or </w:t>
      </w:r>
      <w:r w:rsidR="003D74EB">
        <w:t xml:space="preserve">lostness </w:t>
      </w:r>
      <w:r w:rsidR="00920CED">
        <w:t xml:space="preserve">with compassion? The first question is – do we </w:t>
      </w:r>
      <w:r w:rsidR="00AD3FF7">
        <w:t>see</w:t>
      </w:r>
      <w:r w:rsidR="00920CED">
        <w:t>?</w:t>
      </w:r>
      <w:r w:rsidR="00E27322">
        <w:t xml:space="preserve"> To really see the multitudes, Jesus first had to </w:t>
      </w:r>
      <w:r w:rsidR="00880F4D">
        <w:t xml:space="preserve">look </w:t>
      </w:r>
      <w:r w:rsidR="003C34B2">
        <w:t>intently</w:t>
      </w:r>
      <w:r w:rsidR="00E27322">
        <w:t xml:space="preserve">. Do </w:t>
      </w:r>
      <w:r w:rsidR="003C34B2">
        <w:t>I</w:t>
      </w:r>
      <w:r w:rsidR="00E27322">
        <w:t xml:space="preserve"> look</w:t>
      </w:r>
      <w:r w:rsidR="003C34B2">
        <w:t xml:space="preserve"> intently or, when I am repulsed by what I see on the surface, do I look away</w:t>
      </w:r>
      <w:r w:rsidR="00E27322">
        <w:t xml:space="preserve">? </w:t>
      </w:r>
      <w:r w:rsidR="000B6D1E">
        <w:t>And, when I look</w:t>
      </w:r>
      <w:r w:rsidR="003C34B2">
        <w:t xml:space="preserve"> intently</w:t>
      </w:r>
      <w:r w:rsidR="000B6D1E">
        <w:t>, do I feel compassion</w:t>
      </w:r>
      <w:r w:rsidR="002864B9">
        <w:t xml:space="preserve"> and desperate broken heartedness for the </w:t>
      </w:r>
      <w:r w:rsidR="00146CE6">
        <w:t>lost and the backsliding</w:t>
      </w:r>
      <w:r w:rsidR="000B6D1E">
        <w:t>…</w:t>
      </w:r>
      <w:r w:rsidR="0082255B">
        <w:t xml:space="preserve"> </w:t>
      </w:r>
      <w:r w:rsidR="00526D2D">
        <w:t>th</w:t>
      </w:r>
      <w:r w:rsidR="003C34B2">
        <w:t>e</w:t>
      </w:r>
      <w:r w:rsidR="00526D2D">
        <w:t xml:space="preserve"> spiritually weary, exhausted, </w:t>
      </w:r>
      <w:r w:rsidR="004E34E8">
        <w:t>scattered, and flailing.</w:t>
      </w:r>
      <w:r w:rsidR="002864B9">
        <w:t xml:space="preserve"> </w:t>
      </w:r>
    </w:p>
    <w:p w14:paraId="609D35C8" w14:textId="103A6A0F" w:rsidR="00AD67FE" w:rsidRPr="00AD10FC" w:rsidRDefault="00D662C1" w:rsidP="00095AA9">
      <w:r>
        <w:tab/>
        <w:t>T</w:t>
      </w:r>
      <w:r w:rsidR="00FF1259">
        <w:t>his week, let’s consider the compassion Christ showed us</w:t>
      </w:r>
      <w:r w:rsidR="00AF4EFE">
        <w:t xml:space="preserve">. You see, we were once part of that multitude that Jesus looked intently upon. </w:t>
      </w:r>
      <w:r w:rsidR="00F6689E">
        <w:t>He saw me weary</w:t>
      </w:r>
      <w:r w:rsidR="002075C2">
        <w:t>, scattered, cast down, and flailing.</w:t>
      </w:r>
      <w:r w:rsidR="00B17BC8">
        <w:t xml:space="preserve"> He looked </w:t>
      </w:r>
      <w:r w:rsidR="00D7632B">
        <w:t>at me while I was still in rebellion and at enmity with God and He showed compassion.</w:t>
      </w:r>
      <w:r w:rsidR="00400BDD">
        <w:t xml:space="preserve"> Are we, am I, showing that same compassion to all I meet</w:t>
      </w:r>
      <w:r w:rsidR="00ED3A81">
        <w:t xml:space="preserve">? Am I </w:t>
      </w:r>
      <w:r w:rsidR="00AE4F03">
        <w:t>truly looking intently upon</w:t>
      </w:r>
      <w:r w:rsidR="00ED3A81">
        <w:t xml:space="preserve"> the multitudes and choosing compassion?</w:t>
      </w:r>
      <w:r w:rsidR="00191EC2">
        <w:t xml:space="preserve"> Jesus saw our suffering and </w:t>
      </w:r>
      <w:r w:rsidR="00E31AEA">
        <w:t>gave</w:t>
      </w:r>
      <w:r w:rsidR="009B4D1B">
        <w:t xml:space="preserve"> </w:t>
      </w:r>
      <w:r w:rsidR="000C461E">
        <w:t xml:space="preserve">us </w:t>
      </w:r>
      <w:r w:rsidR="009B4D1B">
        <w:t xml:space="preserve">His </w:t>
      </w:r>
      <w:r w:rsidR="000C461E">
        <w:t>free gift of</w:t>
      </w:r>
      <w:r w:rsidR="00DA362F">
        <w:t xml:space="preserve"> Peace</w:t>
      </w:r>
      <w:r w:rsidR="000C461E">
        <w:t xml:space="preserve">. </w:t>
      </w:r>
      <w:r w:rsidR="004C4092">
        <w:t xml:space="preserve">Does our compassion point others to Christ that He may do the same for </w:t>
      </w:r>
      <w:r w:rsidR="00683C9C">
        <w:t>them?</w:t>
      </w:r>
    </w:p>
    <w:sectPr w:rsidR="00AD67FE" w:rsidRPr="00AD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A9"/>
    <w:rsid w:val="00001577"/>
    <w:rsid w:val="00001A5E"/>
    <w:rsid w:val="00013861"/>
    <w:rsid w:val="00021A84"/>
    <w:rsid w:val="000228F8"/>
    <w:rsid w:val="00023581"/>
    <w:rsid w:val="0002459E"/>
    <w:rsid w:val="00026A14"/>
    <w:rsid w:val="00072197"/>
    <w:rsid w:val="00095AA9"/>
    <w:rsid w:val="000B6D1E"/>
    <w:rsid w:val="000C461E"/>
    <w:rsid w:val="000D098B"/>
    <w:rsid w:val="000E0EBA"/>
    <w:rsid w:val="00122545"/>
    <w:rsid w:val="00146CE6"/>
    <w:rsid w:val="001752B0"/>
    <w:rsid w:val="0018360A"/>
    <w:rsid w:val="00183EAE"/>
    <w:rsid w:val="00191EC2"/>
    <w:rsid w:val="001E2588"/>
    <w:rsid w:val="001E7FE7"/>
    <w:rsid w:val="001F7AF0"/>
    <w:rsid w:val="002075C2"/>
    <w:rsid w:val="0021191B"/>
    <w:rsid w:val="0021208C"/>
    <w:rsid w:val="00227DBA"/>
    <w:rsid w:val="00231BEB"/>
    <w:rsid w:val="00244334"/>
    <w:rsid w:val="00257625"/>
    <w:rsid w:val="00265995"/>
    <w:rsid w:val="002717A0"/>
    <w:rsid w:val="002864B9"/>
    <w:rsid w:val="0029252B"/>
    <w:rsid w:val="002F0CAF"/>
    <w:rsid w:val="00364D19"/>
    <w:rsid w:val="00383D60"/>
    <w:rsid w:val="003950D8"/>
    <w:rsid w:val="003A6357"/>
    <w:rsid w:val="003C34B2"/>
    <w:rsid w:val="003D74EB"/>
    <w:rsid w:val="00400BDD"/>
    <w:rsid w:val="004030E5"/>
    <w:rsid w:val="00407AA7"/>
    <w:rsid w:val="004355AA"/>
    <w:rsid w:val="004357D8"/>
    <w:rsid w:val="0048061D"/>
    <w:rsid w:val="004C4092"/>
    <w:rsid w:val="004E34E8"/>
    <w:rsid w:val="0050414E"/>
    <w:rsid w:val="005068FE"/>
    <w:rsid w:val="0052647B"/>
    <w:rsid w:val="00526D2D"/>
    <w:rsid w:val="00543A84"/>
    <w:rsid w:val="00547EBC"/>
    <w:rsid w:val="00554438"/>
    <w:rsid w:val="0055493B"/>
    <w:rsid w:val="00572A9B"/>
    <w:rsid w:val="005771A3"/>
    <w:rsid w:val="00587A1F"/>
    <w:rsid w:val="00595B34"/>
    <w:rsid w:val="005A3AF5"/>
    <w:rsid w:val="005B2433"/>
    <w:rsid w:val="005B6D0B"/>
    <w:rsid w:val="005C05EA"/>
    <w:rsid w:val="00600174"/>
    <w:rsid w:val="0061128D"/>
    <w:rsid w:val="00614CA9"/>
    <w:rsid w:val="006174B2"/>
    <w:rsid w:val="006610DE"/>
    <w:rsid w:val="00683C9C"/>
    <w:rsid w:val="006A5D0F"/>
    <w:rsid w:val="006D67AA"/>
    <w:rsid w:val="006F53A1"/>
    <w:rsid w:val="00727E1B"/>
    <w:rsid w:val="00731BD5"/>
    <w:rsid w:val="007837AD"/>
    <w:rsid w:val="00797749"/>
    <w:rsid w:val="007A0FD6"/>
    <w:rsid w:val="007A3570"/>
    <w:rsid w:val="007B0F7D"/>
    <w:rsid w:val="007B6B3C"/>
    <w:rsid w:val="007C36DA"/>
    <w:rsid w:val="007F748C"/>
    <w:rsid w:val="00806022"/>
    <w:rsid w:val="0082255B"/>
    <w:rsid w:val="00867E28"/>
    <w:rsid w:val="008757A7"/>
    <w:rsid w:val="00880F4D"/>
    <w:rsid w:val="00891EA2"/>
    <w:rsid w:val="008B6EF0"/>
    <w:rsid w:val="00920CED"/>
    <w:rsid w:val="0095723F"/>
    <w:rsid w:val="00970147"/>
    <w:rsid w:val="009719C0"/>
    <w:rsid w:val="009B4D1B"/>
    <w:rsid w:val="009B5E7E"/>
    <w:rsid w:val="009B5F7C"/>
    <w:rsid w:val="009D5355"/>
    <w:rsid w:val="00A17CE3"/>
    <w:rsid w:val="00A26A5E"/>
    <w:rsid w:val="00AD10FC"/>
    <w:rsid w:val="00AD3FF7"/>
    <w:rsid w:val="00AD67FE"/>
    <w:rsid w:val="00AD713E"/>
    <w:rsid w:val="00AE4F03"/>
    <w:rsid w:val="00AF1E06"/>
    <w:rsid w:val="00AF4EFE"/>
    <w:rsid w:val="00AF76A4"/>
    <w:rsid w:val="00B0253E"/>
    <w:rsid w:val="00B04605"/>
    <w:rsid w:val="00B0615B"/>
    <w:rsid w:val="00B17BC8"/>
    <w:rsid w:val="00B25032"/>
    <w:rsid w:val="00BA68D7"/>
    <w:rsid w:val="00BB0512"/>
    <w:rsid w:val="00BB2410"/>
    <w:rsid w:val="00BF4AD1"/>
    <w:rsid w:val="00C2781D"/>
    <w:rsid w:val="00C8110A"/>
    <w:rsid w:val="00D01BDD"/>
    <w:rsid w:val="00D031F3"/>
    <w:rsid w:val="00D24D37"/>
    <w:rsid w:val="00D3288C"/>
    <w:rsid w:val="00D62CEF"/>
    <w:rsid w:val="00D65E33"/>
    <w:rsid w:val="00D662C1"/>
    <w:rsid w:val="00D76193"/>
    <w:rsid w:val="00D7632B"/>
    <w:rsid w:val="00DA362F"/>
    <w:rsid w:val="00DA6CCC"/>
    <w:rsid w:val="00DC7A51"/>
    <w:rsid w:val="00DD57DA"/>
    <w:rsid w:val="00E27322"/>
    <w:rsid w:val="00E31AEA"/>
    <w:rsid w:val="00E418C7"/>
    <w:rsid w:val="00E52E7D"/>
    <w:rsid w:val="00E876EA"/>
    <w:rsid w:val="00EC787F"/>
    <w:rsid w:val="00ED3A81"/>
    <w:rsid w:val="00EE3599"/>
    <w:rsid w:val="00EE77D7"/>
    <w:rsid w:val="00F000AF"/>
    <w:rsid w:val="00F10102"/>
    <w:rsid w:val="00F15590"/>
    <w:rsid w:val="00F30530"/>
    <w:rsid w:val="00F52856"/>
    <w:rsid w:val="00F6689E"/>
    <w:rsid w:val="00F84465"/>
    <w:rsid w:val="00FC620B"/>
    <w:rsid w:val="00FF0750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20A7"/>
  <w15:chartTrackingRefBased/>
  <w15:docId w15:val="{961777D9-C84D-4E94-9696-37F3C24F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A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A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A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A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A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A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A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A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A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A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A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A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A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A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A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A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A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148</cp:revision>
  <dcterms:created xsi:type="dcterms:W3CDTF">2024-09-06T00:47:00Z</dcterms:created>
  <dcterms:modified xsi:type="dcterms:W3CDTF">2024-09-07T19:35:00Z</dcterms:modified>
</cp:coreProperties>
</file>