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6002" w14:textId="1172C5EE" w:rsidR="00EE77D7" w:rsidRDefault="00C82353" w:rsidP="00C82353">
      <w:pPr>
        <w:spacing w:line="240" w:lineRule="auto"/>
        <w:rPr>
          <w:b/>
          <w:bCs/>
          <w:i/>
          <w:iCs/>
        </w:rPr>
      </w:pPr>
      <w:r w:rsidRPr="00C82353">
        <w:rPr>
          <w:b/>
          <w:bCs/>
          <w:i/>
          <w:iCs/>
        </w:rPr>
        <w:t>Mark 6:33-34</w:t>
      </w:r>
      <w:r>
        <w:t xml:space="preserve"> </w:t>
      </w:r>
      <w:r w:rsidRPr="00C82353">
        <w:rPr>
          <w:b/>
          <w:bCs/>
          <w:i/>
          <w:iCs/>
        </w:rPr>
        <w:t>But the multitudes saw them departing, and many knew Him and ran there on foot from all the cities. They arrived before them and came together to Him. </w:t>
      </w:r>
      <w:r w:rsidRPr="00C82353">
        <w:rPr>
          <w:b/>
          <w:bCs/>
          <w:i/>
          <w:iCs/>
          <w:vertAlign w:val="superscript"/>
        </w:rPr>
        <w:t>34 </w:t>
      </w:r>
      <w:r w:rsidRPr="00C82353">
        <w:rPr>
          <w:b/>
          <w:bCs/>
          <w:i/>
          <w:iCs/>
        </w:rPr>
        <w:t>And Jesus, when He came out, saw a great multitude and was moved with compassion for them, because they were like sheep not having a shepherd. So He began to teach them many things.</w:t>
      </w:r>
    </w:p>
    <w:p w14:paraId="00D7242E" w14:textId="009DF909" w:rsidR="00C82353" w:rsidRDefault="00C82353" w:rsidP="00C82353">
      <w:r>
        <w:rPr>
          <w:b/>
          <w:bCs/>
          <w:i/>
          <w:iCs/>
        </w:rPr>
        <w:tab/>
      </w:r>
      <w:r w:rsidR="00AD6341" w:rsidRPr="002C1864">
        <w:t xml:space="preserve">Last week, we talked about the compassion of Jesus. </w:t>
      </w:r>
      <w:r w:rsidR="002C1864">
        <w:t xml:space="preserve">As I </w:t>
      </w:r>
      <w:r w:rsidR="004F0B7F">
        <w:t>admitted</w:t>
      </w:r>
      <w:r w:rsidR="002C1864">
        <w:t>, I could</w:t>
      </w:r>
      <w:r w:rsidR="00F06C09">
        <w:t>n’</w:t>
      </w:r>
      <w:r w:rsidR="002C1864">
        <w:t xml:space="preserve">t help but be convicted </w:t>
      </w:r>
      <w:r w:rsidR="00FF3789">
        <w:t>of my lack of compassion</w:t>
      </w:r>
      <w:r w:rsidR="00F06C09">
        <w:t>, when</w:t>
      </w:r>
      <w:r w:rsidR="00FF3789">
        <w:t xml:space="preserve"> Jesus has shown such compassio</w:t>
      </w:r>
      <w:r w:rsidR="00FF4B05">
        <w:t xml:space="preserve">n </w:t>
      </w:r>
      <w:r w:rsidR="00F06C09">
        <w:t>for</w:t>
      </w:r>
      <w:r w:rsidR="00FF4B05">
        <w:t xml:space="preserve"> me. Any good deed I have done, no matter how wonderful, is like a filthy rag before the purity of God</w:t>
      </w:r>
      <w:r w:rsidR="00FC3982">
        <w:t xml:space="preserve">, yet God takes </w:t>
      </w:r>
      <w:r w:rsidR="00A2164E">
        <w:t>my</w:t>
      </w:r>
      <w:r w:rsidR="00FC3982">
        <w:t xml:space="preserve"> feeble efforts and multiplies them, </w:t>
      </w:r>
      <w:r w:rsidR="00A2164E">
        <w:t xml:space="preserve">much like </w:t>
      </w:r>
      <w:r w:rsidR="00FC3982">
        <w:t>lo</w:t>
      </w:r>
      <w:r w:rsidR="00A2164E">
        <w:t>a</w:t>
      </w:r>
      <w:r w:rsidR="00FC3982">
        <w:t>ves and fishes in the Bible.</w:t>
      </w:r>
    </w:p>
    <w:p w14:paraId="233633CC" w14:textId="0192EC3C" w:rsidR="00B94DBA" w:rsidRDefault="00FC3982" w:rsidP="00C82353">
      <w:r>
        <w:tab/>
      </w:r>
      <w:r w:rsidR="00B36CF3">
        <w:t>Leading up to our scripture this morning, we know that</w:t>
      </w:r>
      <w:r w:rsidR="005A139E">
        <w:t xml:space="preserve"> Jesus had been performing miracles</w:t>
      </w:r>
      <w:r w:rsidR="007606DC">
        <w:t>, healing a woman, raising a young girl from the dead. He sent out the 12 apostles</w:t>
      </w:r>
      <w:r w:rsidR="002A01D7">
        <w:t xml:space="preserve"> and they returned, excitedly recounting to </w:t>
      </w:r>
      <w:r w:rsidR="00153166">
        <w:t>Him about</w:t>
      </w:r>
      <w:r w:rsidR="002A01D7">
        <w:t xml:space="preserve"> preaching the Word and healing the sick. </w:t>
      </w:r>
      <w:r w:rsidR="00AF226A">
        <w:t xml:space="preserve">Seemingly, </w:t>
      </w:r>
      <w:r w:rsidR="00153166">
        <w:t>w</w:t>
      </w:r>
      <w:r w:rsidR="00AF226A">
        <w:t xml:space="preserve">hile they </w:t>
      </w:r>
      <w:r w:rsidR="001316DD">
        <w:t>were</w:t>
      </w:r>
      <w:r w:rsidR="00AF226A">
        <w:t xml:space="preserve"> testifying, word </w:t>
      </w:r>
      <w:r w:rsidR="00153166">
        <w:t>arrives</w:t>
      </w:r>
      <w:r w:rsidR="00AF226A">
        <w:t xml:space="preserve"> that John the Baptist has been beheaded. </w:t>
      </w:r>
      <w:r w:rsidR="001C117A">
        <w:t xml:space="preserve">Jesus </w:t>
      </w:r>
      <w:r w:rsidR="002A01D7">
        <w:t xml:space="preserve">looks </w:t>
      </w:r>
      <w:r w:rsidR="004472A0">
        <w:t>upon His apostles and see</w:t>
      </w:r>
      <w:r w:rsidR="002A01D7">
        <w:t>s</w:t>
      </w:r>
      <w:r w:rsidR="004472A0">
        <w:t xml:space="preserve"> their exhaustion</w:t>
      </w:r>
      <w:r w:rsidR="00953085">
        <w:t>, that t</w:t>
      </w:r>
      <w:r w:rsidR="004472A0">
        <w:t>hey</w:t>
      </w:r>
      <w:r w:rsidR="00AB38AB">
        <w:t xml:space="preserve"> are</w:t>
      </w:r>
      <w:r w:rsidR="004472A0">
        <w:t xml:space="preserve"> taking no time for themselves, not even </w:t>
      </w:r>
      <w:r w:rsidR="00953085">
        <w:t xml:space="preserve">for </w:t>
      </w:r>
      <w:r w:rsidR="004472A0">
        <w:t>an uninterrupted meal, and He said, “Come aside and rest.”</w:t>
      </w:r>
      <w:r w:rsidR="00153166">
        <w:t xml:space="preserve"> </w:t>
      </w:r>
      <w:r w:rsidR="00AB38AB">
        <w:t>So</w:t>
      </w:r>
      <w:r w:rsidR="00664A06">
        <w:t>,</w:t>
      </w:r>
      <w:r w:rsidR="00AB38AB">
        <w:t xml:space="preserve"> they depart</w:t>
      </w:r>
      <w:r w:rsidR="00664A06">
        <w:t>ed</w:t>
      </w:r>
      <w:r w:rsidR="00AB38AB">
        <w:t xml:space="preserve"> by boat to a deserted place that the </w:t>
      </w:r>
      <w:r w:rsidR="008212D5">
        <w:t xml:space="preserve">book of </w:t>
      </w:r>
      <w:r w:rsidR="00643123">
        <w:t>Luke</w:t>
      </w:r>
      <w:r w:rsidR="001C117A">
        <w:t xml:space="preserve"> says</w:t>
      </w:r>
      <w:r w:rsidR="00643123">
        <w:t xml:space="preserve"> </w:t>
      </w:r>
      <w:r w:rsidR="00953085">
        <w:t xml:space="preserve">is </w:t>
      </w:r>
      <w:r w:rsidR="00643123">
        <w:t>near a city called Beths</w:t>
      </w:r>
      <w:r w:rsidR="00F96AFC">
        <w:t xml:space="preserve">aida. Imagine what the apostles and Jesus are feeling </w:t>
      </w:r>
      <w:r w:rsidR="004B7AB3">
        <w:t>–</w:t>
      </w:r>
      <w:r w:rsidR="00F96AFC">
        <w:t xml:space="preserve"> </w:t>
      </w:r>
      <w:r w:rsidR="004B7AB3">
        <w:t xml:space="preserve">people are receiving the Gospel, healings are occurring, </w:t>
      </w:r>
      <w:r w:rsidR="00C61F3E">
        <w:t xml:space="preserve">the Kingdom of God is being demonstrated before their eyes. Yet, John the Baptist, Jesus beloved </w:t>
      </w:r>
      <w:r w:rsidR="00DA727F">
        <w:t xml:space="preserve">cousin, has been killed. </w:t>
      </w:r>
      <w:r w:rsidR="00D973EA">
        <w:t>And</w:t>
      </w:r>
      <w:r w:rsidR="00C66D22">
        <w:t xml:space="preserve"> </w:t>
      </w:r>
      <w:r w:rsidR="00D973EA">
        <w:t xml:space="preserve">Jesus </w:t>
      </w:r>
      <w:r w:rsidR="00C66D22">
        <w:t>says</w:t>
      </w:r>
      <w:r w:rsidR="00D973EA">
        <w:t xml:space="preserve"> come and rest. </w:t>
      </w:r>
    </w:p>
    <w:p w14:paraId="4EA31FD0" w14:textId="4C31AE83" w:rsidR="00FC3982" w:rsidRDefault="00B94DBA" w:rsidP="00C82353">
      <w:r>
        <w:tab/>
        <w:t xml:space="preserve">Verse 33 says - </w:t>
      </w:r>
      <w:r w:rsidRPr="00B94DBA">
        <w:rPr>
          <w:i/>
          <w:iCs/>
        </w:rPr>
        <w:t>But the multitudes saw them departing, and many knew Him and ran</w:t>
      </w:r>
      <w:r>
        <w:rPr>
          <w:i/>
          <w:iCs/>
        </w:rPr>
        <w:t xml:space="preserve"> there</w:t>
      </w:r>
      <w:r w:rsidRPr="00B94DBA">
        <w:rPr>
          <w:i/>
          <w:iCs/>
        </w:rPr>
        <w:t xml:space="preserve"> on foot from all the cities. They arrived before them and came together to Him.</w:t>
      </w:r>
      <w:r>
        <w:rPr>
          <w:b/>
          <w:bCs/>
          <w:i/>
          <w:iCs/>
        </w:rPr>
        <w:t xml:space="preserve"> </w:t>
      </w:r>
      <w:r w:rsidR="00BD0501">
        <w:t>Jesus and the apostles</w:t>
      </w:r>
      <w:r w:rsidR="00012560">
        <w:t xml:space="preserve"> depart by boat and </w:t>
      </w:r>
      <w:r w:rsidR="00A744E5">
        <w:t>the multitudes see, know Him, and r</w:t>
      </w:r>
      <w:r w:rsidR="004F7720">
        <w:t>u</w:t>
      </w:r>
      <w:r w:rsidR="00A744E5">
        <w:t>n</w:t>
      </w:r>
      <w:r w:rsidR="00654F0C">
        <w:t xml:space="preserve"> on foot, arriving before the boat arrived. </w:t>
      </w:r>
      <w:r w:rsidR="00B97983">
        <w:t xml:space="preserve">Now, </w:t>
      </w:r>
      <w:r w:rsidR="005E1C55">
        <w:t xml:space="preserve">let’s notice </w:t>
      </w:r>
      <w:r w:rsidR="00B97983">
        <w:t xml:space="preserve">that there were multitudes running through cities. </w:t>
      </w:r>
      <w:r w:rsidR="005E1C55">
        <w:t>P</w:t>
      </w:r>
      <w:r w:rsidR="00A2764A">
        <w:t xml:space="preserve">eople are people and they’re bound to </w:t>
      </w:r>
      <w:r w:rsidR="005E1C55">
        <w:t>w</w:t>
      </w:r>
      <w:r w:rsidR="00A2764A">
        <w:t>onder where these folks are running and why they</w:t>
      </w:r>
      <w:r w:rsidR="005E1C55">
        <w:t>’</w:t>
      </w:r>
      <w:r w:rsidR="00A2764A">
        <w:t xml:space="preserve">re running. </w:t>
      </w:r>
      <w:r w:rsidR="005574D8">
        <w:t>Questions are asked, stories of healings</w:t>
      </w:r>
      <w:r w:rsidR="00FB61F5">
        <w:t xml:space="preserve"> and signs</w:t>
      </w:r>
      <w:r w:rsidR="00BB4FA9">
        <w:t xml:space="preserve"> are shared. </w:t>
      </w:r>
      <w:r w:rsidR="00D34023">
        <w:t xml:space="preserve">This shows eagerness for Jesus. </w:t>
      </w:r>
    </w:p>
    <w:p w14:paraId="2920C269" w14:textId="348F4EE4" w:rsidR="008337AD" w:rsidRDefault="008337AD" w:rsidP="00C82353">
      <w:r>
        <w:tab/>
      </w:r>
      <w:r w:rsidR="00A55962">
        <w:t>Do we have eagerness to encounter Jesus</w:t>
      </w:r>
      <w:r w:rsidR="00B969E0">
        <w:t xml:space="preserve"> today? Do we wake each morning eager to meet Him, running to our prayer rooms, </w:t>
      </w:r>
      <w:r w:rsidR="008C097F">
        <w:t>desiring nothing more than to encounter Him again? As we</w:t>
      </w:r>
      <w:r w:rsidR="00F45A16">
        <w:t xml:space="preserve"> run breathlessly </w:t>
      </w:r>
      <w:r w:rsidR="008C097F">
        <w:t>through our day, are we sharing what God has done in our life</w:t>
      </w:r>
      <w:r w:rsidR="007E1C7E">
        <w:t>, the healing, the signs and wonders, the mercies He shows each new morning</w:t>
      </w:r>
      <w:r w:rsidR="00E10921">
        <w:t xml:space="preserve">? Is there an excitement that draws others to His precious </w:t>
      </w:r>
      <w:r w:rsidR="00BD5434">
        <w:t xml:space="preserve">presence? </w:t>
      </w:r>
      <w:r w:rsidR="001D3B8E">
        <w:t xml:space="preserve">These people outran the boat! </w:t>
      </w:r>
      <w:r w:rsidR="00FF00FA">
        <w:t>These people shared, as they ran to meet Jesus!</w:t>
      </w:r>
      <w:r w:rsidR="00DC6DB2">
        <w:t xml:space="preserve"> </w:t>
      </w:r>
      <w:r w:rsidR="00D449B5">
        <w:t>Do we run to our next meeting with Jesus?</w:t>
      </w:r>
    </w:p>
    <w:p w14:paraId="105F7B22" w14:textId="57267331" w:rsidR="00BA0D52" w:rsidRDefault="00BA0D52" w:rsidP="00BA0D52">
      <w:r>
        <w:tab/>
        <w:t xml:space="preserve">Verse 34 </w:t>
      </w:r>
      <w:r w:rsidRPr="00BA0D52">
        <w:rPr>
          <w:i/>
          <w:iCs/>
        </w:rPr>
        <w:t xml:space="preserve">And Jesus, when He came out, saw a great multitude and was moved with compassion for them, because they were like sheep not having a shepherd. </w:t>
      </w:r>
      <w:r w:rsidR="00F756EE">
        <w:t xml:space="preserve">The boat arrives. </w:t>
      </w:r>
      <w:r w:rsidR="00F756EE">
        <w:lastRenderedPageBreak/>
        <w:t xml:space="preserve">Jesus emerges. </w:t>
      </w:r>
      <w:r w:rsidR="00D16016">
        <w:t xml:space="preserve">He sees not just a multitude, but a </w:t>
      </w:r>
      <w:r w:rsidR="00DE66FD">
        <w:t>GREAT</w:t>
      </w:r>
      <w:r w:rsidR="00D16016">
        <w:t xml:space="preserve"> multitude. Those excited, running, sharing people have brought</w:t>
      </w:r>
      <w:r w:rsidR="00085E5B">
        <w:t xml:space="preserve"> more!</w:t>
      </w:r>
      <w:r w:rsidR="001207F5">
        <w:t xml:space="preserve"> </w:t>
      </w:r>
      <w:r w:rsidR="00634FCF">
        <w:t xml:space="preserve">Our excitement brings more! </w:t>
      </w:r>
      <w:r w:rsidR="001207F5">
        <w:t>We know from later verses that there are 5000 men</w:t>
      </w:r>
      <w:r w:rsidR="00A13843">
        <w:t xml:space="preserve">, plus women and children. And what does it </w:t>
      </w:r>
      <w:r w:rsidR="0071526C">
        <w:t>say – He was moved with compassion</w:t>
      </w:r>
      <w:r w:rsidR="007E02B4">
        <w:t xml:space="preserve"> for them</w:t>
      </w:r>
      <w:r w:rsidR="00EA4A75">
        <w:t xml:space="preserve">, because they were like sheep not having a shepherd. Matthew 9:36 from last week said - </w:t>
      </w:r>
      <w:r w:rsidR="00EA4A75" w:rsidRPr="00EA4A75">
        <w:rPr>
          <w:i/>
          <w:iCs/>
        </w:rPr>
        <w:t>But when He saw the multitudes, He was moved with compassion for them, because they were weary and scattered, like sheep having no shepherd.</w:t>
      </w:r>
      <w:r w:rsidR="002579DC">
        <w:rPr>
          <w:i/>
          <w:iCs/>
        </w:rPr>
        <w:t xml:space="preserve"> </w:t>
      </w:r>
      <w:r w:rsidR="00574F29">
        <w:t>He looks upon these lost</w:t>
      </w:r>
      <w:r w:rsidR="006F0564">
        <w:t xml:space="preserve">, </w:t>
      </w:r>
      <w:r w:rsidR="00574F29">
        <w:t xml:space="preserve">wandering souls, having run </w:t>
      </w:r>
      <w:r w:rsidR="003873B4">
        <w:t>because they have excitement for what they might find</w:t>
      </w:r>
      <w:r w:rsidR="00B00E8F">
        <w:t xml:space="preserve"> – </w:t>
      </w:r>
      <w:r w:rsidR="00E80FB8">
        <w:t xml:space="preserve">a changed life, </w:t>
      </w:r>
      <w:r w:rsidR="00B00E8F">
        <w:t xml:space="preserve">a </w:t>
      </w:r>
      <w:r w:rsidR="00E80FB8">
        <w:t xml:space="preserve">spiritual </w:t>
      </w:r>
      <w:r w:rsidR="00B00E8F">
        <w:t xml:space="preserve">family, a </w:t>
      </w:r>
      <w:r w:rsidR="007C5057">
        <w:t xml:space="preserve">transformed heart, an upward calling, </w:t>
      </w:r>
      <w:r w:rsidR="00B00E8F">
        <w:t>a</w:t>
      </w:r>
      <w:r w:rsidR="00184A96">
        <w:t>n Eternal Savior</w:t>
      </w:r>
      <w:r w:rsidR="00B00E8F">
        <w:t xml:space="preserve"> -</w:t>
      </w:r>
      <w:r w:rsidR="00574F29">
        <w:t xml:space="preserve"> </w:t>
      </w:r>
      <w:r w:rsidR="00B26EAB">
        <w:t xml:space="preserve">eagerly </w:t>
      </w:r>
      <w:r w:rsidR="00574F29">
        <w:t>seeking that next encounter with</w:t>
      </w:r>
      <w:r w:rsidR="00FD2254">
        <w:t xml:space="preserve"> Jesus</w:t>
      </w:r>
      <w:r w:rsidR="00586295">
        <w:t xml:space="preserve">, and </w:t>
      </w:r>
      <w:r w:rsidR="00574F29">
        <w:t xml:space="preserve">He </w:t>
      </w:r>
      <w:r w:rsidR="00D848B5">
        <w:t>is moved with compassion</w:t>
      </w:r>
      <w:r w:rsidR="00C60019">
        <w:t>.</w:t>
      </w:r>
    </w:p>
    <w:p w14:paraId="7A96EE77" w14:textId="56E5CB92" w:rsidR="00C60019" w:rsidRDefault="00C60019" w:rsidP="00BA0D52">
      <w:r>
        <w:tab/>
        <w:t xml:space="preserve">Are we moved with compassion, as we see the lost and the wandering of this world? </w:t>
      </w:r>
      <w:r w:rsidR="00E527E4">
        <w:t>Do our heart</w:t>
      </w:r>
      <w:r w:rsidR="00DE4AD2">
        <w:t>s</w:t>
      </w:r>
      <w:r w:rsidR="00E527E4">
        <w:t xml:space="preserve"> yearn over</w:t>
      </w:r>
      <w:r w:rsidR="00230A6E">
        <w:t xml:space="preserve"> the multitudes</w:t>
      </w:r>
      <w:r w:rsidR="00294C9E">
        <w:t xml:space="preserve"> so much so that we will witness and share, even </w:t>
      </w:r>
      <w:r w:rsidR="0076191B">
        <w:t xml:space="preserve">as we race along through life? </w:t>
      </w:r>
      <w:r w:rsidR="00970D5A">
        <w:t xml:space="preserve">Are we pointing </w:t>
      </w:r>
      <w:r w:rsidR="00470066">
        <w:t xml:space="preserve">others </w:t>
      </w:r>
      <w:r w:rsidR="009A7550">
        <w:t>to</w:t>
      </w:r>
      <w:r w:rsidR="00873037">
        <w:t xml:space="preserve"> the</w:t>
      </w:r>
      <w:r w:rsidR="009A7550">
        <w:t xml:space="preserve"> Eternal Savior who can transform lives? </w:t>
      </w:r>
      <w:r w:rsidR="0076191B">
        <w:t>It’s something we must ask ourselves.</w:t>
      </w:r>
    </w:p>
    <w:p w14:paraId="706B8716" w14:textId="1539D602" w:rsidR="00BA0D52" w:rsidRDefault="0076191B" w:rsidP="00C82353">
      <w:r>
        <w:tab/>
        <w:t xml:space="preserve">Verse 34 finishes - </w:t>
      </w:r>
      <w:r w:rsidRPr="00BA0D52">
        <w:rPr>
          <w:i/>
          <w:iCs/>
        </w:rPr>
        <w:t>So He began to teach them many things</w:t>
      </w:r>
      <w:r w:rsidRPr="00C82353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="000F2C30">
        <w:t>Jesus does</w:t>
      </w:r>
      <w:r w:rsidR="000326F0">
        <w:t>n’t</w:t>
      </w:r>
      <w:r w:rsidR="000F2C30">
        <w:t xml:space="preserve"> start with healing</w:t>
      </w:r>
      <w:r w:rsidR="00312CCA">
        <w:t xml:space="preserve"> the body</w:t>
      </w:r>
      <w:r w:rsidR="000F2C30">
        <w:t>. He doesn</w:t>
      </w:r>
      <w:r w:rsidR="000326F0">
        <w:t>’</w:t>
      </w:r>
      <w:r w:rsidR="000F2C30">
        <w:t>t start with feeding</w:t>
      </w:r>
      <w:r w:rsidR="00312CCA">
        <w:t xml:space="preserve"> the body. </w:t>
      </w:r>
      <w:r w:rsidR="00516253">
        <w:t xml:space="preserve">He doesn’t start with the </w:t>
      </w:r>
      <w:r w:rsidR="00CC73CD">
        <w:t>body</w:t>
      </w:r>
      <w:r w:rsidR="00516253">
        <w:t xml:space="preserve"> at all. </w:t>
      </w:r>
      <w:r w:rsidR="00312CCA">
        <w:t>He starts</w:t>
      </w:r>
      <w:r w:rsidR="00CC7767">
        <w:t xml:space="preserve"> by feeding the </w:t>
      </w:r>
      <w:r w:rsidR="00117A5F">
        <w:t xml:space="preserve">spirit </w:t>
      </w:r>
      <w:r w:rsidR="00964F47">
        <w:t>with the Word</w:t>
      </w:r>
      <w:r w:rsidR="00B50DF4">
        <w:t xml:space="preserve"> of God</w:t>
      </w:r>
      <w:r w:rsidR="00964F47">
        <w:t xml:space="preserve">. John 6:35 – </w:t>
      </w:r>
      <w:r w:rsidR="000977E0" w:rsidRPr="000977E0">
        <w:rPr>
          <w:i/>
          <w:iCs/>
        </w:rPr>
        <w:t>And Jesus said to them, “I am the bread of life. He who comes to Me shall never hunger, and he who believes in Me shall</w:t>
      </w:r>
      <w:r w:rsidR="00B50DF4">
        <w:rPr>
          <w:i/>
          <w:iCs/>
        </w:rPr>
        <w:t xml:space="preserve"> never thirst</w:t>
      </w:r>
      <w:r w:rsidR="000977E0" w:rsidRPr="000977E0">
        <w:rPr>
          <w:i/>
          <w:iCs/>
        </w:rPr>
        <w:t>.</w:t>
      </w:r>
      <w:r w:rsidR="000977E0" w:rsidRPr="000977E0">
        <w:t> </w:t>
      </w:r>
      <w:r w:rsidR="0004364B">
        <w:t xml:space="preserve">Matthew 4:4 </w:t>
      </w:r>
      <w:r w:rsidR="0004364B" w:rsidRPr="0004364B">
        <w:rPr>
          <w:i/>
          <w:iCs/>
        </w:rPr>
        <w:t>But He answered and said, “It is written, ‘Man shall not live by bread alone, but by every word that proceeds from the mouth of God.</w:t>
      </w:r>
      <w:r w:rsidR="0004364B" w:rsidRPr="0004364B">
        <w:t>’</w:t>
      </w:r>
      <w:r w:rsidR="0004364B">
        <w:t xml:space="preserve"> </w:t>
      </w:r>
      <w:r w:rsidR="00D228E7">
        <w:t xml:space="preserve">Luke 9:11 </w:t>
      </w:r>
      <w:r w:rsidR="001C1FC8">
        <w:t xml:space="preserve">tells us Jesus </w:t>
      </w:r>
      <w:r w:rsidR="00D228E7" w:rsidRPr="00D228E7">
        <w:rPr>
          <w:i/>
          <w:iCs/>
        </w:rPr>
        <w:t xml:space="preserve">received them and </w:t>
      </w:r>
      <w:r w:rsidR="00D228E7" w:rsidRPr="00D228E7">
        <w:rPr>
          <w:b/>
          <w:bCs/>
          <w:i/>
          <w:iCs/>
          <w:u w:val="single"/>
        </w:rPr>
        <w:t>spoke to them about the kingdom of God</w:t>
      </w:r>
      <w:r w:rsidR="00D228E7" w:rsidRPr="00D228E7">
        <w:rPr>
          <w:i/>
          <w:iCs/>
        </w:rPr>
        <w:t>, and healed those who had need of healing. </w:t>
      </w:r>
      <w:r w:rsidR="00D77262">
        <w:t xml:space="preserve">Jesus first focus is always </w:t>
      </w:r>
      <w:r w:rsidR="003777A1">
        <w:t>the Kingdom</w:t>
      </w:r>
      <w:r w:rsidR="00D77262">
        <w:t xml:space="preserve"> of God. Likewise, </w:t>
      </w:r>
      <w:r w:rsidR="003777A1">
        <w:t>we must seek first The Kingdom of God</w:t>
      </w:r>
      <w:r w:rsidR="00D77262">
        <w:t xml:space="preserve">. </w:t>
      </w:r>
      <w:r w:rsidR="009D4D1E">
        <w:t>In Jesus</w:t>
      </w:r>
      <w:r w:rsidR="00C37702">
        <w:t>’</w:t>
      </w:r>
      <w:r w:rsidR="009D4D1E">
        <w:t xml:space="preserve"> compassion</w:t>
      </w:r>
      <w:r w:rsidR="00685692">
        <w:t>, in His providing a shepherd to those that had been left wandering</w:t>
      </w:r>
      <w:r w:rsidR="00574396">
        <w:t xml:space="preserve"> in a spiritually deserted place</w:t>
      </w:r>
      <w:r w:rsidR="00685692">
        <w:t xml:space="preserve"> by the Pharisees and Sadducees</w:t>
      </w:r>
      <w:r w:rsidR="00574396">
        <w:t xml:space="preserve">, Jesus </w:t>
      </w:r>
      <w:r w:rsidR="00E83A45">
        <w:t>leads with the Word. He doesn’t neglect to heal and feed the body</w:t>
      </w:r>
      <w:r w:rsidR="001E1F8A">
        <w:t xml:space="preserve">, </w:t>
      </w:r>
      <w:r w:rsidR="00911B4D">
        <w:t xml:space="preserve">but </w:t>
      </w:r>
      <w:r w:rsidR="001E1F8A">
        <w:t>His priority is the Spirit.</w:t>
      </w:r>
    </w:p>
    <w:p w14:paraId="31D8C30C" w14:textId="225E9775" w:rsidR="001E1F8A" w:rsidRPr="00D228E7" w:rsidRDefault="001E1F8A" w:rsidP="00C82353">
      <w:r>
        <w:tab/>
      </w:r>
      <w:r w:rsidR="00652EED">
        <w:t>This week, as we are running</w:t>
      </w:r>
      <w:r w:rsidR="00C52C18">
        <w:t>, are we sharing? A</w:t>
      </w:r>
      <w:r w:rsidR="00263A3F">
        <w:t xml:space="preserve">re </w:t>
      </w:r>
      <w:r w:rsidR="00C52C18">
        <w:t xml:space="preserve">we first feeding the Spirit? </w:t>
      </w:r>
      <w:r w:rsidR="00EE6FBF">
        <w:t>Are we so excited about our Jesus that we run to our prayer rooms</w:t>
      </w:r>
      <w:r w:rsidR="00EA1334">
        <w:t xml:space="preserve"> to eagerly greet Him each day? </w:t>
      </w:r>
      <w:r w:rsidR="00FD1EB2">
        <w:t xml:space="preserve">God </w:t>
      </w:r>
      <w:r w:rsidR="00FB469E">
        <w:t>had compassion and used someone to speak the words of healing into our lives</w:t>
      </w:r>
      <w:r w:rsidR="005713C0">
        <w:t xml:space="preserve">, so we’d no longer be sheep without a shepherd, but sheep of </w:t>
      </w:r>
      <w:r w:rsidR="008F6BD6">
        <w:t>THE Shepherd. As we look around, as we run from place to place, as we pass among the multitudes</w:t>
      </w:r>
      <w:r w:rsidR="009379FF">
        <w:t>, are we teach</w:t>
      </w:r>
      <w:r w:rsidR="00680F27">
        <w:t>ing others</w:t>
      </w:r>
      <w:r w:rsidR="00466F6C">
        <w:t xml:space="preserve"> </w:t>
      </w:r>
      <w:r w:rsidR="00680F27">
        <w:t xml:space="preserve">about the kingdom of God? My friends, </w:t>
      </w:r>
      <w:r w:rsidR="00FA200B">
        <w:t xml:space="preserve">introducing others to </w:t>
      </w:r>
      <w:r w:rsidR="008F03C5">
        <w:t xml:space="preserve">Christ’s </w:t>
      </w:r>
      <w:r w:rsidR="00B05EC3">
        <w:t xml:space="preserve">Kingdom is </w:t>
      </w:r>
      <w:r w:rsidR="006172A4">
        <w:t xml:space="preserve">truly </w:t>
      </w:r>
      <w:r w:rsidR="00B05EC3">
        <w:t xml:space="preserve">the greatest </w:t>
      </w:r>
      <w:r w:rsidR="006172A4">
        <w:t>C</w:t>
      </w:r>
      <w:r w:rsidR="00B05EC3">
        <w:t>ompassion we can ever show.</w:t>
      </w:r>
    </w:p>
    <w:sectPr w:rsidR="001E1F8A" w:rsidRPr="00D2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53"/>
    <w:rsid w:val="00001A5E"/>
    <w:rsid w:val="00012560"/>
    <w:rsid w:val="0001773C"/>
    <w:rsid w:val="0002459E"/>
    <w:rsid w:val="000326F0"/>
    <w:rsid w:val="0004364B"/>
    <w:rsid w:val="00085E5B"/>
    <w:rsid w:val="00094C18"/>
    <w:rsid w:val="000977E0"/>
    <w:rsid w:val="000F2C30"/>
    <w:rsid w:val="00117A5F"/>
    <w:rsid w:val="001207F5"/>
    <w:rsid w:val="001223DB"/>
    <w:rsid w:val="001316DD"/>
    <w:rsid w:val="00153166"/>
    <w:rsid w:val="00170AAC"/>
    <w:rsid w:val="00184A96"/>
    <w:rsid w:val="00197311"/>
    <w:rsid w:val="001C117A"/>
    <w:rsid w:val="001C1FC8"/>
    <w:rsid w:val="001D3B8E"/>
    <w:rsid w:val="001E1F8A"/>
    <w:rsid w:val="001E4334"/>
    <w:rsid w:val="00223B30"/>
    <w:rsid w:val="00230A6E"/>
    <w:rsid w:val="00254E98"/>
    <w:rsid w:val="002579DC"/>
    <w:rsid w:val="00263A3F"/>
    <w:rsid w:val="00294C9E"/>
    <w:rsid w:val="002A01D7"/>
    <w:rsid w:val="002B5492"/>
    <w:rsid w:val="002C1864"/>
    <w:rsid w:val="00312CCA"/>
    <w:rsid w:val="003777A1"/>
    <w:rsid w:val="003873B4"/>
    <w:rsid w:val="003913F5"/>
    <w:rsid w:val="003C04F5"/>
    <w:rsid w:val="00411F42"/>
    <w:rsid w:val="004472A0"/>
    <w:rsid w:val="00466F6C"/>
    <w:rsid w:val="00470066"/>
    <w:rsid w:val="004A7660"/>
    <w:rsid w:val="004B7AB3"/>
    <w:rsid w:val="004F0B7F"/>
    <w:rsid w:val="004F7720"/>
    <w:rsid w:val="00516253"/>
    <w:rsid w:val="00531300"/>
    <w:rsid w:val="005574D8"/>
    <w:rsid w:val="005713C0"/>
    <w:rsid w:val="00574396"/>
    <w:rsid w:val="00574F29"/>
    <w:rsid w:val="00586295"/>
    <w:rsid w:val="00590EE9"/>
    <w:rsid w:val="005A139E"/>
    <w:rsid w:val="005C7293"/>
    <w:rsid w:val="005D64AF"/>
    <w:rsid w:val="005E1C55"/>
    <w:rsid w:val="00602810"/>
    <w:rsid w:val="006172A4"/>
    <w:rsid w:val="00634FCF"/>
    <w:rsid w:val="00643123"/>
    <w:rsid w:val="00652EED"/>
    <w:rsid w:val="00654F0C"/>
    <w:rsid w:val="00664A06"/>
    <w:rsid w:val="00680F27"/>
    <w:rsid w:val="006850A3"/>
    <w:rsid w:val="00685692"/>
    <w:rsid w:val="006E2B50"/>
    <w:rsid w:val="006F0564"/>
    <w:rsid w:val="0071526C"/>
    <w:rsid w:val="007606DC"/>
    <w:rsid w:val="0076191B"/>
    <w:rsid w:val="007C5057"/>
    <w:rsid w:val="007E02B4"/>
    <w:rsid w:val="007E1C7E"/>
    <w:rsid w:val="008212D5"/>
    <w:rsid w:val="008337AD"/>
    <w:rsid w:val="008414E6"/>
    <w:rsid w:val="00872251"/>
    <w:rsid w:val="00873037"/>
    <w:rsid w:val="008B0FAB"/>
    <w:rsid w:val="008C097F"/>
    <w:rsid w:val="008E090F"/>
    <w:rsid w:val="008F03C5"/>
    <w:rsid w:val="008F6BD6"/>
    <w:rsid w:val="0091045E"/>
    <w:rsid w:val="00911B4D"/>
    <w:rsid w:val="009379FF"/>
    <w:rsid w:val="00953085"/>
    <w:rsid w:val="00964F47"/>
    <w:rsid w:val="00970D5A"/>
    <w:rsid w:val="009A7550"/>
    <w:rsid w:val="009D4D1E"/>
    <w:rsid w:val="00A13843"/>
    <w:rsid w:val="00A2164E"/>
    <w:rsid w:val="00A2764A"/>
    <w:rsid w:val="00A47598"/>
    <w:rsid w:val="00A55962"/>
    <w:rsid w:val="00A744E5"/>
    <w:rsid w:val="00AA6582"/>
    <w:rsid w:val="00AB38AB"/>
    <w:rsid w:val="00AB750F"/>
    <w:rsid w:val="00AD6341"/>
    <w:rsid w:val="00AF226A"/>
    <w:rsid w:val="00B00E8F"/>
    <w:rsid w:val="00B05EC3"/>
    <w:rsid w:val="00B26EAB"/>
    <w:rsid w:val="00B36CF3"/>
    <w:rsid w:val="00B50DF4"/>
    <w:rsid w:val="00B654C2"/>
    <w:rsid w:val="00B91D90"/>
    <w:rsid w:val="00B94DBA"/>
    <w:rsid w:val="00B969E0"/>
    <w:rsid w:val="00B97983"/>
    <w:rsid w:val="00BA0D52"/>
    <w:rsid w:val="00BA7E0C"/>
    <w:rsid w:val="00BB4F70"/>
    <w:rsid w:val="00BB4FA9"/>
    <w:rsid w:val="00BD0501"/>
    <w:rsid w:val="00BD3A91"/>
    <w:rsid w:val="00BD5434"/>
    <w:rsid w:val="00C05AA8"/>
    <w:rsid w:val="00C3223A"/>
    <w:rsid w:val="00C37702"/>
    <w:rsid w:val="00C52C18"/>
    <w:rsid w:val="00C60019"/>
    <w:rsid w:val="00C61F3E"/>
    <w:rsid w:val="00C66D22"/>
    <w:rsid w:val="00C82353"/>
    <w:rsid w:val="00C90930"/>
    <w:rsid w:val="00CC73CD"/>
    <w:rsid w:val="00CC7767"/>
    <w:rsid w:val="00D16016"/>
    <w:rsid w:val="00D228E7"/>
    <w:rsid w:val="00D34023"/>
    <w:rsid w:val="00D449B5"/>
    <w:rsid w:val="00D65AFE"/>
    <w:rsid w:val="00D77262"/>
    <w:rsid w:val="00D848B5"/>
    <w:rsid w:val="00D86C4D"/>
    <w:rsid w:val="00D973EA"/>
    <w:rsid w:val="00DA727F"/>
    <w:rsid w:val="00DC6DB2"/>
    <w:rsid w:val="00DE4AD2"/>
    <w:rsid w:val="00DE66FD"/>
    <w:rsid w:val="00E10921"/>
    <w:rsid w:val="00E10979"/>
    <w:rsid w:val="00E15AC8"/>
    <w:rsid w:val="00E175C1"/>
    <w:rsid w:val="00E527E4"/>
    <w:rsid w:val="00E80FB8"/>
    <w:rsid w:val="00E83A45"/>
    <w:rsid w:val="00EA1334"/>
    <w:rsid w:val="00EA4A75"/>
    <w:rsid w:val="00EB2621"/>
    <w:rsid w:val="00EE6FBF"/>
    <w:rsid w:val="00EE77D7"/>
    <w:rsid w:val="00F06C09"/>
    <w:rsid w:val="00F127E5"/>
    <w:rsid w:val="00F45A16"/>
    <w:rsid w:val="00F756EE"/>
    <w:rsid w:val="00F96AFC"/>
    <w:rsid w:val="00FA200B"/>
    <w:rsid w:val="00FB469E"/>
    <w:rsid w:val="00FB61F5"/>
    <w:rsid w:val="00FC3982"/>
    <w:rsid w:val="00FD1EB2"/>
    <w:rsid w:val="00FD2254"/>
    <w:rsid w:val="00FF00FA"/>
    <w:rsid w:val="00FF3789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6B93"/>
  <w15:chartTrackingRefBased/>
  <w15:docId w15:val="{D5CFC35C-E44E-4DAA-AE0D-66AE1C5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3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3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3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3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3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3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3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3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3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3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3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3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3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3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3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3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3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3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165</cp:revision>
  <dcterms:created xsi:type="dcterms:W3CDTF">2024-09-12T12:43:00Z</dcterms:created>
  <dcterms:modified xsi:type="dcterms:W3CDTF">2024-09-13T18:50:00Z</dcterms:modified>
</cp:coreProperties>
</file>