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8C92B" w14:textId="1CE2F88A" w:rsidR="00EE77D7" w:rsidRDefault="00304A92" w:rsidP="00304A92">
      <w:pPr>
        <w:spacing w:line="240" w:lineRule="auto"/>
        <w:rPr>
          <w:b/>
          <w:bCs/>
          <w:i/>
          <w:iCs/>
        </w:rPr>
      </w:pPr>
      <w:r>
        <w:rPr>
          <w:b/>
          <w:bCs/>
          <w:i/>
          <w:iCs/>
        </w:rPr>
        <w:t>John 6:63-6</w:t>
      </w:r>
      <w:r w:rsidR="00DF4735">
        <w:rPr>
          <w:b/>
          <w:bCs/>
          <w:i/>
          <w:iCs/>
        </w:rPr>
        <w:t>4</w:t>
      </w:r>
      <w:r>
        <w:rPr>
          <w:b/>
          <w:bCs/>
          <w:i/>
          <w:iCs/>
        </w:rPr>
        <w:t xml:space="preserve"> </w:t>
      </w:r>
      <w:r w:rsidRPr="00304A92">
        <w:rPr>
          <w:b/>
          <w:bCs/>
          <w:i/>
          <w:iCs/>
        </w:rPr>
        <w:t>It is the Spirit who gives life; the flesh profits nothing. The words that I speak to you are spirit, and they are life. </w:t>
      </w:r>
      <w:r w:rsidRPr="00304A92">
        <w:rPr>
          <w:b/>
          <w:bCs/>
          <w:i/>
          <w:iCs/>
          <w:vertAlign w:val="superscript"/>
        </w:rPr>
        <w:t>64 </w:t>
      </w:r>
      <w:r w:rsidRPr="00304A92">
        <w:rPr>
          <w:b/>
          <w:bCs/>
          <w:i/>
          <w:iCs/>
        </w:rPr>
        <w:t>But there are some of you who do not believe.” For Jesus knew from the beginning who they were who did not believe, and who would betray</w:t>
      </w:r>
      <w:r>
        <w:rPr>
          <w:b/>
          <w:bCs/>
          <w:i/>
          <w:iCs/>
        </w:rPr>
        <w:t xml:space="preserve"> Him. </w:t>
      </w:r>
    </w:p>
    <w:p w14:paraId="33224758" w14:textId="642D3590" w:rsidR="00B661F6" w:rsidRDefault="00B661F6" w:rsidP="00B661F6">
      <w:r>
        <w:rPr>
          <w:b/>
          <w:bCs/>
          <w:i/>
          <w:iCs/>
        </w:rPr>
        <w:tab/>
      </w:r>
      <w:r>
        <w:t xml:space="preserve">What a wonderful Baptism this morning. We’re blessed! Teresa </w:t>
      </w:r>
      <w:r w:rsidR="00206164">
        <w:t xml:space="preserve">has </w:t>
      </w:r>
      <w:r>
        <w:t>com</w:t>
      </w:r>
      <w:r w:rsidR="00206164">
        <w:t>e</w:t>
      </w:r>
      <w:r>
        <w:t xml:space="preserve"> and rededicat</w:t>
      </w:r>
      <w:r w:rsidR="00206164">
        <w:t>ed</w:t>
      </w:r>
      <w:r>
        <w:t xml:space="preserve"> her life to serving the Lord Jesus Christ. This is a special </w:t>
      </w:r>
      <w:r w:rsidR="0009365C">
        <w:t>day,</w:t>
      </w:r>
      <w:r>
        <w:t xml:space="preserve"> and we love you Teresa.</w:t>
      </w:r>
    </w:p>
    <w:p w14:paraId="34317A1A" w14:textId="27A25E9D" w:rsidR="00B661F6" w:rsidRDefault="00B661F6" w:rsidP="00B661F6">
      <w:r>
        <w:tab/>
        <w:t xml:space="preserve">My friends, every </w:t>
      </w:r>
      <w:r w:rsidR="0009365C">
        <w:t>single morning</w:t>
      </w:r>
      <w:r>
        <w:t xml:space="preserve"> we </w:t>
      </w:r>
      <w:r w:rsidR="00206164">
        <w:t xml:space="preserve">have the opportunity to </w:t>
      </w:r>
      <w:r>
        <w:t xml:space="preserve">rededicate our life to serving </w:t>
      </w:r>
      <w:r w:rsidR="00206164">
        <w:t>our</w:t>
      </w:r>
      <w:r>
        <w:t xml:space="preserve"> Lord Jesus Christ. Every day we wake and give our lives anew, all we are and all we own to Jesus. Jesus isn’t one hour on Sunday. He is above all, in all, and through all. As Teresa demonstrated this morning and as the Apostle Paul wrote in Galatians 2:20 - </w:t>
      </w:r>
      <w:r w:rsidRPr="00B661F6">
        <w:rPr>
          <w:b/>
          <w:bCs/>
          <w:vertAlign w:val="superscript"/>
        </w:rPr>
        <w:t> </w:t>
      </w:r>
      <w:r w:rsidRPr="00B661F6">
        <w:rPr>
          <w:i/>
          <w:iCs/>
        </w:rPr>
        <w:t>I have</w:t>
      </w:r>
      <w:r w:rsidR="00206164">
        <w:rPr>
          <w:i/>
          <w:iCs/>
        </w:rPr>
        <w:t xml:space="preserve"> been crucified</w:t>
      </w:r>
      <w:r w:rsidRPr="00B661F6">
        <w:rPr>
          <w:i/>
          <w:iCs/>
        </w:rPr>
        <w:t xml:space="preserve"> with Christ; it is no longer I who live, but Christ lives in me; and the life which I now live in the flesh I live by faith in the Son of God, who loved me and gave Himself for me.</w:t>
      </w:r>
      <w:r>
        <w:rPr>
          <w:i/>
          <w:iCs/>
        </w:rPr>
        <w:t xml:space="preserve"> </w:t>
      </w:r>
      <w:r>
        <w:t>Let’s crucify the flesh daily, tak</w:t>
      </w:r>
      <w:r w:rsidR="0009365C">
        <w:t>e</w:t>
      </w:r>
      <w:r>
        <w:t xml:space="preserve"> up our Cross</w:t>
      </w:r>
      <w:r w:rsidR="0009365C">
        <w:t xml:space="preserve"> daily</w:t>
      </w:r>
      <w:r>
        <w:t xml:space="preserve">, and </w:t>
      </w:r>
      <w:r w:rsidR="006149CA">
        <w:t>rededicate</w:t>
      </w:r>
      <w:r>
        <w:t xml:space="preserve"> our life </w:t>
      </w:r>
      <w:r w:rsidR="0009365C">
        <w:t xml:space="preserve">daily </w:t>
      </w:r>
      <w:r>
        <w:t xml:space="preserve">for </w:t>
      </w:r>
      <w:r w:rsidR="00206164">
        <w:t xml:space="preserve">and to </w:t>
      </w:r>
      <w:r>
        <w:t xml:space="preserve">the One </w:t>
      </w:r>
      <w:r w:rsidR="0009365C">
        <w:t xml:space="preserve">that </w:t>
      </w:r>
      <w:r>
        <w:t>willing</w:t>
      </w:r>
      <w:r w:rsidR="0009365C">
        <w:t xml:space="preserve">ly gave His </w:t>
      </w:r>
      <w:r>
        <w:t>life for us.</w:t>
      </w:r>
    </w:p>
    <w:p w14:paraId="53D20783" w14:textId="3580795C" w:rsidR="00B30878" w:rsidRDefault="00B661F6" w:rsidP="00B661F6">
      <w:r>
        <w:tab/>
      </w:r>
      <w:r w:rsidR="00EA4EC3">
        <w:t xml:space="preserve">John 6:63 starts - </w:t>
      </w:r>
      <w:r w:rsidR="00EA4EC3" w:rsidRPr="00EA4EC3">
        <w:rPr>
          <w:i/>
          <w:iCs/>
        </w:rPr>
        <w:t>It is the Spirit who gives life; the flesh profits nothing.</w:t>
      </w:r>
      <w:r w:rsidR="00EA4EC3">
        <w:rPr>
          <w:i/>
          <w:iCs/>
        </w:rPr>
        <w:t xml:space="preserve"> </w:t>
      </w:r>
      <w:r w:rsidR="00EA4EC3">
        <w:t xml:space="preserve">Last week, we </w:t>
      </w:r>
      <w:r w:rsidR="0009365C">
        <w:t xml:space="preserve">saw life come to the </w:t>
      </w:r>
      <w:r w:rsidR="00EA4EC3">
        <w:t>valley of dry bones. Ezekiel prophesied</w:t>
      </w:r>
      <w:r w:rsidR="0009365C">
        <w:t xml:space="preserve"> and </w:t>
      </w:r>
      <w:r w:rsidR="00EA4EC3">
        <w:t xml:space="preserve">the Spirit of </w:t>
      </w:r>
      <w:r w:rsidR="0009365C">
        <w:t xml:space="preserve">the Living </w:t>
      </w:r>
      <w:r w:rsidR="00EA4EC3">
        <w:t>God came</w:t>
      </w:r>
      <w:r w:rsidR="0009365C">
        <w:t xml:space="preserve">, rushing as a mighty wind I’ve no </w:t>
      </w:r>
      <w:r w:rsidR="00EC164B">
        <w:t>doubt, and</w:t>
      </w:r>
      <w:r w:rsidR="0009365C">
        <w:t xml:space="preserve"> breathed life into the bodies. They stood up </w:t>
      </w:r>
      <w:r w:rsidR="00EA4EC3">
        <w:t xml:space="preserve">on their feet, an exceedingly great army. It wasn’t the sinew, skin, </w:t>
      </w:r>
      <w:r w:rsidR="00EC164B">
        <w:t>or</w:t>
      </w:r>
      <w:r w:rsidR="00EA4EC3">
        <w:t xml:space="preserve"> flesh that brought life</w:t>
      </w:r>
      <w:r w:rsidR="00EC164B">
        <w:t xml:space="preserve">, the flesh was no profit unless it was quickened by the </w:t>
      </w:r>
      <w:r w:rsidR="00EA4EC3">
        <w:t>Breath</w:t>
      </w:r>
      <w:r w:rsidR="00EC164B">
        <w:t xml:space="preserve"> of God</w:t>
      </w:r>
      <w:r w:rsidR="00EA4EC3">
        <w:t xml:space="preserve">. </w:t>
      </w:r>
      <w:r w:rsidR="00EC164B">
        <w:t>Likewise, Jesus says – it is the Spirit, the Breath of the Living God, who gives life. The flesh profits nothing. We all need the Spirit living in us this morning. Without it, we bear no fruit in Christ. Peter, without it, was a denier of the name of Jesus, fearful flesh afraid to speak Truth. Peter, after receiving the Spirit in Acts 2</w:t>
      </w:r>
      <w:r w:rsidR="00B516D9">
        <w:t>:4</w:t>
      </w:r>
      <w:r w:rsidR="00EC164B">
        <w:t>, is bold, unafraid to speak the Truth</w:t>
      </w:r>
      <w:r w:rsidR="00B516D9">
        <w:t xml:space="preserve">. In </w:t>
      </w:r>
      <w:r w:rsidR="00EC164B">
        <w:t>Acts 2:38</w:t>
      </w:r>
      <w:r w:rsidR="00B516D9">
        <w:t xml:space="preserve"> we read -</w:t>
      </w:r>
      <w:r w:rsidR="00EC164B">
        <w:t xml:space="preserve"> </w:t>
      </w:r>
      <w:r w:rsidR="00EC164B" w:rsidRPr="00EC164B">
        <w:rPr>
          <w:i/>
          <w:iCs/>
        </w:rPr>
        <w:t>Then Peter said to</w:t>
      </w:r>
      <w:r w:rsidR="00B516D9">
        <w:rPr>
          <w:i/>
          <w:iCs/>
        </w:rPr>
        <w:t xml:space="preserve"> them, </w:t>
      </w:r>
      <w:r w:rsidR="00EC164B" w:rsidRPr="00EC164B">
        <w:rPr>
          <w:i/>
          <w:iCs/>
        </w:rPr>
        <w:t>“Repent, and let every one of you be baptized in the name of Jesus Christ for the remission of sins; and you shall receive the gift of the Holy Spirit</w:t>
      </w:r>
      <w:r w:rsidR="00B516D9">
        <w:rPr>
          <w:i/>
          <w:iCs/>
        </w:rPr>
        <w:t xml:space="preserve">”. </w:t>
      </w:r>
      <w:r w:rsidR="00B516D9">
        <w:t xml:space="preserve">Have we fully received the free gift of the Holy Spirit? The flesh profits nothing. Our good works, without the Holy Spirit, amount to filthy rags before God. Our good works, with the Holy Spirit, are multiplied by God. The Spirit and the flesh are contrary to one another, they </w:t>
      </w:r>
      <w:r w:rsidR="00531A37">
        <w:t>bear</w:t>
      </w:r>
      <w:r w:rsidR="00B516D9">
        <w:t xml:space="preserve"> no similarity. The Holy Spirit instructs us, convicts us, inspires us, animates us to do the work of the Spirit. When we are in the flesh, we produce works of the flesh, as Galatians 5:19-21 lists. When we are in the Spirit, having fresh </w:t>
      </w:r>
      <w:r w:rsidR="007536FD">
        <w:t>Spirit</w:t>
      </w:r>
      <w:r w:rsidR="00B516D9">
        <w:t xml:space="preserve"> b</w:t>
      </w:r>
      <w:r w:rsidR="00623D30">
        <w:t>reathed into</w:t>
      </w:r>
      <w:r w:rsidR="00B516D9">
        <w:t xml:space="preserve"> our living souls, we have fruit as listed in Galatians 5:22-23 - </w:t>
      </w:r>
      <w:r w:rsidR="00B516D9" w:rsidRPr="00B516D9">
        <w:rPr>
          <w:i/>
          <w:iCs/>
        </w:rPr>
        <w:t>B</w:t>
      </w:r>
      <w:r w:rsidR="00B516D9" w:rsidRPr="00B516D9">
        <w:rPr>
          <w:i/>
          <w:iCs/>
        </w:rPr>
        <w:t>ut the fruit of the Spirit is love, joy, peace, longsuffering, kindness, goodness, faithfulness, gentleness, self-control</w:t>
      </w:r>
      <w:r w:rsidR="00B516D9" w:rsidRPr="00B516D9">
        <w:t>.</w:t>
      </w:r>
      <w:r w:rsidR="00B30878">
        <w:t xml:space="preserve"> </w:t>
      </w:r>
      <w:r w:rsidR="00B30878">
        <w:lastRenderedPageBreak/>
        <w:t>Fruit profits. Flesh doesn’t. Where do we find ourselves this morning? I want to be all Spirit, filled with Jesus, no flesh</w:t>
      </w:r>
      <w:r w:rsidR="00AA714F">
        <w:t>ly works</w:t>
      </w:r>
      <w:r w:rsidR="00B30878">
        <w:t>, all profit</w:t>
      </w:r>
      <w:r w:rsidR="00AA714F">
        <w:t>able fruit</w:t>
      </w:r>
      <w:r w:rsidR="00B30878">
        <w:t>!</w:t>
      </w:r>
    </w:p>
    <w:p w14:paraId="0F0FB89E" w14:textId="7D47F164" w:rsidR="00B30878" w:rsidRDefault="00B30878" w:rsidP="00B661F6">
      <w:r>
        <w:tab/>
      </w:r>
      <w:r w:rsidR="00B516D9" w:rsidRPr="00B516D9">
        <w:t> </w:t>
      </w:r>
      <w:r w:rsidR="00EC164B">
        <w:t xml:space="preserve"> </w:t>
      </w:r>
      <w:r>
        <w:t xml:space="preserve">Verse 63 finishes - </w:t>
      </w:r>
      <w:r w:rsidRPr="00B30878">
        <w:rPr>
          <w:i/>
          <w:iCs/>
        </w:rPr>
        <w:t>The words that I speak to you are spirit, and they are life.</w:t>
      </w:r>
      <w:r>
        <w:rPr>
          <w:i/>
          <w:iCs/>
        </w:rPr>
        <w:t xml:space="preserve"> </w:t>
      </w:r>
      <w:r>
        <w:t xml:space="preserve">We receive the Spirit </w:t>
      </w:r>
      <w:r w:rsidR="00423DA2">
        <w:t xml:space="preserve">and </w:t>
      </w:r>
      <w:r>
        <w:t xml:space="preserve">we </w:t>
      </w:r>
      <w:r w:rsidR="0011022F">
        <w:t>cherish</w:t>
      </w:r>
      <w:r>
        <w:t xml:space="preserve"> </w:t>
      </w:r>
      <w:r w:rsidR="00423DA2">
        <w:t>every</w:t>
      </w:r>
      <w:r>
        <w:t xml:space="preserve"> word, every command, every direction of the Lord Jesus Christ. The Bible is the inspired</w:t>
      </w:r>
      <w:r w:rsidR="0021643A">
        <w:t xml:space="preserve">, </w:t>
      </w:r>
      <w:r>
        <w:t>living Word of God. Jesus, the Word become flesh, is revealed in the Bible that’s in our hands. We find profit in life as we pursue the things of Christ. In the end, houses, boats, cars, and money will prove</w:t>
      </w:r>
      <w:r w:rsidR="001B6B27">
        <w:t xml:space="preserve"> </w:t>
      </w:r>
      <w:r>
        <w:t>profitless. Impact</w:t>
      </w:r>
      <w:r w:rsidR="00780B7A">
        <w:t xml:space="preserve"> for</w:t>
      </w:r>
      <w:r>
        <w:t xml:space="preserve"> Jesus</w:t>
      </w:r>
      <w:r w:rsidR="00780B7A">
        <w:t xml:space="preserve"> </w:t>
      </w:r>
      <w:r>
        <w:t xml:space="preserve">will be treasure in Heaven. How are we investing? Are we investing in that which gives Life? Or in that which will be burned up when tested in </w:t>
      </w:r>
      <w:r w:rsidR="0021643A">
        <w:t>crucible of Christ</w:t>
      </w:r>
      <w:r>
        <w:t xml:space="preserve">? </w:t>
      </w:r>
      <w:r w:rsidR="0021643A">
        <w:t>Invest wisel</w:t>
      </w:r>
      <w:r w:rsidR="00A82906">
        <w:t>y</w:t>
      </w:r>
      <w:r w:rsidR="0021643A">
        <w:t>.</w:t>
      </w:r>
    </w:p>
    <w:p w14:paraId="269EE9FE" w14:textId="5023AB1D" w:rsidR="00B30878" w:rsidRDefault="00B30878" w:rsidP="00B30878">
      <w:r>
        <w:tab/>
        <w:t xml:space="preserve"> </w:t>
      </w:r>
      <w:r w:rsidRPr="00304A92">
        <w:rPr>
          <w:b/>
          <w:bCs/>
          <w:i/>
          <w:iCs/>
        </w:rPr>
        <w:t> </w:t>
      </w:r>
      <w:r w:rsidRPr="00B30878">
        <w:t xml:space="preserve">Verse 64 </w:t>
      </w:r>
      <w:r w:rsidRPr="00B30878">
        <w:rPr>
          <w:i/>
          <w:iCs/>
        </w:rPr>
        <w:t>But there are some of you who do not believe. For Jesus knew from the beginning who they were who did not believe, and who would betray Him</w:t>
      </w:r>
      <w:r>
        <w:rPr>
          <w:b/>
          <w:bCs/>
          <w:i/>
          <w:iCs/>
        </w:rPr>
        <w:t xml:space="preserve">. </w:t>
      </w:r>
      <w:r w:rsidR="006D049E">
        <w:t>Jesus knew from the beginning, and loved His betrayers, His persecutors, and His executioners anyway. That is the Christ, that is the Spirit, that is the Master Copy we are to pattern our lives after. When we love like Jesus, we’re filled and th</w:t>
      </w:r>
      <w:r w:rsidR="0021643A">
        <w:t>ere</w:t>
      </w:r>
      <w:r w:rsidR="006D049E">
        <w:t xml:space="preserve"> is no room for flesh</w:t>
      </w:r>
      <w:r w:rsidR="008A04BF">
        <w:t xml:space="preserve">. </w:t>
      </w:r>
      <w:r w:rsidR="00F419BB">
        <w:t>Likewise today,</w:t>
      </w:r>
      <w:r w:rsidR="008A04BF">
        <w:t xml:space="preserve"> Jesus </w:t>
      </w:r>
      <w:r w:rsidR="00F419BB">
        <w:t xml:space="preserve">knows </w:t>
      </w:r>
      <w:r w:rsidR="00D51F78">
        <w:t>that</w:t>
      </w:r>
      <w:r w:rsidR="008A04BF">
        <w:t xml:space="preserve"> many call themselves His followers today – </w:t>
      </w:r>
      <w:r w:rsidR="008A04BF" w:rsidRPr="0021643A">
        <w:rPr>
          <w:i/>
          <w:iCs/>
        </w:rPr>
        <w:t>But there are some of you who do not believe</w:t>
      </w:r>
      <w:r w:rsidR="008A04BF">
        <w:t>. Some don’t believe His words and, where the word is not received, there is</w:t>
      </w:r>
      <w:r w:rsidR="0021643A">
        <w:t xml:space="preserve"> no</w:t>
      </w:r>
      <w:r w:rsidR="008A04BF">
        <w:t xml:space="preserve"> spirit and where no Spirit is received, there is no life. </w:t>
      </w:r>
    </w:p>
    <w:p w14:paraId="4F80D48B" w14:textId="0C902841" w:rsidR="00E40179" w:rsidRDefault="008A04BF" w:rsidP="00B30878">
      <w:r>
        <w:tab/>
        <w:t xml:space="preserve">This week, let’s consider the Spirit in our life. Is the Spirit more like a magic 8 ball sitting on the shelf to be trotted out when confusion </w:t>
      </w:r>
      <w:r w:rsidR="0021643A">
        <w:t xml:space="preserve">or calamity </w:t>
      </w:r>
      <w:r w:rsidR="00193671">
        <w:t>strikes</w:t>
      </w:r>
      <w:r>
        <w:t xml:space="preserve">? Or is Spirit in all, through all, and over all, until our body is only a vessel filled with the Holy Spirit of the Living God? Is it Christ living in us? The investment of our time, talents, resources, and love tell the true story? Everyone is Peter… the only question today is… are we Peter before the </w:t>
      </w:r>
      <w:r w:rsidR="00DD1CAB">
        <w:t>Spirit</w:t>
      </w:r>
      <w:r>
        <w:t xml:space="preserve"> or after? </w:t>
      </w:r>
    </w:p>
    <w:p w14:paraId="218A0741" w14:textId="39BAA17B" w:rsidR="008A04BF" w:rsidRPr="006D049E" w:rsidRDefault="00E40179" w:rsidP="00E40179">
      <w:pPr>
        <w:ind w:firstLine="720"/>
      </w:pPr>
      <w:r>
        <w:t>If there is anyone here this morning who has never publicly received Jesus as Lord and Savior, today is the day. Come as we sing and let us rejoice as Heaven rejoices as well.</w:t>
      </w:r>
    </w:p>
    <w:p w14:paraId="5DDCF3F4" w14:textId="39838F7D" w:rsidR="00B661F6" w:rsidRPr="00B30878" w:rsidRDefault="00B661F6" w:rsidP="00B30878"/>
    <w:sectPr w:rsidR="00B661F6" w:rsidRPr="00B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92"/>
    <w:rsid w:val="00001A5E"/>
    <w:rsid w:val="0002459E"/>
    <w:rsid w:val="0009365C"/>
    <w:rsid w:val="0011022F"/>
    <w:rsid w:val="00193671"/>
    <w:rsid w:val="001B6B27"/>
    <w:rsid w:val="00206164"/>
    <w:rsid w:val="0021643A"/>
    <w:rsid w:val="00304A92"/>
    <w:rsid w:val="00325834"/>
    <w:rsid w:val="0034662F"/>
    <w:rsid w:val="0036268B"/>
    <w:rsid w:val="003B4240"/>
    <w:rsid w:val="00423DA2"/>
    <w:rsid w:val="00531A37"/>
    <w:rsid w:val="005B1594"/>
    <w:rsid w:val="006149CA"/>
    <w:rsid w:val="00623D30"/>
    <w:rsid w:val="006D049E"/>
    <w:rsid w:val="007536FD"/>
    <w:rsid w:val="00780B7A"/>
    <w:rsid w:val="00823F8C"/>
    <w:rsid w:val="008A04BF"/>
    <w:rsid w:val="00A82906"/>
    <w:rsid w:val="00AA714F"/>
    <w:rsid w:val="00B30878"/>
    <w:rsid w:val="00B516D9"/>
    <w:rsid w:val="00B661F6"/>
    <w:rsid w:val="00D51F78"/>
    <w:rsid w:val="00DD1CAB"/>
    <w:rsid w:val="00DF4735"/>
    <w:rsid w:val="00E40179"/>
    <w:rsid w:val="00EA4EC3"/>
    <w:rsid w:val="00EC164B"/>
    <w:rsid w:val="00EE77D7"/>
    <w:rsid w:val="00F419BB"/>
    <w:rsid w:val="00FF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C9A4"/>
  <w15:chartTrackingRefBased/>
  <w15:docId w15:val="{B5389D8E-6B35-4CEC-AB7E-4E8E8765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4A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4A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4A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4A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4A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4A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4A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4A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4A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4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4A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4A92"/>
    <w:rPr>
      <w:i/>
      <w:iCs/>
      <w:color w:val="404040" w:themeColor="text1" w:themeTint="BF"/>
    </w:rPr>
  </w:style>
  <w:style w:type="paragraph" w:styleId="ListParagraph">
    <w:name w:val="List Paragraph"/>
    <w:basedOn w:val="Normal"/>
    <w:uiPriority w:val="34"/>
    <w:qFormat/>
    <w:rsid w:val="00304A92"/>
    <w:pPr>
      <w:ind w:left="720"/>
      <w:contextualSpacing/>
    </w:pPr>
  </w:style>
  <w:style w:type="character" w:styleId="IntenseEmphasis">
    <w:name w:val="Intense Emphasis"/>
    <w:basedOn w:val="DefaultParagraphFont"/>
    <w:uiPriority w:val="21"/>
    <w:qFormat/>
    <w:rsid w:val="00304A92"/>
    <w:rPr>
      <w:i/>
      <w:iCs/>
      <w:color w:val="0F4761" w:themeColor="accent1" w:themeShade="BF"/>
    </w:rPr>
  </w:style>
  <w:style w:type="paragraph" w:styleId="IntenseQuote">
    <w:name w:val="Intense Quote"/>
    <w:basedOn w:val="Normal"/>
    <w:next w:val="Normal"/>
    <w:link w:val="IntenseQuoteChar"/>
    <w:uiPriority w:val="30"/>
    <w:qFormat/>
    <w:rsid w:val="00304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92"/>
    <w:rPr>
      <w:i/>
      <w:iCs/>
      <w:color w:val="0F4761" w:themeColor="accent1" w:themeShade="BF"/>
    </w:rPr>
  </w:style>
  <w:style w:type="character" w:styleId="IntenseReference">
    <w:name w:val="Intense Reference"/>
    <w:basedOn w:val="DefaultParagraphFont"/>
    <w:uiPriority w:val="32"/>
    <w:qFormat/>
    <w:rsid w:val="00304A92"/>
    <w:rPr>
      <w:b/>
      <w:bCs/>
      <w:smallCaps/>
      <w:color w:val="0F4761" w:themeColor="accent1" w:themeShade="BF"/>
      <w:spacing w:val="5"/>
    </w:rPr>
  </w:style>
  <w:style w:type="character" w:styleId="Hyperlink">
    <w:name w:val="Hyperlink"/>
    <w:basedOn w:val="DefaultParagraphFont"/>
    <w:uiPriority w:val="99"/>
    <w:unhideWhenUsed/>
    <w:rsid w:val="00304A92"/>
    <w:rPr>
      <w:color w:val="467886" w:themeColor="hyperlink"/>
      <w:u w:val="single"/>
    </w:rPr>
  </w:style>
  <w:style w:type="character" w:styleId="UnresolvedMention">
    <w:name w:val="Unresolved Mention"/>
    <w:basedOn w:val="DefaultParagraphFont"/>
    <w:uiPriority w:val="99"/>
    <w:semiHidden/>
    <w:unhideWhenUsed/>
    <w:rsid w:val="00304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2093</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20</cp:revision>
  <dcterms:created xsi:type="dcterms:W3CDTF">2024-08-22T21:08:00Z</dcterms:created>
  <dcterms:modified xsi:type="dcterms:W3CDTF">2024-08-24T18:40:00Z</dcterms:modified>
</cp:coreProperties>
</file>