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AD4A" w14:textId="40E2464E" w:rsidR="006938FE" w:rsidRDefault="006938FE" w:rsidP="006938FE">
      <w:pPr>
        <w:spacing w:line="240" w:lineRule="auto"/>
        <w:rPr>
          <w:b/>
          <w:bCs/>
          <w:i/>
          <w:iCs/>
        </w:rPr>
      </w:pPr>
      <w:r w:rsidRPr="006938FE">
        <w:rPr>
          <w:b/>
          <w:bCs/>
          <w:i/>
          <w:iCs/>
        </w:rPr>
        <w:t xml:space="preserve">John 5:6-8 </w:t>
      </w:r>
      <w:r w:rsidRPr="006938FE">
        <w:rPr>
          <w:b/>
          <w:bCs/>
          <w:i/>
          <w:iCs/>
        </w:rPr>
        <w:t>When Jesus saw him lying there, and knew that he already had been in that condition a long time, He said to him, “Do you want to be made well?”</w:t>
      </w:r>
      <w:r>
        <w:rPr>
          <w:b/>
          <w:bCs/>
          <w:i/>
          <w:iCs/>
        </w:rPr>
        <w:t xml:space="preserve"> </w:t>
      </w:r>
      <w:r w:rsidRPr="006938FE">
        <w:rPr>
          <w:b/>
          <w:bCs/>
          <w:i/>
          <w:iCs/>
          <w:vertAlign w:val="superscript"/>
        </w:rPr>
        <w:t>7 </w:t>
      </w:r>
      <w:r w:rsidRPr="006938FE">
        <w:rPr>
          <w:b/>
          <w:bCs/>
          <w:i/>
          <w:iCs/>
        </w:rPr>
        <w:t>The sick man answered Him, “Sir, I have no man to put me into the pool when the water is stirred up; but while I am coming, another steps down before me.”</w:t>
      </w:r>
      <w:r>
        <w:rPr>
          <w:b/>
          <w:bCs/>
          <w:i/>
          <w:iCs/>
        </w:rPr>
        <w:t xml:space="preserve"> </w:t>
      </w:r>
      <w:r w:rsidRPr="006938FE">
        <w:rPr>
          <w:b/>
          <w:bCs/>
          <w:i/>
          <w:iCs/>
          <w:vertAlign w:val="superscript"/>
        </w:rPr>
        <w:t>8 </w:t>
      </w:r>
      <w:r w:rsidRPr="006938FE">
        <w:rPr>
          <w:b/>
          <w:bCs/>
          <w:i/>
          <w:iCs/>
        </w:rPr>
        <w:t>Jesus said to him, “Rise, take up your bed and walk.”</w:t>
      </w:r>
    </w:p>
    <w:p w14:paraId="44FE9C13" w14:textId="3AE18150" w:rsidR="006938FE" w:rsidRDefault="00043B1F" w:rsidP="006938FE">
      <w:r>
        <w:tab/>
        <w:t xml:space="preserve">We’re with Jesus </w:t>
      </w:r>
      <w:r w:rsidR="008C05EE">
        <w:t xml:space="preserve">this morning </w:t>
      </w:r>
      <w:r w:rsidR="00837475">
        <w:t>overlooking</w:t>
      </w:r>
      <w:r w:rsidR="008C05EE">
        <w:t xml:space="preserve"> the Pool of Bethesda. </w:t>
      </w:r>
      <w:r w:rsidR="00805B67">
        <w:t>We are</w:t>
      </w:r>
      <w:r w:rsidR="00837475">
        <w:t xml:space="preserve"> by the Sheep Gate, in the Eastern Wall of Jerusalem. </w:t>
      </w:r>
      <w:r w:rsidR="00237385">
        <w:t>S</w:t>
      </w:r>
      <w:r w:rsidR="00837475">
        <w:t xml:space="preserve">heep for sacrifice </w:t>
      </w:r>
      <w:r w:rsidR="00237385">
        <w:t>are</w:t>
      </w:r>
      <w:r w:rsidR="00837475">
        <w:t xml:space="preserve"> brought in</w:t>
      </w:r>
      <w:r w:rsidR="00237385">
        <w:t xml:space="preserve"> by this gate</w:t>
      </w:r>
      <w:r w:rsidR="00837475">
        <w:t xml:space="preserve">. </w:t>
      </w:r>
      <w:r w:rsidR="008C05EE">
        <w:t>Bethesda</w:t>
      </w:r>
      <w:r w:rsidR="00265278">
        <w:t xml:space="preserve"> is from two Hebrew words – Beth, meaning House, and </w:t>
      </w:r>
      <w:r w:rsidR="00AC12FC">
        <w:t>Hesda meaning Grace</w:t>
      </w:r>
      <w:r w:rsidR="00A245CE">
        <w:t xml:space="preserve">, so </w:t>
      </w:r>
      <w:r w:rsidR="00AC12FC">
        <w:t>Bethesda means</w:t>
      </w:r>
      <w:r w:rsidR="008C05EE">
        <w:t xml:space="preserve"> </w:t>
      </w:r>
      <w:r w:rsidR="004139C1">
        <w:t>House of Grace</w:t>
      </w:r>
      <w:r w:rsidR="00265278">
        <w:t>.</w:t>
      </w:r>
      <w:r w:rsidR="00507136">
        <w:t xml:space="preserve"> </w:t>
      </w:r>
      <w:r w:rsidR="009B4815">
        <w:t>Th</w:t>
      </w:r>
      <w:r w:rsidR="00F2773F">
        <w:t>is</w:t>
      </w:r>
      <w:r w:rsidR="009B4815">
        <w:t xml:space="preserve"> pool </w:t>
      </w:r>
      <w:r w:rsidR="00671B21">
        <w:t>was believed to have healing power</w:t>
      </w:r>
      <w:r w:rsidR="00A74012">
        <w:t xml:space="preserve">. </w:t>
      </w:r>
      <w:r w:rsidR="00F104E3">
        <w:t xml:space="preserve">Jesus sees </w:t>
      </w:r>
      <w:r w:rsidR="003B24B4">
        <w:t>a multitude of sick laying in the five porches</w:t>
      </w:r>
      <w:r w:rsidR="005C622F">
        <w:t xml:space="preserve">. </w:t>
      </w:r>
      <w:r w:rsidR="00956D10">
        <w:t>Out of all th</w:t>
      </w:r>
      <w:r w:rsidR="0096200F">
        <w:t>e</w:t>
      </w:r>
      <w:r w:rsidR="00956D10">
        <w:t xml:space="preserve">se people, </w:t>
      </w:r>
      <w:r w:rsidR="00C52765">
        <w:t>Jesus settles His gaze on one man</w:t>
      </w:r>
      <w:r w:rsidR="003A1A4E">
        <w:t xml:space="preserve"> – sick with an infirmity </w:t>
      </w:r>
      <w:r w:rsidR="0096200F">
        <w:t xml:space="preserve">for </w:t>
      </w:r>
      <w:r w:rsidR="003A1A4E">
        <w:t xml:space="preserve">38 years. </w:t>
      </w:r>
      <w:r w:rsidR="004A38C6">
        <w:t xml:space="preserve">Let me tell you this morning my friends. There is nothing more exciting than knowing that </w:t>
      </w:r>
      <w:r w:rsidR="008C70D0">
        <w:t xml:space="preserve">Jesus picks us out of a crowd. There may be a great multitude, with all kinds of sicknesses, </w:t>
      </w:r>
      <w:r w:rsidR="00A74012">
        <w:t>lying</w:t>
      </w:r>
      <w:r w:rsidR="008C70D0">
        <w:t xml:space="preserve"> this way and that, but when the </w:t>
      </w:r>
      <w:r w:rsidR="00256FEB">
        <w:t>Savior of the world casts His eye – He casts it upon the individual</w:t>
      </w:r>
      <w:r w:rsidR="003F2199">
        <w:t>.</w:t>
      </w:r>
      <w:r w:rsidR="00F9614F">
        <w:t xml:space="preserve"> </w:t>
      </w:r>
      <w:r w:rsidR="00841C24">
        <w:t>He has come to this house this morning. May we be a Bethesda</w:t>
      </w:r>
      <w:r w:rsidR="00755BDC">
        <w:t xml:space="preserve">, </w:t>
      </w:r>
      <w:r w:rsidR="00D6156E">
        <w:t xml:space="preserve">a House of Grace, a House of Mercy, and a place of healing for any that </w:t>
      </w:r>
      <w:r w:rsidR="00F4484E">
        <w:t>are suffering</w:t>
      </w:r>
      <w:r w:rsidR="00D6156E">
        <w:t>.</w:t>
      </w:r>
    </w:p>
    <w:p w14:paraId="759ADEC5" w14:textId="708ED59B" w:rsidR="00A2539A" w:rsidRDefault="00D6156E" w:rsidP="006938FE">
      <w:r>
        <w:tab/>
      </w:r>
      <w:r w:rsidR="006E43A0">
        <w:t>Verse 6</w:t>
      </w:r>
      <w:r w:rsidR="00A2539A">
        <w:t xml:space="preserve"> starts</w:t>
      </w:r>
      <w:r w:rsidR="009B1334">
        <w:t xml:space="preserve"> - </w:t>
      </w:r>
      <w:r w:rsidR="009B1334" w:rsidRPr="006938FE">
        <w:rPr>
          <w:i/>
          <w:iCs/>
        </w:rPr>
        <w:t>When Jesus saw him lying there, and knew that he already had been in</w:t>
      </w:r>
      <w:r w:rsidR="00D02E76">
        <w:rPr>
          <w:i/>
          <w:iCs/>
        </w:rPr>
        <w:t xml:space="preserve"> that</w:t>
      </w:r>
      <w:r w:rsidR="009B1334" w:rsidRPr="006938FE">
        <w:rPr>
          <w:i/>
          <w:iCs/>
        </w:rPr>
        <w:t xml:space="preserve"> condition a long time</w:t>
      </w:r>
      <w:r w:rsidR="00A2539A">
        <w:rPr>
          <w:i/>
          <w:iCs/>
        </w:rPr>
        <w:t xml:space="preserve">. </w:t>
      </w:r>
      <w:r w:rsidR="00D02E76">
        <w:t>Out of the great multitude, Jesus sees one</w:t>
      </w:r>
      <w:r w:rsidR="00265E20">
        <w:t xml:space="preserve">. </w:t>
      </w:r>
      <w:r w:rsidR="008A7CE4">
        <w:t>Notice Jesus didn’t have to be told</w:t>
      </w:r>
      <w:r w:rsidR="005D4F37">
        <w:t xml:space="preserve"> that this</w:t>
      </w:r>
      <w:r w:rsidR="008A7CE4">
        <w:t xml:space="preserve"> man had been sick</w:t>
      </w:r>
      <w:r w:rsidR="00D5025A">
        <w:t>. N</w:t>
      </w:r>
      <w:r w:rsidR="008A7CE4">
        <w:t>otice that He didn’t have to be told how long he’d been sick. Jesus knew… and He knows us.</w:t>
      </w:r>
      <w:r w:rsidR="00B43F55">
        <w:t xml:space="preserve"> </w:t>
      </w:r>
      <w:r w:rsidR="00265E20">
        <w:t>Make no mistake</w:t>
      </w:r>
      <w:r w:rsidR="00AB3D11">
        <w:t xml:space="preserve"> – this man was not just a face in the crowd.</w:t>
      </w:r>
      <w:r w:rsidR="00E147C1">
        <w:t xml:space="preserve"> Likewise, we are </w:t>
      </w:r>
      <w:r w:rsidR="00265E20">
        <w:t xml:space="preserve">not faces in the crowd to Jesus. </w:t>
      </w:r>
      <w:r w:rsidR="00B43F55">
        <w:t xml:space="preserve">He knows us. He knows our </w:t>
      </w:r>
      <w:r w:rsidR="00A26BC5">
        <w:t>infirmities</w:t>
      </w:r>
      <w:r w:rsidR="00E76A8A">
        <w:t xml:space="preserve">, he knows how long we’ve been waiting, and he knows </w:t>
      </w:r>
      <w:r w:rsidR="00A26BC5">
        <w:t>our needs. Have we taken them to Jesus?</w:t>
      </w:r>
      <w:r w:rsidR="006C3EC1">
        <w:t xml:space="preserve"> </w:t>
      </w:r>
    </w:p>
    <w:p w14:paraId="58A4E201" w14:textId="7F9884B3" w:rsidR="00D6156E" w:rsidRDefault="00FB2612" w:rsidP="006938FE">
      <w:r>
        <w:tab/>
        <w:t xml:space="preserve">Verse 6 ends - </w:t>
      </w:r>
      <w:r w:rsidR="009B1334" w:rsidRPr="006938FE">
        <w:rPr>
          <w:i/>
          <w:iCs/>
        </w:rPr>
        <w:t>He said to him, “Do you want to be made well?”</w:t>
      </w:r>
      <w:r>
        <w:rPr>
          <w:i/>
          <w:iCs/>
        </w:rPr>
        <w:t xml:space="preserve"> </w:t>
      </w:r>
      <w:r>
        <w:t>The KJV says, “Wilt thou be made whole?</w:t>
      </w:r>
      <w:r w:rsidR="009B19FF">
        <w:t xml:space="preserve">” Jesus asked, “Do you want to be healed?” </w:t>
      </w:r>
      <w:r w:rsidR="00706A9B">
        <w:t xml:space="preserve">Why would He ask such a question of someone sick for 38 years? Because sometimes the answer is no. </w:t>
      </w:r>
      <w:r w:rsidR="00A90743">
        <w:t xml:space="preserve">And Jesus knows that sometimes the answer is no. </w:t>
      </w:r>
      <w:r w:rsidR="005D7B91">
        <w:t xml:space="preserve">Jesus asks us </w:t>
      </w:r>
      <w:r w:rsidR="0078723E">
        <w:t>–</w:t>
      </w:r>
      <w:r w:rsidR="005D7B91">
        <w:t xml:space="preserve"> </w:t>
      </w:r>
      <w:r w:rsidR="0078723E">
        <w:t>do you want to be made whole? W</w:t>
      </w:r>
      <w:r w:rsidR="002A1937">
        <w:t>e are offered healing</w:t>
      </w:r>
      <w:r w:rsidR="00D83CEE">
        <w:t xml:space="preserve">, offered the free gift of God’s Grace and Salvation. Do we want to be made whole? </w:t>
      </w:r>
      <w:r w:rsidR="00C44CB6">
        <w:t xml:space="preserve">For some, the answer is no. The cost is too high, the cross </w:t>
      </w:r>
      <w:r w:rsidR="000E4891">
        <w:t xml:space="preserve">is </w:t>
      </w:r>
      <w:r w:rsidR="00C44CB6">
        <w:t>too heavy, the c</w:t>
      </w:r>
      <w:r w:rsidR="005735C1">
        <w:t xml:space="preserve">hange </w:t>
      </w:r>
      <w:r w:rsidR="000E4891">
        <w:t xml:space="preserve">is </w:t>
      </w:r>
      <w:r w:rsidR="005735C1">
        <w:t>too great. The sin too well loved. The self too spoiled</w:t>
      </w:r>
      <w:r w:rsidR="00A7053B">
        <w:t xml:space="preserve">. Wilt thou be made whole? </w:t>
      </w:r>
      <w:r w:rsidR="007A79E2">
        <w:t xml:space="preserve">Some say no. </w:t>
      </w:r>
      <w:r w:rsidR="00A7053B">
        <w:t>I</w:t>
      </w:r>
      <w:r w:rsidR="007A79E2">
        <w:t>’ll</w:t>
      </w:r>
      <w:r w:rsidR="00A7053B">
        <w:t xml:space="preserve"> simply remain in my </w:t>
      </w:r>
      <w:r w:rsidR="00BA3155">
        <w:t>infirmity.</w:t>
      </w:r>
    </w:p>
    <w:p w14:paraId="355A53E7" w14:textId="780A5901" w:rsidR="00BA3155" w:rsidRDefault="00BA3155" w:rsidP="006938FE">
      <w:r>
        <w:tab/>
        <w:t xml:space="preserve">Verse 7, notice the man’s answer to a yes or no question… </w:t>
      </w:r>
      <w:r w:rsidRPr="006938FE">
        <w:rPr>
          <w:i/>
          <w:iCs/>
        </w:rPr>
        <w:t>The sick man answered Him, “Sir, I have no man to put me into the pool when the water is stirred up; but while I am coming, another steps down before me.”</w:t>
      </w:r>
      <w:r>
        <w:rPr>
          <w:i/>
          <w:iCs/>
        </w:rPr>
        <w:t xml:space="preserve"> </w:t>
      </w:r>
      <w:r w:rsidR="00510E51">
        <w:t xml:space="preserve">Lord, </w:t>
      </w:r>
      <w:r w:rsidR="00053D40">
        <w:t>n</w:t>
      </w:r>
      <w:r w:rsidR="00A82BBE">
        <w:t xml:space="preserve">one of my friends will put me in the pool. No one will lift me and help me. </w:t>
      </w:r>
      <w:r w:rsidR="00081220">
        <w:t xml:space="preserve">Not only that, people are stepping over me to get to the pool first! My </w:t>
      </w:r>
      <w:r w:rsidR="00081220">
        <w:lastRenderedPageBreak/>
        <w:t>friends, as I studied</w:t>
      </w:r>
      <w:r w:rsidR="00B64398">
        <w:t xml:space="preserve"> this passage, I wondered – how many people does Jesus see that we overlook? How many times do we step over to get there first? How often do we leave someone lying </w:t>
      </w:r>
      <w:r w:rsidR="00B30227">
        <w:t xml:space="preserve">in need while we unseeingly miss the opportunity to help? Oh, this was a convicting verse for me! </w:t>
      </w:r>
      <w:r w:rsidR="00577044">
        <w:t xml:space="preserve">I have no one to help! They don’t see me! They step over me to obtain for themselves. </w:t>
      </w:r>
      <w:r w:rsidR="00C152FD">
        <w:t xml:space="preserve">Here this man lies in the pool of the House of </w:t>
      </w:r>
      <w:r w:rsidR="00517941">
        <w:t>Grace,</w:t>
      </w:r>
      <w:r w:rsidR="00C152FD">
        <w:t xml:space="preserve"> </w:t>
      </w:r>
      <w:r w:rsidR="009561ED">
        <w:t>being</w:t>
      </w:r>
      <w:r w:rsidR="00C152FD">
        <w:t xml:space="preserve"> dismissed and unseen. How many times </w:t>
      </w:r>
      <w:r w:rsidR="00525928">
        <w:t>do people go unseen and dismissed by the very people that the Grace of God saved</w:t>
      </w:r>
      <w:r w:rsidR="007F0F49">
        <w:t>? Let’s not step over. Let’s see</w:t>
      </w:r>
      <w:r w:rsidR="009A68E4">
        <w:t xml:space="preserve"> and help. I don’t see this man as complaining</w:t>
      </w:r>
      <w:r w:rsidR="0038210D">
        <w:t xml:space="preserve"> as many theologians do. I see him as having lost hope.</w:t>
      </w:r>
      <w:r w:rsidR="005841FC">
        <w:t xml:space="preserve"> He’s asked for </w:t>
      </w:r>
      <w:r w:rsidR="00686737">
        <w:t>help,</w:t>
      </w:r>
      <w:r w:rsidR="005841FC">
        <w:t xml:space="preserve"> and</w:t>
      </w:r>
      <w:r w:rsidR="005C070E">
        <w:t xml:space="preserve"> n</w:t>
      </w:r>
      <w:r w:rsidR="0038210D">
        <w:t>o one helps</w:t>
      </w:r>
      <w:r w:rsidR="005C070E">
        <w:t>. And he’s</w:t>
      </w:r>
      <w:r w:rsidR="0038210D">
        <w:t xml:space="preserve"> unable to help </w:t>
      </w:r>
      <w:r w:rsidR="00686737">
        <w:t>him</w:t>
      </w:r>
      <w:r w:rsidR="0038210D">
        <w:t>self</w:t>
      </w:r>
      <w:r w:rsidR="0076232E">
        <w:t xml:space="preserve">. </w:t>
      </w:r>
      <w:r w:rsidR="008F53DA">
        <w:t>I’ve come to the House of Grace, yet I receive no grace</w:t>
      </w:r>
      <w:r w:rsidR="008141A2">
        <w:t xml:space="preserve">. </w:t>
      </w:r>
      <w:r w:rsidR="001C4378">
        <w:t xml:space="preserve">He thinks he </w:t>
      </w:r>
      <w:r w:rsidR="008141A2">
        <w:t>need</w:t>
      </w:r>
      <w:r w:rsidR="001C4378">
        <w:t>s</w:t>
      </w:r>
      <w:r w:rsidR="008141A2">
        <w:t xml:space="preserve"> healing, but </w:t>
      </w:r>
      <w:r w:rsidR="00A609B4">
        <w:t>Jesus sees he</w:t>
      </w:r>
      <w:r w:rsidR="008141A2">
        <w:t xml:space="preserve"> need</w:t>
      </w:r>
      <w:r w:rsidR="00A609B4">
        <w:t>s</w:t>
      </w:r>
      <w:r w:rsidR="008141A2">
        <w:t xml:space="preserve"> Hope</w:t>
      </w:r>
      <w:r w:rsidR="00A769F6">
        <w:t xml:space="preserve">, the Hope of </w:t>
      </w:r>
      <w:r w:rsidR="0076232E">
        <w:t>Jesus.</w:t>
      </w:r>
    </w:p>
    <w:p w14:paraId="20F1D983" w14:textId="7A305CF2" w:rsidR="0076232E" w:rsidRDefault="0076232E" w:rsidP="006938FE">
      <w:r>
        <w:tab/>
      </w:r>
      <w:r w:rsidR="00A769F6">
        <w:t>L</w:t>
      </w:r>
      <w:r>
        <w:t xml:space="preserve">isten to </w:t>
      </w:r>
      <w:r w:rsidR="008141A2">
        <w:t>Jesus’</w:t>
      </w:r>
      <w:r>
        <w:t xml:space="preserve"> response</w:t>
      </w:r>
      <w:r w:rsidR="00C2098B">
        <w:t xml:space="preserve"> in verse 8 - </w:t>
      </w:r>
      <w:r w:rsidR="00C2098B" w:rsidRPr="006938FE">
        <w:rPr>
          <w:i/>
          <w:iCs/>
        </w:rPr>
        <w:t>Jesus said to him,</w:t>
      </w:r>
      <w:r w:rsidR="00C2098B">
        <w:rPr>
          <w:i/>
          <w:iCs/>
        </w:rPr>
        <w:t xml:space="preserve"> </w:t>
      </w:r>
      <w:r w:rsidR="00C2098B" w:rsidRPr="006938FE">
        <w:rPr>
          <w:i/>
          <w:iCs/>
        </w:rPr>
        <w:t>“Rise, take up your bed and walk.”</w:t>
      </w:r>
      <w:r w:rsidR="008F53DA">
        <w:rPr>
          <w:i/>
          <w:iCs/>
        </w:rPr>
        <w:t xml:space="preserve"> </w:t>
      </w:r>
      <w:r w:rsidR="008F53DA">
        <w:t xml:space="preserve">Jesus makes no comment on </w:t>
      </w:r>
      <w:r w:rsidR="005A1BC7">
        <w:t xml:space="preserve">his answer, nor does </w:t>
      </w:r>
      <w:r w:rsidR="009D35F8">
        <w:t>He make</w:t>
      </w:r>
      <w:r w:rsidR="005A1BC7">
        <w:t xml:space="preserve"> any</w:t>
      </w:r>
      <w:r w:rsidR="009D35F8">
        <w:t xml:space="preserve"> comment on the unseeing, unmerciful people stepping over</w:t>
      </w:r>
      <w:r w:rsidR="008614FB">
        <w:t xml:space="preserve"> and walking by.</w:t>
      </w:r>
      <w:r w:rsidR="009B2E09">
        <w:t xml:space="preserve"> At this moment, there are only two</w:t>
      </w:r>
      <w:r w:rsidR="00FD15AF">
        <w:t xml:space="preserve"> people</w:t>
      </w:r>
      <w:r w:rsidR="009B2E09">
        <w:t xml:space="preserve"> in th</w:t>
      </w:r>
      <w:r w:rsidR="005A1BC7">
        <w:t>at place</w:t>
      </w:r>
      <w:r w:rsidR="009B2E09">
        <w:t xml:space="preserve"> – </w:t>
      </w:r>
      <w:r w:rsidR="008667C7">
        <w:t xml:space="preserve">this man and </w:t>
      </w:r>
      <w:r w:rsidR="009B2E09">
        <w:t>Jesus</w:t>
      </w:r>
      <w:r w:rsidR="008667C7">
        <w:t>.</w:t>
      </w:r>
      <w:r w:rsidR="008141A2">
        <w:t xml:space="preserve"> </w:t>
      </w:r>
      <w:r w:rsidR="00A47162">
        <w:t>This man, lying beside the Pool of the House of Grace, has just come eye to eye with the very Fountain of</w:t>
      </w:r>
      <w:r w:rsidR="008667C7">
        <w:t xml:space="preserve"> God’s</w:t>
      </w:r>
      <w:r w:rsidR="00A47162">
        <w:t xml:space="preserve"> Grace </w:t>
      </w:r>
      <w:r w:rsidR="009D35F8">
        <w:t xml:space="preserve">become flesh. </w:t>
      </w:r>
      <w:r w:rsidR="00B86773">
        <w:t xml:space="preserve">Jesus says – Rise, take up your bed and walk. </w:t>
      </w:r>
      <w:r w:rsidR="0091715C">
        <w:t xml:space="preserve">And we know the </w:t>
      </w:r>
      <w:r w:rsidR="00083ECF">
        <w:t xml:space="preserve">result – the man, </w:t>
      </w:r>
      <w:r w:rsidR="00D8144A">
        <w:t xml:space="preserve">after </w:t>
      </w:r>
      <w:r w:rsidR="00083ECF">
        <w:t xml:space="preserve">38 years </w:t>
      </w:r>
      <w:r w:rsidR="00543891">
        <w:t xml:space="preserve">of infirmity, suffering unseen and unhelped, stepped over and </w:t>
      </w:r>
      <w:r w:rsidR="0061660C">
        <w:t>ignored</w:t>
      </w:r>
      <w:r w:rsidR="00543891">
        <w:t xml:space="preserve"> as the world hustles by</w:t>
      </w:r>
      <w:r w:rsidR="00EC42C0">
        <w:t xml:space="preserve">, </w:t>
      </w:r>
      <w:r w:rsidR="008A1B37">
        <w:t xml:space="preserve">immediately </w:t>
      </w:r>
      <w:r w:rsidR="002820FB">
        <w:t>is</w:t>
      </w:r>
      <w:r w:rsidR="008A1B37">
        <w:t xml:space="preserve"> made whole</w:t>
      </w:r>
      <w:r w:rsidR="00F63104">
        <w:t>. He</w:t>
      </w:r>
      <w:r w:rsidR="008A1B37">
        <w:t xml:space="preserve"> took up his </w:t>
      </w:r>
      <w:r w:rsidR="00F63104">
        <w:t>bed and</w:t>
      </w:r>
      <w:r w:rsidR="008A1B37">
        <w:t xml:space="preserve"> walked. </w:t>
      </w:r>
    </w:p>
    <w:p w14:paraId="546AA1DE" w14:textId="76FFC546" w:rsidR="001C673E" w:rsidRDefault="003B6844" w:rsidP="006938FE">
      <w:r>
        <w:tab/>
        <w:t xml:space="preserve">Two </w:t>
      </w:r>
      <w:r w:rsidR="000A52C7">
        <w:t>questions to close. First, who might we be</w:t>
      </w:r>
      <w:r w:rsidR="00BF4F81">
        <w:t xml:space="preserve"> walking past, stepping over, and failing to see? </w:t>
      </w:r>
      <w:r w:rsidR="007073DB">
        <w:t>This week, let’s make an extra effort to see</w:t>
      </w:r>
      <w:r w:rsidR="00AD2233">
        <w:t>. Let us be Bethesda, the House of Grace</w:t>
      </w:r>
      <w:r w:rsidR="00D538DF">
        <w:t>, that the blessings of Jesus flows through</w:t>
      </w:r>
      <w:r w:rsidR="003F4B86">
        <w:t>. Let’s not step over, or step by, b</w:t>
      </w:r>
      <w:r w:rsidR="00C15439">
        <w:t>ut</w:t>
      </w:r>
      <w:r w:rsidR="003F4B86">
        <w:t xml:space="preserve"> step in and step up</w:t>
      </w:r>
      <w:r w:rsidR="001C673E">
        <w:t>, as our Savior teaches.</w:t>
      </w:r>
    </w:p>
    <w:p w14:paraId="6E73F7EA" w14:textId="3EF5CCC5" w:rsidR="003B6844" w:rsidRDefault="001C673E" w:rsidP="006938FE">
      <w:r>
        <w:tab/>
        <w:t xml:space="preserve">Second, </w:t>
      </w:r>
      <w:r w:rsidR="003B6947">
        <w:t>Salvation has cost</w:t>
      </w:r>
      <w:r w:rsidR="008626FC">
        <w:t>, not a price, but a cost</w:t>
      </w:r>
      <w:r w:rsidR="003B6947">
        <w:t xml:space="preserve"> – there is a cross to take u</w:t>
      </w:r>
      <w:r w:rsidR="003B4323">
        <w:t xml:space="preserve">p, self to lay down, and </w:t>
      </w:r>
      <w:r w:rsidR="00B111E3">
        <w:t>commands to live out.</w:t>
      </w:r>
      <w:r w:rsidR="00757280">
        <w:t xml:space="preserve"> Make no mistake – </w:t>
      </w:r>
      <w:r w:rsidR="006F3C2D">
        <w:t>Jesus fixes His gaze</w:t>
      </w:r>
      <w:r w:rsidR="00381DC0">
        <w:t xml:space="preserve"> on each of us</w:t>
      </w:r>
      <w:r w:rsidR="007C6406">
        <w:t xml:space="preserve">. He offers Grace that we might become </w:t>
      </w:r>
      <w:r w:rsidR="00EA37A7">
        <w:t xml:space="preserve">little </w:t>
      </w:r>
      <w:r w:rsidR="007C6406">
        <w:t>House</w:t>
      </w:r>
      <w:r w:rsidR="00381DC0">
        <w:t>s</w:t>
      </w:r>
      <w:r w:rsidR="007C6406">
        <w:t xml:space="preserve"> of Grace</w:t>
      </w:r>
      <w:r w:rsidR="006E1FD1">
        <w:t>, seeing the unseen, loving the unloved, helping the unhelped</w:t>
      </w:r>
      <w:r w:rsidR="007C1021">
        <w:t xml:space="preserve">… </w:t>
      </w:r>
      <w:r w:rsidR="00EA37A7">
        <w:t xml:space="preserve">wilt thou be made whole? </w:t>
      </w:r>
      <w:r w:rsidR="001D3AB3">
        <w:t xml:space="preserve">We answer - </w:t>
      </w:r>
      <w:r w:rsidR="00EB3BA1">
        <w:t>Yes Lord, regardless of the cost</w:t>
      </w:r>
      <w:r w:rsidR="002F7937">
        <w:t xml:space="preserve">, </w:t>
      </w:r>
      <w:r w:rsidR="001D3AB3">
        <w:t xml:space="preserve">let Your Grace </w:t>
      </w:r>
      <w:r w:rsidR="002F7937">
        <w:t>make me whole.</w:t>
      </w:r>
    </w:p>
    <w:p w14:paraId="344D0224" w14:textId="66377689" w:rsidR="003A3B8D" w:rsidRPr="008F53DA" w:rsidRDefault="003A3B8D" w:rsidP="006938FE">
      <w:r>
        <w:tab/>
      </w:r>
    </w:p>
    <w:p w14:paraId="13B190E9" w14:textId="1E10EAFA" w:rsidR="0076232E" w:rsidRPr="006938FE" w:rsidRDefault="0076232E" w:rsidP="006938FE">
      <w:r>
        <w:tab/>
      </w:r>
    </w:p>
    <w:p w14:paraId="32665487" w14:textId="77777777" w:rsidR="00626C4F" w:rsidRDefault="00626C4F"/>
    <w:sectPr w:rsidR="0062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FE"/>
    <w:rsid w:val="00004EB2"/>
    <w:rsid w:val="00012838"/>
    <w:rsid w:val="00041C10"/>
    <w:rsid w:val="00043B1F"/>
    <w:rsid w:val="00053D40"/>
    <w:rsid w:val="00081220"/>
    <w:rsid w:val="00083ECF"/>
    <w:rsid w:val="000A52C7"/>
    <w:rsid w:val="000E4891"/>
    <w:rsid w:val="001109FD"/>
    <w:rsid w:val="001572AE"/>
    <w:rsid w:val="001A553E"/>
    <w:rsid w:val="001C4378"/>
    <w:rsid w:val="001C673E"/>
    <w:rsid w:val="001D3AB3"/>
    <w:rsid w:val="001F1270"/>
    <w:rsid w:val="00237385"/>
    <w:rsid w:val="00256FEB"/>
    <w:rsid w:val="00265278"/>
    <w:rsid w:val="00265E20"/>
    <w:rsid w:val="002820FB"/>
    <w:rsid w:val="002A1937"/>
    <w:rsid w:val="002F7937"/>
    <w:rsid w:val="00363766"/>
    <w:rsid w:val="00381DC0"/>
    <w:rsid w:val="0038210D"/>
    <w:rsid w:val="00395FE1"/>
    <w:rsid w:val="003A1A4E"/>
    <w:rsid w:val="003A3B8D"/>
    <w:rsid w:val="003B24B4"/>
    <w:rsid w:val="003B4323"/>
    <w:rsid w:val="003B6844"/>
    <w:rsid w:val="003B6947"/>
    <w:rsid w:val="003B6E41"/>
    <w:rsid w:val="003F2199"/>
    <w:rsid w:val="003F4B86"/>
    <w:rsid w:val="004139C1"/>
    <w:rsid w:val="00441189"/>
    <w:rsid w:val="004A38C6"/>
    <w:rsid w:val="00507136"/>
    <w:rsid w:val="00510E51"/>
    <w:rsid w:val="00517941"/>
    <w:rsid w:val="00525928"/>
    <w:rsid w:val="00543891"/>
    <w:rsid w:val="00544867"/>
    <w:rsid w:val="005735C1"/>
    <w:rsid w:val="00577044"/>
    <w:rsid w:val="005841FC"/>
    <w:rsid w:val="005A1BC7"/>
    <w:rsid w:val="005C070E"/>
    <w:rsid w:val="005C622F"/>
    <w:rsid w:val="005D4F37"/>
    <w:rsid w:val="005D7B91"/>
    <w:rsid w:val="005F1CE5"/>
    <w:rsid w:val="00605236"/>
    <w:rsid w:val="0061660C"/>
    <w:rsid w:val="00626C4F"/>
    <w:rsid w:val="00671B21"/>
    <w:rsid w:val="00686737"/>
    <w:rsid w:val="006938FE"/>
    <w:rsid w:val="006C3EC1"/>
    <w:rsid w:val="006E1FD1"/>
    <w:rsid w:val="006E43A0"/>
    <w:rsid w:val="006F3C2D"/>
    <w:rsid w:val="00706A9B"/>
    <w:rsid w:val="0070730B"/>
    <w:rsid w:val="007073DB"/>
    <w:rsid w:val="00755BDC"/>
    <w:rsid w:val="00757280"/>
    <w:rsid w:val="00761E0B"/>
    <w:rsid w:val="0076232E"/>
    <w:rsid w:val="0078723E"/>
    <w:rsid w:val="007A79E2"/>
    <w:rsid w:val="007C1021"/>
    <w:rsid w:val="007C6406"/>
    <w:rsid w:val="007F0F49"/>
    <w:rsid w:val="00805B67"/>
    <w:rsid w:val="008141A2"/>
    <w:rsid w:val="00837475"/>
    <w:rsid w:val="00841C24"/>
    <w:rsid w:val="008614FB"/>
    <w:rsid w:val="008626FC"/>
    <w:rsid w:val="008667C7"/>
    <w:rsid w:val="00873946"/>
    <w:rsid w:val="008A1B37"/>
    <w:rsid w:val="008A7CE4"/>
    <w:rsid w:val="008C05EE"/>
    <w:rsid w:val="008C70D0"/>
    <w:rsid w:val="008F53DA"/>
    <w:rsid w:val="0091715C"/>
    <w:rsid w:val="009272B1"/>
    <w:rsid w:val="009561ED"/>
    <w:rsid w:val="00956D10"/>
    <w:rsid w:val="0096200F"/>
    <w:rsid w:val="009A68E4"/>
    <w:rsid w:val="009B1334"/>
    <w:rsid w:val="009B19FF"/>
    <w:rsid w:val="009B2E09"/>
    <w:rsid w:val="009B4815"/>
    <w:rsid w:val="009D35F8"/>
    <w:rsid w:val="00A245CE"/>
    <w:rsid w:val="00A2539A"/>
    <w:rsid w:val="00A26BC5"/>
    <w:rsid w:val="00A47162"/>
    <w:rsid w:val="00A54C39"/>
    <w:rsid w:val="00A609B4"/>
    <w:rsid w:val="00A7053B"/>
    <w:rsid w:val="00A74012"/>
    <w:rsid w:val="00A769F6"/>
    <w:rsid w:val="00A82BBE"/>
    <w:rsid w:val="00A90743"/>
    <w:rsid w:val="00A9087B"/>
    <w:rsid w:val="00AA2EDC"/>
    <w:rsid w:val="00AB3D11"/>
    <w:rsid w:val="00AC12FC"/>
    <w:rsid w:val="00AD2233"/>
    <w:rsid w:val="00AD7E25"/>
    <w:rsid w:val="00B10024"/>
    <w:rsid w:val="00B111E3"/>
    <w:rsid w:val="00B30227"/>
    <w:rsid w:val="00B43F55"/>
    <w:rsid w:val="00B51823"/>
    <w:rsid w:val="00B64398"/>
    <w:rsid w:val="00B81331"/>
    <w:rsid w:val="00B86773"/>
    <w:rsid w:val="00BA3155"/>
    <w:rsid w:val="00BC1F62"/>
    <w:rsid w:val="00BC4036"/>
    <w:rsid w:val="00BE295F"/>
    <w:rsid w:val="00BF4F81"/>
    <w:rsid w:val="00C152FD"/>
    <w:rsid w:val="00C15439"/>
    <w:rsid w:val="00C2098B"/>
    <w:rsid w:val="00C4171D"/>
    <w:rsid w:val="00C44CB6"/>
    <w:rsid w:val="00C52765"/>
    <w:rsid w:val="00D02E76"/>
    <w:rsid w:val="00D5025A"/>
    <w:rsid w:val="00D538DF"/>
    <w:rsid w:val="00D6156E"/>
    <w:rsid w:val="00D8144A"/>
    <w:rsid w:val="00D83CEE"/>
    <w:rsid w:val="00DA0782"/>
    <w:rsid w:val="00E147C1"/>
    <w:rsid w:val="00E76A8A"/>
    <w:rsid w:val="00EA37A7"/>
    <w:rsid w:val="00EB3BA1"/>
    <w:rsid w:val="00EC42C0"/>
    <w:rsid w:val="00F104E3"/>
    <w:rsid w:val="00F2050B"/>
    <w:rsid w:val="00F2773F"/>
    <w:rsid w:val="00F4484E"/>
    <w:rsid w:val="00F63104"/>
    <w:rsid w:val="00F655E4"/>
    <w:rsid w:val="00F9614F"/>
    <w:rsid w:val="00FB2612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5CA3"/>
  <w15:chartTrackingRefBased/>
  <w15:docId w15:val="{02AEBFA8-FC2F-4669-8CA1-584FC54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8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8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8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8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8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8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8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8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8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8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8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8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8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155</cp:revision>
  <dcterms:created xsi:type="dcterms:W3CDTF">2024-07-04T23:00:00Z</dcterms:created>
  <dcterms:modified xsi:type="dcterms:W3CDTF">2024-07-06T13:59:00Z</dcterms:modified>
</cp:coreProperties>
</file>