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6E42" w14:textId="0B782A58" w:rsidR="00C13CFE" w:rsidRDefault="00C13CFE" w:rsidP="00C13C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Jeremiah 8:1</w:t>
      </w:r>
      <w:r w:rsidR="000C5718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2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-22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Were they ashamed when they had committed abomination?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No! They were not at all ashamed,</w:t>
      </w:r>
      <w:r w:rsidR="008B766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Nor did they know how to blush.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Therefore they shall fall among those who fall;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In the time of their punishment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They shall be cast down,” says the 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13 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“I will surely consume them,” says the 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“No grapes shall be on the vine,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Nor figs on the fig tree,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the leaf shall fade;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 the things I have given them shall pass away from them.” ’ ”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14 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“Why do we sit still?</w:t>
      </w:r>
      <w:r w:rsidR="008B766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Assemble yourselves,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let us enter the fortified cities,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let us be silent there.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For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the L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 our God has put us to silence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given us water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of gall to drink,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Because we have sinned against the 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15 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“We looked for peace, but no good came;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for a time of health, and there was trouble!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16 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snorting of His horses was heard from Dan.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whole land trembled at the sound of the neighing of His strong ones;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For they have come and devoured the land and all that is in it,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city and those who dwell in it.”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17 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“For behold, I will send serpents among you,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Vipers which cannot be charmed,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they shall bite you,” says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the L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18 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 would comfort myself in sorrow;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My heart is faint in me.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19 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Listen! The voice,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cry of the daughter of my people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From a far country: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“Is not the </w:t>
      </w:r>
      <w:r w:rsidRPr="00C13CFE">
        <w:rPr>
          <w:rFonts w:eastAsia="Times New Roman" w:cs="Times New Roman"/>
          <w:b/>
          <w:bCs/>
          <w:i/>
          <w:iCs/>
          <w:smallCaps/>
          <w:color w:val="000000"/>
          <w:kern w:val="0"/>
          <w:szCs w:val="24"/>
          <w14:ligatures w14:val="none"/>
        </w:rPr>
        <w:t>Lord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 in Zion?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Is not her King in her?”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“Why have they provoked Me to anger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With their carved images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-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With foreign idols?”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20 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“The harvest is past,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The summer is ended,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And we are not saved!”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21 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For the hurt of the daughter of my people I am hurt.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 am mourning;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Astonishment has taken hold of me.</w:t>
      </w:r>
      <w:r w:rsidR="008B766A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:vertAlign w:val="superscript"/>
          <w14:ligatures w14:val="none"/>
        </w:rPr>
        <w:t>22 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Is there no balm in Gilead,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Is there no physician there?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Why then is there no recovery</w:t>
      </w: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Pr="00C13CFE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>For the health of the daughter of my people?</w:t>
      </w:r>
    </w:p>
    <w:p w14:paraId="11674759" w14:textId="35E14CCA" w:rsidR="00A84CF7" w:rsidRPr="00A84CF7" w:rsidRDefault="00A84CF7" w:rsidP="00A84CF7">
      <w:pPr>
        <w:shd w:val="clear" w:color="auto" w:fill="FFFFFF"/>
        <w:rPr>
          <w:rFonts w:eastAsia="Times New Roman" w:cs="Times New Roman"/>
          <w:color w:val="000000"/>
          <w:kern w:val="0"/>
          <w:szCs w:val="24"/>
          <w14:ligatures w14:val="non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ab/>
      </w:r>
      <w:r>
        <w:rPr>
          <w:rFonts w:eastAsia="Times New Roman" w:cs="Times New Roman"/>
          <w:color w:val="000000"/>
          <w:kern w:val="0"/>
          <w:szCs w:val="24"/>
          <w14:ligatures w14:val="none"/>
        </w:rPr>
        <w:t>We left Jeremiah the last time speaking about how the priests had preached peace even as the armies of the Babylonians and Chaldeans were at the gate.</w:t>
      </w:r>
      <w:r w:rsidR="007B1A2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They told the people what the people wanted to hear, rather than the Truth that they needed to hear. </w:t>
      </w:r>
      <w:r w:rsidR="00E040DB">
        <w:rPr>
          <w:rFonts w:eastAsia="Times New Roman" w:cs="Times New Roman"/>
          <w:color w:val="000000"/>
          <w:kern w:val="0"/>
          <w:szCs w:val="24"/>
          <w14:ligatures w14:val="none"/>
        </w:rPr>
        <w:t>God is calling Judah to repentance and the leaders of the nation are encouraging sin, greed, covetousness, and wickedness. Immorality is everywhere, even within the priesthood!</w:t>
      </w:r>
      <w:r w:rsidR="00271EF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Into this, we step tonight with God speaking again to Jeremiah.</w:t>
      </w:r>
      <w:r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</w:t>
      </w:r>
    </w:p>
    <w:p w14:paraId="59AD4A99" w14:textId="311CB1CB" w:rsidR="007D13A3" w:rsidRDefault="008B766A" w:rsidP="007D13A3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8B766A">
        <w:rPr>
          <w:rFonts w:eastAsia="Times New Roman" w:cs="Times New Roman"/>
          <w:color w:val="000000"/>
          <w:kern w:val="0"/>
          <w:szCs w:val="24"/>
          <w14:ligatures w14:val="none"/>
        </w:rPr>
        <w:t>Verse 12</w:t>
      </w:r>
      <w:r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 </w:t>
      </w:r>
      <w:r w:rsidR="00B41E27" w:rsidRPr="008B766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Were they ashamed when they had committed abomination? No! They were not at all ashamed,</w:t>
      </w:r>
      <w:r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B41E27" w:rsidRPr="008B766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Nor did they know how to blush. Therefore they shall fall among those who fall; In the time of their punishment They shall be cast down,” says the </w:t>
      </w:r>
      <w:r w:rsidR="00B41E27" w:rsidRPr="008B766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B41E27" w:rsidRPr="008B766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.</w:t>
      </w:r>
      <w:r w:rsidR="00B41E27">
        <w:rPr>
          <w:rFonts w:eastAsia="Times New Roman" w:cs="Times New Roman"/>
          <w:b/>
          <w:bCs/>
          <w:i/>
          <w:iCs/>
          <w:color w:val="000000"/>
          <w:kern w:val="0"/>
          <w:szCs w:val="24"/>
          <w14:ligatures w14:val="none"/>
        </w:rPr>
        <w:t xml:space="preserve"> </w:t>
      </w:r>
      <w:r w:rsidR="005F65B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One of the things we see today is the lack of shame among people. </w:t>
      </w:r>
      <w:r w:rsidR="00955F6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Sin and immorality have become something to brag about. It was that way in Jeremiah’s time as well. </w:t>
      </w:r>
      <w:r w:rsidR="008C5B42">
        <w:rPr>
          <w:rFonts w:eastAsia="Times New Roman" w:cs="Times New Roman"/>
          <w:color w:val="000000"/>
          <w:kern w:val="0"/>
          <w:szCs w:val="24"/>
          <w14:ligatures w14:val="none"/>
        </w:rPr>
        <w:t>The hearts of the Jewish people have been hardened</w:t>
      </w:r>
      <w:r w:rsidR="00207720">
        <w:rPr>
          <w:rFonts w:eastAsia="Times New Roman" w:cs="Times New Roman"/>
          <w:color w:val="000000"/>
          <w:kern w:val="0"/>
          <w:szCs w:val="24"/>
          <w14:ligatures w14:val="none"/>
        </w:rPr>
        <w:t>. They are not ashamed</w:t>
      </w:r>
      <w:r w:rsidR="004B5B1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– God adds, “at all”. They couldn’t even blush</w:t>
      </w:r>
      <w:r w:rsidR="00733F0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They gloried in wickedness. </w:t>
      </w:r>
      <w:r w:rsidR="004D435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This applied particularly to the priests and the prophets that soothed the people with false hopes </w:t>
      </w:r>
      <w:r w:rsidR="00F21BD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of peace. Even when they were shown to have lied, they were not ashamed. </w:t>
      </w:r>
      <w:r w:rsidR="00DA4C0C">
        <w:rPr>
          <w:rFonts w:eastAsia="Times New Roman" w:cs="Times New Roman"/>
          <w:color w:val="000000"/>
          <w:kern w:val="0"/>
          <w:szCs w:val="24"/>
          <w14:ligatures w14:val="none"/>
        </w:rPr>
        <w:t>The priests will fall with those they deceived</w:t>
      </w:r>
      <w:r w:rsidR="00DD2FEF">
        <w:rPr>
          <w:rFonts w:eastAsia="Times New Roman" w:cs="Times New Roman"/>
          <w:color w:val="000000"/>
          <w:kern w:val="0"/>
          <w:szCs w:val="24"/>
          <w14:ligatures w14:val="none"/>
        </w:rPr>
        <w:t>. They will not be spared.</w:t>
      </w:r>
      <w:r w:rsidR="007D13A3">
        <w:rPr>
          <w:rFonts w:ascii="Roboto" w:hAnsi="Roboto"/>
          <w:color w:val="001320"/>
          <w:shd w:val="clear" w:color="auto" w:fill="FFFFFF"/>
        </w:rPr>
        <w:t xml:space="preserve"> </w:t>
      </w:r>
    </w:p>
    <w:p w14:paraId="24623C16" w14:textId="73C5E230" w:rsidR="00B74D7C" w:rsidRDefault="007D13A3" w:rsidP="007D13A3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7D13A3">
        <w:rPr>
          <w:rFonts w:cs="Times New Roman"/>
          <w:color w:val="001320"/>
          <w:shd w:val="clear" w:color="auto" w:fill="FFFFFF"/>
        </w:rPr>
        <w:t xml:space="preserve">Verse 13 </w:t>
      </w:r>
      <w:r w:rsidR="00C13CFE" w:rsidRPr="007D13A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“I will surely consume them,” says the </w:t>
      </w:r>
      <w:r w:rsidR="00C13CFE" w:rsidRPr="007D13A3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C13CFE" w:rsidRPr="007D13A3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. “No grapes shall be on the vine, Nor figs on the fig tree, And the leaf shall fade; And the things I have given them shall pass away from them.”</w:t>
      </w:r>
      <w:r w:rsidR="00ED46E2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ED46E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God will consume all of Judah. </w:t>
      </w:r>
      <w:r w:rsidR="00B4404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There will be no fruit left, signifying </w:t>
      </w:r>
      <w:r w:rsidR="00020F9A">
        <w:rPr>
          <w:rFonts w:eastAsia="Times New Roman" w:cs="Times New Roman"/>
          <w:color w:val="000000"/>
          <w:kern w:val="0"/>
          <w:szCs w:val="24"/>
          <w14:ligatures w14:val="none"/>
        </w:rPr>
        <w:t>that n</w:t>
      </w:r>
      <w:r w:rsidR="007E23AE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othing </w:t>
      </w:r>
      <w:r w:rsidR="007E23AE"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 xml:space="preserve">will be left of the people, young or old. </w:t>
      </w:r>
      <w:r w:rsidR="004B0DBD">
        <w:rPr>
          <w:rFonts w:eastAsia="Times New Roman" w:cs="Times New Roman"/>
          <w:color w:val="000000"/>
          <w:kern w:val="0"/>
          <w:szCs w:val="24"/>
          <w14:ligatures w14:val="none"/>
        </w:rPr>
        <w:t>Just as a leaf withers when it is burned in summer heat or is frost bitten</w:t>
      </w:r>
      <w:r w:rsidR="00B30F5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, so the people will wither as they are deprived of God’s blessings. God will withdraw His hand from Judah and </w:t>
      </w:r>
      <w:r w:rsidR="00AD153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all blessings will disappear. </w:t>
      </w:r>
    </w:p>
    <w:p w14:paraId="7F991DB2" w14:textId="36795D98" w:rsidR="00B74D7C" w:rsidRDefault="00094AEE" w:rsidP="0049365A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094AEE">
        <w:rPr>
          <w:rFonts w:cs="Times New Roman"/>
          <w:color w:val="001320"/>
          <w:shd w:val="clear" w:color="auto" w:fill="FFFFFF"/>
        </w:rPr>
        <w:t xml:space="preserve">Verse 14-15 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“Why do we sit still?</w:t>
      </w:r>
      <w:r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Assemble yourselves, And let us enter the fortified cities, And let us be silent there. For the L</w:t>
      </w:r>
      <w:r w:rsidR="00C13CFE" w:rsidRPr="00094AEE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ord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our God has put us to silence And given us water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 xml:space="preserve"> 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of gall to drink, Because we have sinned against the </w:t>
      </w:r>
      <w:r w:rsidR="00C13CFE" w:rsidRPr="00094AEE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. 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15 </w:t>
      </w:r>
      <w:r w:rsidR="00C13CFE" w:rsidRPr="00094AEE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“We looked for peace, but no good came; And for a time of health, and there was trouble!</w:t>
      </w:r>
      <w:r w:rsidR="002E764C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2E764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verses suggest that Jeremiah now turns and addresses his fellow citizens. </w:t>
      </w:r>
      <w:r w:rsidR="00465F2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He </w:t>
      </w:r>
      <w:r w:rsidR="00EA4AF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advises that the people flee to the fortified or walled cities. </w:t>
      </w:r>
      <w:r w:rsidR="005412A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Many towns in that time were not fortified. When threats approached, the people went into the fortified cities and shut the gates until the trouble passed. </w:t>
      </w:r>
      <w:r w:rsidR="005A35A5">
        <w:rPr>
          <w:rFonts w:eastAsia="Times New Roman" w:cs="Times New Roman"/>
          <w:color w:val="000000"/>
          <w:kern w:val="0"/>
          <w:szCs w:val="24"/>
          <w14:ligatures w14:val="none"/>
        </w:rPr>
        <w:t>The Babylonians were ravaging the countryside</w:t>
      </w:r>
      <w:r w:rsidR="00812925">
        <w:rPr>
          <w:rFonts w:eastAsia="Times New Roman" w:cs="Times New Roman"/>
          <w:color w:val="000000"/>
          <w:kern w:val="0"/>
          <w:szCs w:val="24"/>
          <w14:ligatures w14:val="none"/>
        </w:rPr>
        <w:t>. Jeremiah uses the present tense</w:t>
      </w:r>
      <w:r w:rsidR="009D3D9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because he knows that God’s judgement is soon to come to pass. </w:t>
      </w:r>
      <w:r w:rsidR="00F15B1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Let us be silent in the city. This is allowed by God. </w:t>
      </w:r>
      <w:r w:rsidR="0029276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king has no way to defend the open country. The nation is weakened. </w:t>
      </w:r>
      <w:r w:rsidR="00E132A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Calamities have come. Jeremiah knows that the sin of the nation has caused this, so there is no value in complaining </w:t>
      </w:r>
      <w:r w:rsidR="006D28F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to God about the situation. Bitter water is given to drink because of the sin. Jeremiah points out that the people believed the deception of the false prophets, when they </w:t>
      </w:r>
      <w:r w:rsidR="00B9606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called for peace and prosperity rather than repentance. </w:t>
      </w:r>
      <w:r w:rsidR="00CC2B7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people believed the false teachings of health and wealth, rather than seeing the truth of their rejection of God and crying out. </w:t>
      </w:r>
      <w:r w:rsidR="00461B47">
        <w:rPr>
          <w:rFonts w:eastAsia="Times New Roman" w:cs="Times New Roman"/>
          <w:color w:val="000000"/>
          <w:kern w:val="0"/>
          <w:szCs w:val="24"/>
          <w14:ligatures w14:val="none"/>
        </w:rPr>
        <w:t>There will be no time to recover strength. God has judged.</w:t>
      </w:r>
    </w:p>
    <w:p w14:paraId="20034CFB" w14:textId="76F1017A" w:rsidR="0049365A" w:rsidRDefault="0049365A" w:rsidP="0049365A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49365A">
        <w:rPr>
          <w:rFonts w:cs="Times New Roman"/>
          <w:color w:val="001320"/>
          <w:shd w:val="clear" w:color="auto" w:fill="FFFFFF"/>
        </w:rPr>
        <w:t xml:space="preserve">Verse 16 </w:t>
      </w:r>
      <w:r w:rsidR="00C13CFE" w:rsidRPr="004936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The snorting of His horses was heard from Dan. The whole land trembled at the sound of the neighing of His strong ones; For they have come and devoured the land and all that is in it, The city and those who dwell in it.”</w:t>
      </w:r>
      <w:r w:rsidR="00C94E81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C94E8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We remember that the Chaldeans, led by Nebuchadnezzar, did indeed enter by way of </w:t>
      </w:r>
      <w:r w:rsidR="003F2DB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land of Dan. This land was in the northern part of the nation. </w:t>
      </w:r>
      <w:r w:rsidR="0066082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historian Grotius writes that Nebuchadnezzar first subdued the Phoenicians and then </w:t>
      </w:r>
      <w:r w:rsidR="001E310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passed through the tribe of Dan on the way to Judea. </w:t>
      </w:r>
      <w:r w:rsidR="0003468C">
        <w:rPr>
          <w:rFonts w:eastAsia="Times New Roman" w:cs="Times New Roman"/>
          <w:color w:val="000000"/>
          <w:kern w:val="0"/>
          <w:szCs w:val="24"/>
          <w14:ligatures w14:val="none"/>
        </w:rPr>
        <w:t>The whole land trembled</w:t>
      </w:r>
      <w:r w:rsidR="00954CF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They were terrified at this powerful army with so many horses and </w:t>
      </w:r>
      <w:r w:rsidR="007D0434">
        <w:rPr>
          <w:rFonts w:eastAsia="Times New Roman" w:cs="Times New Roman"/>
          <w:color w:val="000000"/>
          <w:kern w:val="0"/>
          <w:szCs w:val="24"/>
          <w14:ligatures w14:val="none"/>
        </w:rPr>
        <w:t>chariots.</w:t>
      </w:r>
      <w:r w:rsidR="002A12C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Judah, as we learned earlier, had very few horses or experienced riders. Horses and chariots were </w:t>
      </w:r>
      <w:r w:rsidR="00DB3D0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signs of great might for an army in this time. </w:t>
      </w:r>
      <w:r w:rsidR="00A40E23">
        <w:rPr>
          <w:rFonts w:eastAsia="Times New Roman" w:cs="Times New Roman"/>
          <w:color w:val="000000"/>
          <w:kern w:val="0"/>
          <w:szCs w:val="24"/>
          <w14:ligatures w14:val="none"/>
        </w:rPr>
        <w:t>The army forages as they go, devouring everything in sight, taking all the crops and fruits, livestock to feed the advancin</w:t>
      </w:r>
      <w:r w:rsidR="00D04C96">
        <w:rPr>
          <w:rFonts w:eastAsia="Times New Roman" w:cs="Times New Roman"/>
          <w:color w:val="000000"/>
          <w:kern w:val="0"/>
          <w:szCs w:val="24"/>
          <w14:ligatures w14:val="none"/>
        </w:rPr>
        <w:t>g</w:t>
      </w:r>
      <w:r w:rsidR="00A40E2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army. </w:t>
      </w:r>
      <w:r w:rsidR="00D04C96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Jeremiah is writing as though this has already happened. He had seen the vision and </w:t>
      </w:r>
      <w:r w:rsidR="00BB159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knows that God has spoken. It is as good as done. </w:t>
      </w:r>
      <w:r w:rsidR="00C26C58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Both the towns and the cities, the surrounding countryside are laid waste and destroyed. </w:t>
      </w:r>
      <w:r w:rsidR="00B1599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People </w:t>
      </w:r>
      <w:r w:rsidR="00B15993"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 xml:space="preserve">and property alike are taken away. </w:t>
      </w:r>
      <w:r w:rsidR="003E56C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sacking of Jerusalem will prove to be the greatest calamity of all. </w:t>
      </w:r>
    </w:p>
    <w:p w14:paraId="50E9A7D6" w14:textId="49B84B5D" w:rsidR="000750A4" w:rsidRDefault="0049365A" w:rsidP="0049365A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49365A">
        <w:rPr>
          <w:rFonts w:cs="Times New Roman"/>
          <w:color w:val="001320"/>
          <w:shd w:val="clear" w:color="auto" w:fill="FFFFFF"/>
        </w:rPr>
        <w:t xml:space="preserve">Verse 17 </w:t>
      </w:r>
      <w:r w:rsidR="00C13CFE" w:rsidRPr="004936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“For behold, I will send serpents among you, Vipers which cannot be charmed, And they shall bite you,” says the L</w:t>
      </w:r>
      <w:r w:rsidR="00C13CFE" w:rsidRPr="0049365A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ord</w:t>
      </w:r>
      <w:r w:rsidR="00C13CFE" w:rsidRPr="0049365A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.</w:t>
      </w:r>
      <w:r w:rsidR="005A7DD9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A4390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There will be no appeasing </w:t>
      </w:r>
      <w:r w:rsidR="00C86B1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or mollifying </w:t>
      </w:r>
      <w:r w:rsidR="00A4390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enemy in this case. </w:t>
      </w:r>
      <w:r w:rsidR="00F8211C">
        <w:rPr>
          <w:rFonts w:eastAsia="Times New Roman" w:cs="Times New Roman"/>
          <w:color w:val="000000"/>
          <w:kern w:val="0"/>
          <w:szCs w:val="24"/>
          <w14:ligatures w14:val="none"/>
        </w:rPr>
        <w:t>They will come as serpents</w:t>
      </w:r>
      <w:r w:rsidR="004136E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and will not be able to be charmed. Snake charming was common in this time.</w:t>
      </w:r>
      <w:r w:rsidR="005A7DD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 people will certainly be bitten and the land poisoned. </w:t>
      </w:r>
    </w:p>
    <w:p w14:paraId="50396AE6" w14:textId="43C3E75C" w:rsidR="00B74D7C" w:rsidRDefault="000750A4" w:rsidP="000750A4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0750A4">
        <w:rPr>
          <w:rFonts w:cs="Times New Roman"/>
          <w:color w:val="001320"/>
          <w:shd w:val="clear" w:color="auto" w:fill="FFFFFF"/>
        </w:rPr>
        <w:t xml:space="preserve">Verse 18-19 </w:t>
      </w:r>
      <w:r w:rsidR="00C13CFE" w:rsidRPr="000750A4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I would comfort myself in sorrow; My heart is faint in me. </w:t>
      </w:r>
      <w:r w:rsidR="00C13CFE" w:rsidRPr="000750A4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19 </w:t>
      </w:r>
      <w:r w:rsidR="00C13CFE" w:rsidRPr="000750A4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Listen! The voice, The cry of the daughter of my people From a far country: “Is not the </w:t>
      </w:r>
      <w:r w:rsidR="00C13CFE" w:rsidRPr="000750A4">
        <w:rPr>
          <w:rFonts w:eastAsia="Times New Roman" w:cs="Times New Roman"/>
          <w:i/>
          <w:iCs/>
          <w:smallCaps/>
          <w:color w:val="000000"/>
          <w:kern w:val="0"/>
          <w:szCs w:val="24"/>
          <w14:ligatures w14:val="none"/>
        </w:rPr>
        <w:t>Lord</w:t>
      </w:r>
      <w:r w:rsidR="00C13CFE" w:rsidRPr="000750A4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 in Zion? Is not her King in her?” “Why have they provoked Me to anger With their carved images - With foreign idols?”</w:t>
      </w:r>
      <w:r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F3542C">
        <w:rPr>
          <w:rFonts w:eastAsia="Times New Roman" w:cs="Times New Roman"/>
          <w:color w:val="000000"/>
          <w:kern w:val="0"/>
          <w:szCs w:val="24"/>
          <w14:ligatures w14:val="none"/>
        </w:rPr>
        <w:t>Jeremiah now wishes he could comfort himself</w:t>
      </w:r>
      <w:r w:rsidR="005F6E3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But he sees no relief in sight. </w:t>
      </w:r>
      <w:r w:rsidR="001248B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Instead, he sees every reason to fear and have dread </w:t>
      </w:r>
      <w:r w:rsidR="005E0062">
        <w:rPr>
          <w:rFonts w:eastAsia="Times New Roman" w:cs="Times New Roman"/>
          <w:color w:val="000000"/>
          <w:kern w:val="0"/>
          <w:szCs w:val="24"/>
          <w14:ligatures w14:val="none"/>
        </w:rPr>
        <w:t>in his heart. The misery to come for his countrymen is a weight on his heart. He has a burden for the people</w:t>
      </w:r>
      <w:r w:rsidR="00F1061F">
        <w:rPr>
          <w:rFonts w:eastAsia="Times New Roman" w:cs="Times New Roman"/>
          <w:color w:val="000000"/>
          <w:kern w:val="0"/>
          <w:szCs w:val="24"/>
          <w14:ligatures w14:val="none"/>
        </w:rPr>
        <w:t>, though he knows they have sinned. Likewise, we must have a burden for people</w:t>
      </w:r>
      <w:r w:rsidR="00382D3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for we were once sinners and in rebellion as well. Jeremiah found himself inconsolable with sorrow</w:t>
      </w:r>
      <w:r w:rsidR="00917BE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He knew the horrors to come. We know the horrors that await the unforgiven. </w:t>
      </w:r>
      <w:r w:rsidR="002B5893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This must weigh on our hearts and minds. Jeremiah hears the cries of </w:t>
      </w:r>
      <w:r w:rsidR="002C176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people </w:t>
      </w:r>
      <w:r w:rsidR="00D16EE8">
        <w:rPr>
          <w:rFonts w:eastAsia="Times New Roman" w:cs="Times New Roman"/>
          <w:color w:val="000000"/>
          <w:kern w:val="0"/>
          <w:szCs w:val="24"/>
          <w14:ligatures w14:val="none"/>
        </w:rPr>
        <w:t>in captivity, the wails of lament that will come when they are held in Babylon.</w:t>
      </w:r>
      <w:r w:rsidR="00817F2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They cry with a mix of grief and astonishment</w:t>
      </w:r>
      <w:r w:rsidR="008E2694">
        <w:rPr>
          <w:rFonts w:eastAsia="Times New Roman" w:cs="Times New Roman"/>
          <w:color w:val="000000"/>
          <w:kern w:val="0"/>
          <w:szCs w:val="24"/>
          <w14:ligatures w14:val="none"/>
        </w:rPr>
        <w:t>. They cry out as though God has forsaken them in a time of their innocence. God</w:t>
      </w:r>
      <w:r w:rsidR="003B6A7B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breaks in and points out that they did not remember Him or His service </w:t>
      </w:r>
      <w:r w:rsidR="00AB5B6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in previous times, but served carved images and foreign idols. They turned from Him, not He from them. </w:t>
      </w:r>
      <w:r w:rsidR="00E47107">
        <w:rPr>
          <w:rFonts w:eastAsia="Times New Roman" w:cs="Times New Roman"/>
          <w:color w:val="000000"/>
          <w:kern w:val="0"/>
          <w:szCs w:val="24"/>
          <w14:ligatures w14:val="none"/>
        </w:rPr>
        <w:t>God asks – why have they provoked Me to anger</w:t>
      </w:r>
      <w:r w:rsidR="0021258C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? </w:t>
      </w:r>
      <w:r w:rsidR="00033A42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They left the shelter of His protection. They chose, just as we are choosing to </w:t>
      </w:r>
      <w:r w:rsidR="0086150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reject God in this nation today. It is we that choose to dwell somewhere other than the shelter of God’s </w:t>
      </w:r>
      <w:r w:rsidR="00882521">
        <w:rPr>
          <w:rFonts w:eastAsia="Times New Roman" w:cs="Times New Roman"/>
          <w:color w:val="000000"/>
          <w:kern w:val="0"/>
          <w:szCs w:val="24"/>
          <w14:ligatures w14:val="none"/>
        </w:rPr>
        <w:t>wings.</w:t>
      </w:r>
    </w:p>
    <w:p w14:paraId="1B11F243" w14:textId="7BA09E90" w:rsidR="002F607B" w:rsidRDefault="00741055" w:rsidP="00520C5D">
      <w:pPr>
        <w:shd w:val="clear" w:color="auto" w:fill="FFFFFF"/>
        <w:ind w:firstLine="720"/>
        <w:rPr>
          <w:rFonts w:ascii="Roboto" w:hAnsi="Roboto"/>
          <w:color w:val="001320"/>
          <w:shd w:val="clear" w:color="auto" w:fill="FFFFFF"/>
        </w:rPr>
      </w:pPr>
      <w:r w:rsidRPr="00741055">
        <w:rPr>
          <w:rFonts w:cs="Times New Roman"/>
          <w:color w:val="001320"/>
          <w:shd w:val="clear" w:color="auto" w:fill="FFFFFF"/>
        </w:rPr>
        <w:t xml:space="preserve">Verse 20 </w:t>
      </w:r>
      <w:r w:rsidR="00C13CFE" w:rsidRPr="00741055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“The harvest is past, The summer is ended, And we are not saved!”</w:t>
      </w:r>
      <w:r w:rsidR="00520C5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Jeremiah again speaks for the </w:t>
      </w:r>
      <w:r w:rsidR="00B675FD">
        <w:rPr>
          <w:rFonts w:eastAsia="Times New Roman" w:cs="Times New Roman"/>
          <w:color w:val="000000"/>
          <w:kern w:val="0"/>
          <w:szCs w:val="24"/>
          <w14:ligatures w14:val="none"/>
        </w:rPr>
        <w:t>people. The people now realize that they have been lied to</w:t>
      </w:r>
      <w:r w:rsidR="00E777E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by the priests and false prophets. Again, Jeremiah has seen this vision and speaks as though it has already taken place. </w:t>
      </w:r>
      <w:r w:rsidR="00BF777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summer has past, harvest is over, the Egyptians, on whom the people were counting have failed to save them. </w:t>
      </w:r>
      <w:r w:rsidR="00125C14">
        <w:rPr>
          <w:rFonts w:eastAsia="Times New Roman" w:cs="Times New Roman"/>
          <w:color w:val="000000"/>
          <w:kern w:val="0"/>
          <w:szCs w:val="24"/>
          <w14:ligatures w14:val="none"/>
        </w:rPr>
        <w:t>Jerusalem will be besieged later in winter. They will suffer through winter, spring, and will be conquered in the following summer</w:t>
      </w:r>
      <w:r w:rsidR="00BA5EE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</w:t>
      </w:r>
    </w:p>
    <w:p w14:paraId="413878D0" w14:textId="3300FE96" w:rsidR="00B41E27" w:rsidRDefault="002F607B" w:rsidP="005851DA">
      <w:pPr>
        <w:shd w:val="clear" w:color="auto" w:fill="FFFFFF"/>
        <w:ind w:firstLine="720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CE50C7">
        <w:rPr>
          <w:rFonts w:cs="Times New Roman"/>
          <w:color w:val="001320"/>
          <w:shd w:val="clear" w:color="auto" w:fill="FFFFFF"/>
        </w:rPr>
        <w:t xml:space="preserve">Verses 21-22 </w:t>
      </w:r>
      <w:r w:rsidR="00C13CFE" w:rsidRPr="00CE50C7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For the hurt of the daughter of my people I am hurt. I am mourning; Astonishment has taken hold of me.</w:t>
      </w:r>
      <w:r w:rsidRPr="00CE50C7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C13CFE" w:rsidRPr="00CE50C7">
        <w:rPr>
          <w:rFonts w:eastAsia="Times New Roman" w:cs="Times New Roman"/>
          <w:i/>
          <w:iCs/>
          <w:color w:val="000000"/>
          <w:kern w:val="0"/>
          <w:szCs w:val="24"/>
          <w:vertAlign w:val="superscript"/>
          <w14:ligatures w14:val="none"/>
        </w:rPr>
        <w:t>22 </w:t>
      </w:r>
      <w:r w:rsidR="00C13CFE" w:rsidRPr="00CE50C7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>Is there no balm in Gilead, Is there no physician there? Why then is there no recovery For the health of the daughter of my people?</w:t>
      </w:r>
      <w:r w:rsidR="00BA5EE4">
        <w:rPr>
          <w:rFonts w:eastAsia="Times New Roman" w:cs="Times New Roman"/>
          <w:i/>
          <w:iCs/>
          <w:color w:val="000000"/>
          <w:kern w:val="0"/>
          <w:szCs w:val="24"/>
          <w14:ligatures w14:val="none"/>
        </w:rPr>
        <w:t xml:space="preserve"> </w:t>
      </w:r>
      <w:r w:rsidR="00BA5EE4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Jeremiah now </w:t>
      </w:r>
      <w:r w:rsidR="00BA5EE4">
        <w:rPr>
          <w:rFonts w:eastAsia="Times New Roman" w:cs="Times New Roman"/>
          <w:color w:val="000000"/>
          <w:kern w:val="0"/>
          <w:szCs w:val="24"/>
          <w14:ligatures w14:val="none"/>
        </w:rPr>
        <w:lastRenderedPageBreak/>
        <w:t xml:space="preserve">laments </w:t>
      </w:r>
      <w:r w:rsidR="00672C5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the misery coming. The Hebrew means literally to be </w:t>
      </w:r>
      <w:r w:rsidR="00C810C6">
        <w:rPr>
          <w:rFonts w:eastAsia="Times New Roman" w:cs="Times New Roman"/>
          <w:color w:val="000000"/>
          <w:kern w:val="0"/>
          <w:szCs w:val="24"/>
          <w14:ligatures w14:val="none"/>
        </w:rPr>
        <w:t>heartbroken. His heart is wounded for the wounds of his people</w:t>
      </w:r>
      <w:r w:rsidR="007959B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He is astonished, stupefied </w:t>
      </w:r>
      <w:r w:rsidR="00EF41E9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by what he knows is coming. </w:t>
      </w:r>
      <w:r w:rsidR="00B55B2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Balm is a type of </w:t>
      </w:r>
      <w:r w:rsidR="00611153">
        <w:rPr>
          <w:rFonts w:eastAsia="Times New Roman" w:cs="Times New Roman"/>
          <w:color w:val="000000"/>
          <w:kern w:val="0"/>
          <w:szCs w:val="24"/>
          <w14:ligatures w14:val="none"/>
        </w:rPr>
        <w:t>resin, like turpentine, used for wounds</w:t>
      </w:r>
      <w:r w:rsidR="009312E2">
        <w:rPr>
          <w:rFonts w:eastAsia="Times New Roman" w:cs="Times New Roman"/>
          <w:color w:val="000000"/>
          <w:kern w:val="0"/>
          <w:szCs w:val="24"/>
          <w14:ligatures w14:val="none"/>
        </w:rPr>
        <w:t>. Gilead was famous</w:t>
      </w:r>
      <w:r w:rsidR="0047752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for balm and spices, particularly sweet spices that were carried to Egypt. </w:t>
      </w:r>
      <w:r w:rsidR="00C53FDE">
        <w:rPr>
          <w:rFonts w:eastAsia="Times New Roman" w:cs="Times New Roman"/>
          <w:color w:val="000000"/>
          <w:kern w:val="0"/>
          <w:szCs w:val="24"/>
          <w14:ligatures w14:val="none"/>
        </w:rPr>
        <w:t>Even in the times of Joseph, Gilead was famous for these things.</w:t>
      </w:r>
      <w:r w:rsidR="00730655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As a  result of spices and balm coming from Gilead, many physicians </w:t>
      </w:r>
      <w:r w:rsidR="0016177E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vacationed there. Recall that God said that the prophets and priests had </w:t>
      </w:r>
      <w:r w:rsidR="002208F1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slightly healed the wounds of the people, telling them the things they wanted to hear. </w:t>
      </w:r>
      <w:r w:rsidR="00687667">
        <w:rPr>
          <w:rFonts w:eastAsia="Times New Roman" w:cs="Times New Roman"/>
          <w:color w:val="000000"/>
          <w:kern w:val="0"/>
          <w:szCs w:val="24"/>
          <w14:ligatures w14:val="none"/>
        </w:rPr>
        <w:t>God had given the remedy – repentance and reform, bu</w:t>
      </w:r>
      <w:r w:rsidR="006A5B20">
        <w:rPr>
          <w:rFonts w:eastAsia="Times New Roman" w:cs="Times New Roman"/>
          <w:color w:val="000000"/>
          <w:kern w:val="0"/>
          <w:szCs w:val="24"/>
          <w14:ligatures w14:val="none"/>
        </w:rPr>
        <w:t>t</w:t>
      </w:r>
      <w:r w:rsidR="00687667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the people</w:t>
      </w:r>
      <w:r w:rsidR="006A5B20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rejected this to their own hurt.</w:t>
      </w:r>
      <w:r w:rsidR="005851DA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Of course, we know that Christ is our balm of Gilead. No one need die in sin when the gift of salvation is offered freely</w:t>
      </w:r>
      <w:r w:rsidR="003C1D4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 by the Blood of Jesus.</w:t>
      </w:r>
    </w:p>
    <w:p w14:paraId="7C8F7940" w14:textId="799D8657" w:rsidR="003C1D4F" w:rsidRPr="00C13CFE" w:rsidRDefault="003C1D4F" w:rsidP="005851DA">
      <w:pPr>
        <w:shd w:val="clear" w:color="auto" w:fill="FFFFFF"/>
        <w:ind w:firstLine="720"/>
        <w:rPr>
          <w:rFonts w:cs="Times New Roman"/>
          <w:b/>
          <w:bCs/>
          <w:i/>
          <w:iCs/>
          <w:szCs w:val="24"/>
        </w:rPr>
      </w:pPr>
      <w:r>
        <w:rPr>
          <w:rFonts w:eastAsia="Times New Roman" w:cs="Times New Roman"/>
          <w:color w:val="000000"/>
          <w:kern w:val="0"/>
          <w:szCs w:val="24"/>
          <w14:ligatures w14:val="none"/>
        </w:rPr>
        <w:t>And so we leave Jeremiah again tonight as the time has drawn near to the coming of the Babylonians. Within a year, Jerusalem will fall</w:t>
      </w:r>
      <w:r w:rsidR="00646EED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. Yet, the priests and prophets continue to deceive with false teachings. </w:t>
      </w:r>
      <w:r w:rsidR="004D22D6">
        <w:rPr>
          <w:rFonts w:eastAsia="Times New Roman" w:cs="Times New Roman"/>
          <w:color w:val="000000"/>
          <w:kern w:val="0"/>
          <w:szCs w:val="24"/>
          <w14:ligatures w14:val="none"/>
        </w:rPr>
        <w:t>How long before God withdraws all blessings from our nation and allows the calam</w:t>
      </w:r>
      <w:r w:rsidR="00C8448F">
        <w:rPr>
          <w:rFonts w:eastAsia="Times New Roman" w:cs="Times New Roman"/>
          <w:color w:val="000000"/>
          <w:kern w:val="0"/>
          <w:szCs w:val="24"/>
          <w14:ligatures w14:val="none"/>
        </w:rPr>
        <w:t xml:space="preserve">ities that we have earned to fall upon us? There’s no way to tell. For now, let us have a burden for the lost and a wounded heart for those </w:t>
      </w:r>
      <w:r w:rsidR="00A344A5">
        <w:rPr>
          <w:rFonts w:eastAsia="Times New Roman" w:cs="Times New Roman"/>
          <w:color w:val="000000"/>
          <w:kern w:val="0"/>
          <w:szCs w:val="24"/>
          <w14:ligatures w14:val="none"/>
        </w:rPr>
        <w:t>still in sin. Let’s offer the healing Balm of Jesus to all we come in contact with. Some may yet be saved before it is everlasting too late.</w:t>
      </w:r>
    </w:p>
    <w:sectPr w:rsidR="003C1D4F" w:rsidRPr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FE"/>
    <w:rsid w:val="00020F9A"/>
    <w:rsid w:val="00033A42"/>
    <w:rsid w:val="0003468C"/>
    <w:rsid w:val="000750A4"/>
    <w:rsid w:val="00094AEE"/>
    <w:rsid w:val="000C5718"/>
    <w:rsid w:val="001248B1"/>
    <w:rsid w:val="00125C14"/>
    <w:rsid w:val="0016177E"/>
    <w:rsid w:val="001E3103"/>
    <w:rsid w:val="00207720"/>
    <w:rsid w:val="0021258C"/>
    <w:rsid w:val="002208F1"/>
    <w:rsid w:val="00264C43"/>
    <w:rsid w:val="00271EF2"/>
    <w:rsid w:val="00292767"/>
    <w:rsid w:val="002A12CC"/>
    <w:rsid w:val="002B5893"/>
    <w:rsid w:val="002C1762"/>
    <w:rsid w:val="002E764C"/>
    <w:rsid w:val="002F607B"/>
    <w:rsid w:val="00382D32"/>
    <w:rsid w:val="003B6A7B"/>
    <w:rsid w:val="003C1D4F"/>
    <w:rsid w:val="003E56C2"/>
    <w:rsid w:val="003F2DB0"/>
    <w:rsid w:val="004136EB"/>
    <w:rsid w:val="00461B47"/>
    <w:rsid w:val="00465F2A"/>
    <w:rsid w:val="00477525"/>
    <w:rsid w:val="0049365A"/>
    <w:rsid w:val="004B0DBD"/>
    <w:rsid w:val="004B5B1B"/>
    <w:rsid w:val="004D22D6"/>
    <w:rsid w:val="004D435C"/>
    <w:rsid w:val="00520C5D"/>
    <w:rsid w:val="005412A7"/>
    <w:rsid w:val="005851DA"/>
    <w:rsid w:val="005A35A5"/>
    <w:rsid w:val="005A7DD9"/>
    <w:rsid w:val="005E0062"/>
    <w:rsid w:val="005F65B8"/>
    <w:rsid w:val="005F6E31"/>
    <w:rsid w:val="00611153"/>
    <w:rsid w:val="00646186"/>
    <w:rsid w:val="00646EED"/>
    <w:rsid w:val="0066082A"/>
    <w:rsid w:val="00672C51"/>
    <w:rsid w:val="006847B6"/>
    <w:rsid w:val="00687667"/>
    <w:rsid w:val="006A5B20"/>
    <w:rsid w:val="006D28F4"/>
    <w:rsid w:val="00730655"/>
    <w:rsid w:val="00733F06"/>
    <w:rsid w:val="00741055"/>
    <w:rsid w:val="00766B48"/>
    <w:rsid w:val="0077750B"/>
    <w:rsid w:val="007959B9"/>
    <w:rsid w:val="007B1A2F"/>
    <w:rsid w:val="007D0434"/>
    <w:rsid w:val="007D13A3"/>
    <w:rsid w:val="007E23AE"/>
    <w:rsid w:val="00812925"/>
    <w:rsid w:val="00817F20"/>
    <w:rsid w:val="00853016"/>
    <w:rsid w:val="0086150D"/>
    <w:rsid w:val="00882521"/>
    <w:rsid w:val="008B766A"/>
    <w:rsid w:val="008C5B42"/>
    <w:rsid w:val="008E2694"/>
    <w:rsid w:val="00917BEC"/>
    <w:rsid w:val="009312E2"/>
    <w:rsid w:val="00954CF0"/>
    <w:rsid w:val="00955F66"/>
    <w:rsid w:val="0099566F"/>
    <w:rsid w:val="009D3D94"/>
    <w:rsid w:val="009E6F89"/>
    <w:rsid w:val="00A344A5"/>
    <w:rsid w:val="00A40E23"/>
    <w:rsid w:val="00A43907"/>
    <w:rsid w:val="00A84CF7"/>
    <w:rsid w:val="00AB5B69"/>
    <w:rsid w:val="00AD153F"/>
    <w:rsid w:val="00B15993"/>
    <w:rsid w:val="00B30F54"/>
    <w:rsid w:val="00B41E27"/>
    <w:rsid w:val="00B44042"/>
    <w:rsid w:val="00B55B21"/>
    <w:rsid w:val="00B675FD"/>
    <w:rsid w:val="00B74D7C"/>
    <w:rsid w:val="00B96066"/>
    <w:rsid w:val="00BA5EE4"/>
    <w:rsid w:val="00BB1594"/>
    <w:rsid w:val="00BF7774"/>
    <w:rsid w:val="00C13CFE"/>
    <w:rsid w:val="00C26C58"/>
    <w:rsid w:val="00C53FDE"/>
    <w:rsid w:val="00C810C6"/>
    <w:rsid w:val="00C8448F"/>
    <w:rsid w:val="00C86B11"/>
    <w:rsid w:val="00C94E81"/>
    <w:rsid w:val="00CA1F6E"/>
    <w:rsid w:val="00CC2B70"/>
    <w:rsid w:val="00CD3D83"/>
    <w:rsid w:val="00CE50C7"/>
    <w:rsid w:val="00D04C96"/>
    <w:rsid w:val="00D16EE8"/>
    <w:rsid w:val="00D254EA"/>
    <w:rsid w:val="00D8634F"/>
    <w:rsid w:val="00DA4C0C"/>
    <w:rsid w:val="00DB3D0F"/>
    <w:rsid w:val="00DB701F"/>
    <w:rsid w:val="00DD2FEF"/>
    <w:rsid w:val="00E040DB"/>
    <w:rsid w:val="00E132A6"/>
    <w:rsid w:val="00E47107"/>
    <w:rsid w:val="00E777E0"/>
    <w:rsid w:val="00E94B3C"/>
    <w:rsid w:val="00EA4AF8"/>
    <w:rsid w:val="00ED46E2"/>
    <w:rsid w:val="00EF41E9"/>
    <w:rsid w:val="00F1061F"/>
    <w:rsid w:val="00F15B13"/>
    <w:rsid w:val="00F21BD1"/>
    <w:rsid w:val="00F3542C"/>
    <w:rsid w:val="00F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9F18"/>
  <w15:chartTrackingRefBased/>
  <w15:docId w15:val="{836DEC7D-70E3-4809-AD9E-05928AB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3CF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CFE"/>
    <w:rPr>
      <w:rFonts w:eastAsia="Times New Roman" w:cs="Times New Roman"/>
      <w:b/>
      <w:bCs/>
      <w:kern w:val="0"/>
      <w:sz w:val="27"/>
      <w:szCs w:val="27"/>
      <w14:ligatures w14:val="none"/>
    </w:rPr>
  </w:style>
  <w:style w:type="paragraph" w:customStyle="1" w:styleId="chapter-1">
    <w:name w:val="chapter-1"/>
    <w:basedOn w:val="Normal"/>
    <w:rsid w:val="00C13CF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C13CFE"/>
  </w:style>
  <w:style w:type="character" w:customStyle="1" w:styleId="small-caps">
    <w:name w:val="small-caps"/>
    <w:basedOn w:val="DefaultParagraphFont"/>
    <w:rsid w:val="00C13CFE"/>
  </w:style>
  <w:style w:type="character" w:styleId="Hyperlink">
    <w:name w:val="Hyperlink"/>
    <w:basedOn w:val="DefaultParagraphFont"/>
    <w:uiPriority w:val="99"/>
    <w:semiHidden/>
    <w:unhideWhenUsed/>
    <w:rsid w:val="00C13C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CF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paragraph" w:customStyle="1" w:styleId="line">
    <w:name w:val="line"/>
    <w:basedOn w:val="Normal"/>
    <w:rsid w:val="00C13CFE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ital">
    <w:name w:val="ital"/>
    <w:basedOn w:val="DefaultParagraphFont"/>
    <w:rsid w:val="00C13CFE"/>
  </w:style>
  <w:style w:type="character" w:customStyle="1" w:styleId="greekheb">
    <w:name w:val="greekheb"/>
    <w:basedOn w:val="DefaultParagraphFont"/>
    <w:rsid w:val="00B7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119</cp:revision>
  <dcterms:created xsi:type="dcterms:W3CDTF">2023-10-14T00:49:00Z</dcterms:created>
  <dcterms:modified xsi:type="dcterms:W3CDTF">2023-10-26T03:42:00Z</dcterms:modified>
</cp:coreProperties>
</file>