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DA71" w14:textId="09F596A5" w:rsidR="008F6A82" w:rsidRDefault="008F6A82" w:rsidP="00681DE5">
      <w:pPr>
        <w:pStyle w:val="NormalWeb"/>
        <w:shd w:val="clear" w:color="auto" w:fill="FFFFFF"/>
        <w:spacing w:before="0" w:beforeAutospacing="0" w:after="0" w:afterAutospacing="0"/>
        <w:rPr>
          <w:b/>
          <w:bCs/>
          <w:i/>
          <w:iCs/>
        </w:rPr>
      </w:pPr>
      <w:r w:rsidRPr="008F6A82">
        <w:rPr>
          <w:b/>
          <w:bCs/>
          <w:i/>
          <w:iCs/>
        </w:rPr>
        <w:t>John 18:37-38 Pilate therefore said to Him, “Are You a king then?”</w:t>
      </w:r>
      <w:r>
        <w:rPr>
          <w:b/>
          <w:bCs/>
          <w:i/>
          <w:iCs/>
        </w:rPr>
        <w:t xml:space="preserve"> </w:t>
      </w:r>
      <w:r w:rsidRPr="008F6A82">
        <w:rPr>
          <w:b/>
          <w:bCs/>
          <w:i/>
          <w:iCs/>
        </w:rPr>
        <w:t>Jesus answered, “You say rightly that I am a king. For this cause I was born, and for this cause I have come into the world, that I should bear witness to the truth. Everyone who is of the truth hears My voice.”</w:t>
      </w:r>
      <w:r>
        <w:rPr>
          <w:b/>
          <w:bCs/>
          <w:i/>
          <w:iCs/>
        </w:rPr>
        <w:t xml:space="preserve"> </w:t>
      </w:r>
      <w:r w:rsidRPr="008F6A82">
        <w:rPr>
          <w:b/>
          <w:bCs/>
          <w:i/>
          <w:iCs/>
        </w:rPr>
        <w:t>38 Pilate said to Him, “What is truth?” And when he had said this, he went out again to the Jews, and said to them, “I find no fault in Him at all</w:t>
      </w:r>
      <w:r w:rsidR="00DB4368">
        <w:rPr>
          <w:b/>
          <w:bCs/>
          <w:i/>
          <w:iCs/>
        </w:rPr>
        <w:t>.</w:t>
      </w:r>
      <w:r w:rsidR="002529DF">
        <w:rPr>
          <w:b/>
          <w:bCs/>
          <w:i/>
          <w:iCs/>
        </w:rPr>
        <w:t>”</w:t>
      </w:r>
    </w:p>
    <w:p w14:paraId="057B8BDF" w14:textId="23884F42" w:rsidR="008F6A82" w:rsidRDefault="008F6A82" w:rsidP="00B96E79">
      <w:pPr>
        <w:pStyle w:val="NormalWeb"/>
        <w:shd w:val="clear" w:color="auto" w:fill="FFFFFF"/>
        <w:spacing w:before="0" w:beforeAutospacing="0" w:after="0" w:afterAutospacing="0" w:line="360" w:lineRule="auto"/>
      </w:pPr>
      <w:r>
        <w:tab/>
      </w:r>
      <w:r w:rsidR="00B96E79">
        <w:t>Normally, we’d be reading this scripture around Easter</w:t>
      </w:r>
      <w:r w:rsidR="00760D82">
        <w:t xml:space="preserve"> time. </w:t>
      </w:r>
      <w:r w:rsidR="00B96E79">
        <w:t>Jesus</w:t>
      </w:r>
      <w:r w:rsidR="00760D82">
        <w:t xml:space="preserve"> is</w:t>
      </w:r>
      <w:r w:rsidR="00B96E79">
        <w:t xml:space="preserve"> brought before Pontius Pilate, the crowd yelling, “Crucify, crucify, release Barabbas instead!” But this morning, I want to look at a question that so many in the world are asking now, claiming that there is no truth, truth is relative, live your truth because it’s not like anyone else’s truth. Pilate asks a question, “What is Truth?” I’d tell you this morning that Truth is not what but Who. Pilate</w:t>
      </w:r>
      <w:r w:rsidR="00335854">
        <w:t xml:space="preserve"> was looking for the what… instead of the Who. Many today are looking for Truth in what instead of Who. We must look at the Who when we’re looking to understand the Truth of th</w:t>
      </w:r>
      <w:r w:rsidR="00D14131">
        <w:t>is</w:t>
      </w:r>
      <w:r w:rsidR="00335854">
        <w:t xml:space="preserve"> life.</w:t>
      </w:r>
    </w:p>
    <w:p w14:paraId="303555CC" w14:textId="4EDB8979" w:rsidR="00A07A53" w:rsidRDefault="00A07A53" w:rsidP="00B96E79">
      <w:pPr>
        <w:pStyle w:val="NormalWeb"/>
        <w:shd w:val="clear" w:color="auto" w:fill="FFFFFF"/>
        <w:spacing w:before="0" w:beforeAutospacing="0" w:after="0" w:afterAutospacing="0" w:line="360" w:lineRule="auto"/>
      </w:pPr>
      <w:r>
        <w:tab/>
      </w:r>
      <w:r>
        <w:t xml:space="preserve">Years ago, Johnny Lee sang a song called Looking for Love. </w:t>
      </w:r>
      <w:r w:rsidR="0084773D">
        <w:t xml:space="preserve">He sang about </w:t>
      </w:r>
      <w:r>
        <w:t>looking for love in all the wrong places. At the end, Johnny Lee says, “I bless the day I discovered you.” The world today is singing a similar song – looking for</w:t>
      </w:r>
      <w:r w:rsidR="00456D13">
        <w:t xml:space="preserve"> </w:t>
      </w:r>
      <w:r>
        <w:t xml:space="preserve">Truth in all the wrong places… looking for Truth in man-made places, </w:t>
      </w:r>
      <w:r w:rsidR="00D048B9">
        <w:t xml:space="preserve">in the </w:t>
      </w:r>
      <w:r>
        <w:t>ever shifting sands of what is popular today, what is accepted today, what gets the most likes and followers today. But Jesus doesn’t change, the Truth doesn’t change. He is the same yesterday, today, and tomorrow. Absolute Truth must be the same always or it</w:t>
      </w:r>
      <w:r w:rsidR="002B063F">
        <w:t>’</w:t>
      </w:r>
      <w:r>
        <w:t>s not Absolute Truth.</w:t>
      </w:r>
    </w:p>
    <w:p w14:paraId="3418667A" w14:textId="009512FB" w:rsidR="00973AB2" w:rsidRDefault="00335854" w:rsidP="00A31154">
      <w:pPr>
        <w:pStyle w:val="NormalWeb"/>
        <w:shd w:val="clear" w:color="auto" w:fill="FFFFFF"/>
        <w:spacing w:before="0" w:beforeAutospacing="0" w:after="0" w:afterAutospacing="0" w:line="360" w:lineRule="auto"/>
      </w:pPr>
      <w:r>
        <w:tab/>
        <w:t xml:space="preserve">Verse 37 - </w:t>
      </w:r>
      <w:r w:rsidRPr="00335854">
        <w:rPr>
          <w:i/>
          <w:iCs/>
        </w:rPr>
        <w:t>Pilate therefore said to Him, “Are You a king then?” Jesus answered, “You say rightly that I am a king. For this cause I was born, and for this cause I have come into the world, that I should bear witness to the truth. Everyone who is of the truth hears My voice.”</w:t>
      </w:r>
      <w:r>
        <w:t xml:space="preserve"> Jesus confirms He is a King</w:t>
      </w:r>
      <w:r w:rsidR="005A2A0D">
        <w:t>,</w:t>
      </w:r>
      <w:r>
        <w:t xml:space="preserve"> and He came to bear witness to the Tr</w:t>
      </w:r>
      <w:r w:rsidR="00050278">
        <w:t xml:space="preserve">uth. He further says that everyone who is of the truth hears His voice. Those who have their origins in the Truth, have accepted the Truth, hear </w:t>
      </w:r>
      <w:r w:rsidR="0079202C">
        <w:t>My</w:t>
      </w:r>
      <w:r w:rsidR="00050278">
        <w:t xml:space="preserve"> voice.</w:t>
      </w:r>
      <w:r w:rsidR="002F3D25">
        <w:t xml:space="preserve"> In John 10:</w:t>
      </w:r>
      <w:r w:rsidR="002000F3">
        <w:t>27, Jesus says -</w:t>
      </w:r>
      <w:r w:rsidR="002F3D25">
        <w:t xml:space="preserve"> </w:t>
      </w:r>
      <w:r w:rsidR="002F3D25" w:rsidRPr="002000F3">
        <w:rPr>
          <w:i/>
          <w:iCs/>
        </w:rPr>
        <w:t>My sheep hear My voice, and I know them, and they follow Me.</w:t>
      </w:r>
      <w:r w:rsidR="002311FC">
        <w:rPr>
          <w:i/>
          <w:iCs/>
        </w:rPr>
        <w:t xml:space="preserve"> </w:t>
      </w:r>
      <w:r w:rsidR="002311FC">
        <w:t xml:space="preserve">Those who have come to </w:t>
      </w:r>
      <w:r w:rsidR="0080789C">
        <w:t>accept</w:t>
      </w:r>
      <w:r w:rsidR="002311FC">
        <w:t xml:space="preserve"> Jesus as Lord now have origin, </w:t>
      </w:r>
      <w:r w:rsidR="00357D5C">
        <w:t>we</w:t>
      </w:r>
      <w:r w:rsidR="002311FC">
        <w:t xml:space="preserve"> are </w:t>
      </w:r>
      <w:r w:rsidR="002311FC" w:rsidRPr="002311FC">
        <w:rPr>
          <w:b/>
          <w:bCs/>
          <w:i/>
          <w:iCs/>
        </w:rPr>
        <w:t>OF</w:t>
      </w:r>
      <w:r w:rsidR="002311FC">
        <w:t xml:space="preserve"> </w:t>
      </w:r>
      <w:r w:rsidR="0080789C">
        <w:t>the Truth</w:t>
      </w:r>
      <w:r w:rsidR="00357D5C">
        <w:t>, and we hear the voice of the Shepherd</w:t>
      </w:r>
      <w:r w:rsidR="00F10E2F">
        <w:t>, He knows us</w:t>
      </w:r>
      <w:r w:rsidR="00931E8F">
        <w:t>,</w:t>
      </w:r>
      <w:r w:rsidR="00F10E2F">
        <w:t xml:space="preserve"> and we follow Him.</w:t>
      </w:r>
      <w:r w:rsidR="00A31154">
        <w:t xml:space="preserve"> </w:t>
      </w:r>
    </w:p>
    <w:p w14:paraId="58CA9CC3" w14:textId="097BC8D0" w:rsidR="00F9512B" w:rsidRDefault="00F10E2F" w:rsidP="00217995">
      <w:pPr>
        <w:pStyle w:val="NormalWeb"/>
        <w:shd w:val="clear" w:color="auto" w:fill="FFFFFF"/>
        <w:spacing w:before="0" w:beforeAutospacing="0" w:after="0" w:afterAutospacing="0" w:line="360" w:lineRule="auto"/>
        <w:ind w:firstLine="720"/>
      </w:pPr>
      <w:r>
        <w:t>This morning, let</w:t>
      </w:r>
      <w:r w:rsidR="00FA22FD">
        <w:t>’s look at verse 38 and how it resonates down through the centuries.</w:t>
      </w:r>
      <w:r w:rsidR="00A31154">
        <w:t xml:space="preserve"> </w:t>
      </w:r>
      <w:r w:rsidR="00A31154" w:rsidRPr="00973AB2">
        <w:rPr>
          <w:i/>
          <w:iCs/>
        </w:rPr>
        <w:t>Pilate said to Him, “What is truth?” And when he had said this, he went out again to the Jews, and said to them, I find no fault in Him at all.</w:t>
      </w:r>
      <w:r w:rsidR="00973AB2">
        <w:rPr>
          <w:i/>
          <w:iCs/>
        </w:rPr>
        <w:t xml:space="preserve"> </w:t>
      </w:r>
      <w:r w:rsidR="00973AB2">
        <w:t xml:space="preserve">Pilate </w:t>
      </w:r>
      <w:r w:rsidR="002E6A78">
        <w:t xml:space="preserve">asks a question here. What is Truth? </w:t>
      </w:r>
      <w:r w:rsidR="007D583D">
        <w:t xml:space="preserve">What is Truth? Pilate is looking for a What when he should be looking for the Who. </w:t>
      </w:r>
      <w:r w:rsidR="00B07FDB">
        <w:t>He is asking What is Truth when He is looking Truth dead in the eyes. He is staring at the Truth</w:t>
      </w:r>
      <w:r w:rsidR="006B745F">
        <w:t xml:space="preserve"> and misses </w:t>
      </w:r>
      <w:r w:rsidR="00710441">
        <w:t>Him</w:t>
      </w:r>
      <w:r w:rsidR="006B745F">
        <w:t xml:space="preserve"> altogether. John 14:6</w:t>
      </w:r>
      <w:r w:rsidR="00927B82">
        <w:t xml:space="preserve"> </w:t>
      </w:r>
      <w:r w:rsidR="00927B82" w:rsidRPr="00927B82">
        <w:rPr>
          <w:i/>
          <w:iCs/>
        </w:rPr>
        <w:t>Jesus said to him, “I am the way, </w:t>
      </w:r>
      <w:r w:rsidR="00927B82" w:rsidRPr="009C6C99">
        <w:rPr>
          <w:b/>
          <w:bCs/>
          <w:i/>
          <w:iCs/>
        </w:rPr>
        <w:t>the truth</w:t>
      </w:r>
      <w:r w:rsidR="00927B82" w:rsidRPr="00927B82">
        <w:rPr>
          <w:i/>
          <w:iCs/>
        </w:rPr>
        <w:t xml:space="preserve">, and the life. No one comes to </w:t>
      </w:r>
      <w:r w:rsidR="00927B82" w:rsidRPr="00927B82">
        <w:rPr>
          <w:i/>
          <w:iCs/>
        </w:rPr>
        <w:lastRenderedPageBreak/>
        <w:t>the Father except through Me.</w:t>
      </w:r>
      <w:r w:rsidR="00E824E5">
        <w:rPr>
          <w:i/>
          <w:iCs/>
        </w:rPr>
        <w:t xml:space="preserve"> </w:t>
      </w:r>
      <w:r w:rsidR="005D65ED">
        <w:t xml:space="preserve">Jesus doesn’t say He knows the way to truth. He says I Am the Truth. </w:t>
      </w:r>
      <w:r w:rsidR="00484ADF">
        <w:t xml:space="preserve">In other words, in order to be of the Truth, we must be born again in Him. </w:t>
      </w:r>
      <w:r w:rsidR="005D65ED">
        <w:t>John 1:1</w:t>
      </w:r>
      <w:r w:rsidR="0040106A">
        <w:t xml:space="preserve">7 says </w:t>
      </w:r>
      <w:r w:rsidR="0040106A" w:rsidRPr="0040106A">
        <w:rPr>
          <w:i/>
          <w:iCs/>
        </w:rPr>
        <w:t>For the law was given through Moses, but grace and </w:t>
      </w:r>
      <w:r w:rsidR="0040106A" w:rsidRPr="00217995">
        <w:rPr>
          <w:b/>
          <w:bCs/>
          <w:i/>
          <w:iCs/>
        </w:rPr>
        <w:t>truth</w:t>
      </w:r>
      <w:r w:rsidR="0040106A" w:rsidRPr="0040106A">
        <w:rPr>
          <w:i/>
          <w:iCs/>
        </w:rPr>
        <w:t xml:space="preserve"> came through Jesus Christ</w:t>
      </w:r>
      <w:r w:rsidR="0040106A" w:rsidRPr="0040106A">
        <w:rPr>
          <w:rFonts w:ascii="Segoe UI" w:hAnsi="Segoe UI" w:cs="Segoe UI"/>
          <w:i/>
          <w:iCs/>
          <w:color w:val="000000"/>
          <w:shd w:val="clear" w:color="auto" w:fill="FFFFFF"/>
        </w:rPr>
        <w:t>.</w:t>
      </w:r>
      <w:r w:rsidR="005D65ED">
        <w:t xml:space="preserve"> </w:t>
      </w:r>
    </w:p>
    <w:p w14:paraId="67E4AF5B" w14:textId="15F15D52" w:rsidR="00E1687D" w:rsidRDefault="0025269C" w:rsidP="00217995">
      <w:pPr>
        <w:pStyle w:val="NormalWeb"/>
        <w:shd w:val="clear" w:color="auto" w:fill="FFFFFF"/>
        <w:spacing w:before="0" w:beforeAutospacing="0" w:after="0" w:afterAutospacing="0" w:line="360" w:lineRule="auto"/>
        <w:ind w:firstLine="720"/>
      </w:pPr>
      <w:r>
        <w:t xml:space="preserve">Jesus tells us clearly that Truth is a Who and not a what as Pilate </w:t>
      </w:r>
      <w:r w:rsidR="00FD2D56">
        <w:t xml:space="preserve">thought. </w:t>
      </w:r>
      <w:r w:rsidR="00D943E0">
        <w:t xml:space="preserve">John 8:31-32 </w:t>
      </w:r>
      <w:r w:rsidR="00D943E0" w:rsidRPr="00FD2D56">
        <w:rPr>
          <w:i/>
          <w:iCs/>
        </w:rPr>
        <w:t>Then Jesus said to those Jews who believed Him,</w:t>
      </w:r>
      <w:r w:rsidR="00D943E0" w:rsidRPr="00D943E0">
        <w:t> </w:t>
      </w:r>
      <w:r w:rsidR="00D943E0" w:rsidRPr="00306F72">
        <w:rPr>
          <w:i/>
          <w:iCs/>
        </w:rPr>
        <w:t>If you abide in My word, you are My disciples indeed. 32 And you shall know the truth, and the truth shall make you free.</w:t>
      </w:r>
      <w:r w:rsidR="00283811">
        <w:t xml:space="preserve"> We know that Jesus</w:t>
      </w:r>
      <w:r w:rsidR="00412A36">
        <w:t xml:space="preserve"> is</w:t>
      </w:r>
      <w:r w:rsidR="008F479C">
        <w:t xml:space="preserve"> the Word of God </w:t>
      </w:r>
      <w:r w:rsidR="00412A36">
        <w:t>become</w:t>
      </w:r>
      <w:r w:rsidR="008F479C">
        <w:t xml:space="preserve"> flesh,</w:t>
      </w:r>
      <w:r w:rsidR="00412A36">
        <w:t xml:space="preserve"> we know the Truth came through Him because He is </w:t>
      </w:r>
      <w:r w:rsidR="00436DE0">
        <w:t>t</w:t>
      </w:r>
      <w:r w:rsidR="00412A36">
        <w:t xml:space="preserve">he Truth, so when we abide in Him, </w:t>
      </w:r>
      <w:r w:rsidR="00E1687D">
        <w:t>we know the Truth and the Truth sets us free.</w:t>
      </w:r>
    </w:p>
    <w:p w14:paraId="3E71A61F" w14:textId="768E6D02" w:rsidR="00A768A8" w:rsidRDefault="00C864BE" w:rsidP="006067FB">
      <w:pPr>
        <w:pStyle w:val="NormalWeb"/>
        <w:shd w:val="clear" w:color="auto" w:fill="FFFFFF"/>
        <w:spacing w:before="0" w:beforeAutospacing="0" w:after="0" w:afterAutospacing="0" w:line="360" w:lineRule="auto"/>
        <w:ind w:firstLine="720"/>
      </w:pPr>
      <w:r w:rsidRPr="00C864BE">
        <w:rPr>
          <w:i/>
          <w:iCs/>
        </w:rPr>
        <w:t>Ephesians 4:14-15 that we should no longer be children, tossed to and fro and carried about with every wind of doctrine, by the trickery of men, in the cunning craftiness of deceitful plotting, 15 but, speaking the truth in love, may grow up in all things into Him who is the head—Christ</w:t>
      </w:r>
      <w:r w:rsidR="00EC035E">
        <w:rPr>
          <w:i/>
          <w:iCs/>
        </w:rPr>
        <w:t xml:space="preserve">. </w:t>
      </w:r>
      <w:r w:rsidR="00702010">
        <w:t>T</w:t>
      </w:r>
      <w:r w:rsidR="007D2761">
        <w:t xml:space="preserve">o ask ourselves What is Truth in this </w:t>
      </w:r>
      <w:r w:rsidR="00151889">
        <w:t>ever-changing</w:t>
      </w:r>
      <w:r w:rsidR="007D2761">
        <w:t xml:space="preserve"> world, </w:t>
      </w:r>
      <w:r w:rsidR="00EC035E">
        <w:t xml:space="preserve">tossed about by </w:t>
      </w:r>
      <w:r w:rsidR="0026278D">
        <w:t xml:space="preserve">every wind of doctrine and cunning trickery </w:t>
      </w:r>
      <w:r w:rsidR="002C5B6B">
        <w:t>is to drive ourselves</w:t>
      </w:r>
      <w:r w:rsidR="00CB567B">
        <w:t xml:space="preserve"> to </w:t>
      </w:r>
      <w:r w:rsidR="002C5B6B">
        <w:t>mad</w:t>
      </w:r>
      <w:r w:rsidR="00CB567B">
        <w:t>ness</w:t>
      </w:r>
      <w:r w:rsidR="002C5B6B">
        <w:t xml:space="preserve">. Pilate was willing to send an innocent Person to death, One he </w:t>
      </w:r>
      <w:r w:rsidR="009767B8">
        <w:t xml:space="preserve">admitted, </w:t>
      </w:r>
      <w:r w:rsidR="009767B8" w:rsidRPr="00246B20">
        <w:rPr>
          <w:i/>
          <w:iCs/>
        </w:rPr>
        <w:t>“I find no fault in Him at all”</w:t>
      </w:r>
      <w:r w:rsidR="009767B8">
        <w:t xml:space="preserve"> because of the ever changing popularity contest that is </w:t>
      </w:r>
      <w:r w:rsidR="005076C6">
        <w:t>what this</w:t>
      </w:r>
      <w:r w:rsidR="009767B8">
        <w:t xml:space="preserve"> world</w:t>
      </w:r>
      <w:r w:rsidR="005076C6">
        <w:t xml:space="preserve"> calls truth</w:t>
      </w:r>
      <w:r w:rsidR="009767B8">
        <w:t xml:space="preserve">. </w:t>
      </w:r>
      <w:r w:rsidR="00386367">
        <w:t xml:space="preserve">It is only in </w:t>
      </w:r>
      <w:r w:rsidR="00246B20">
        <w:t xml:space="preserve">answering the </w:t>
      </w:r>
      <w:r w:rsidR="00386367">
        <w:t>question Who is Truth that we find a single Rock</w:t>
      </w:r>
      <w:r w:rsidR="002C2657">
        <w:t xml:space="preserve"> to cling to</w:t>
      </w:r>
      <w:r w:rsidR="00E91C07">
        <w:t>, growing up to stand firmly in His Grace</w:t>
      </w:r>
      <w:r w:rsidR="002C2657">
        <w:t xml:space="preserve">. </w:t>
      </w:r>
      <w:r w:rsidR="00F52ED6">
        <w:t xml:space="preserve">When we know Who </w:t>
      </w:r>
      <w:r w:rsidR="003F5DCD">
        <w:t>T</w:t>
      </w:r>
      <w:r w:rsidR="00F52ED6">
        <w:t xml:space="preserve">ruth is, </w:t>
      </w:r>
      <w:r w:rsidR="0042711A">
        <w:t>what</w:t>
      </w:r>
      <w:r w:rsidR="00F52ED6">
        <w:t xml:space="preserve"> </w:t>
      </w:r>
      <w:r w:rsidR="004A6CBB">
        <w:t>t</w:t>
      </w:r>
      <w:r w:rsidR="0042711A">
        <w:t>akes</w:t>
      </w:r>
      <w:r w:rsidR="00F52ED6">
        <w:t xml:space="preserve"> care of </w:t>
      </w:r>
      <w:r w:rsidR="0042711A">
        <w:t>itself</w:t>
      </w:r>
      <w:r w:rsidR="006067FB">
        <w:t xml:space="preserve">. </w:t>
      </w:r>
      <w:r w:rsidR="00043E8B">
        <w:t xml:space="preserve">When we know Jesus, we know the single source of </w:t>
      </w:r>
      <w:r w:rsidR="008018CD">
        <w:t xml:space="preserve">unchanging </w:t>
      </w:r>
      <w:r w:rsidR="00043E8B">
        <w:t>Truth</w:t>
      </w:r>
      <w:r w:rsidR="007467D7">
        <w:t>.</w:t>
      </w:r>
    </w:p>
    <w:p w14:paraId="17EF02BA" w14:textId="71122085" w:rsidR="00B93BAD" w:rsidRDefault="007467D7" w:rsidP="00FF6DA8">
      <w:pPr>
        <w:pStyle w:val="NormalWeb"/>
        <w:shd w:val="clear" w:color="auto" w:fill="FFFFFF"/>
        <w:spacing w:before="0" w:beforeAutospacing="0" w:after="0" w:afterAutospacing="0" w:line="360" w:lineRule="auto"/>
        <w:ind w:firstLine="720"/>
      </w:pPr>
      <w:r>
        <w:t>This week let’s consider</w:t>
      </w:r>
      <w:r w:rsidR="00E116A9">
        <w:t xml:space="preserve"> – are we more focused on what is truth,</w:t>
      </w:r>
      <w:r w:rsidR="003F5DCD">
        <w:t xml:space="preserve"> confused </w:t>
      </w:r>
      <w:r w:rsidR="00817481">
        <w:t xml:space="preserve">by </w:t>
      </w:r>
      <w:r w:rsidR="00E116A9">
        <w:t>the blur we see in popular culture today</w:t>
      </w:r>
      <w:r w:rsidR="00161728">
        <w:t xml:space="preserve">? </w:t>
      </w:r>
      <w:r w:rsidR="00817481">
        <w:t xml:space="preserve">Are we maddened </w:t>
      </w:r>
      <w:r w:rsidR="00B16AA4">
        <w:t xml:space="preserve">by what we know to be untrue? </w:t>
      </w:r>
      <w:r w:rsidR="00161728">
        <w:t xml:space="preserve">Or is our focus on Who is Truth? The </w:t>
      </w:r>
      <w:r w:rsidR="0038429A">
        <w:t>Rock of Eternal salvation</w:t>
      </w:r>
      <w:r w:rsidR="00B16AA4">
        <w:t xml:space="preserve"> and introducing as many as possible to the </w:t>
      </w:r>
      <w:r w:rsidR="00074182">
        <w:t>source of Truth and Eternal Life</w:t>
      </w:r>
      <w:r w:rsidR="0038429A">
        <w:t>.</w:t>
      </w:r>
      <w:r w:rsidR="00074182">
        <w:t xml:space="preserve"> If someone comes to me and says, “</w:t>
      </w:r>
      <w:r w:rsidR="00040C31">
        <w:t>Jump from a building, gravity will not impact you.” I won’t jump</w:t>
      </w:r>
      <w:r w:rsidR="0087487B">
        <w:t xml:space="preserve">. I’ll see their effort to deceive. Likewise, when I hear the world saying </w:t>
      </w:r>
      <w:r w:rsidR="002873A8">
        <w:t>they’ve found new truth. I don’t listen. I know the Truth and He has set me free.</w:t>
      </w:r>
      <w:r w:rsidR="0038429A">
        <w:t xml:space="preserve"> </w:t>
      </w:r>
      <w:r w:rsidR="00FF6DA8">
        <w:t>Do you know Who the Truth is this morning?</w:t>
      </w:r>
    </w:p>
    <w:sectPr w:rsidR="00B9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6A82"/>
    <w:rsid w:val="00036DA7"/>
    <w:rsid w:val="00040C31"/>
    <w:rsid w:val="00040FA5"/>
    <w:rsid w:val="00043E8B"/>
    <w:rsid w:val="00050278"/>
    <w:rsid w:val="00074182"/>
    <w:rsid w:val="00111A10"/>
    <w:rsid w:val="00132D07"/>
    <w:rsid w:val="00151889"/>
    <w:rsid w:val="00157D2F"/>
    <w:rsid w:val="00161728"/>
    <w:rsid w:val="002000F3"/>
    <w:rsid w:val="00217995"/>
    <w:rsid w:val="00221752"/>
    <w:rsid w:val="00225DEF"/>
    <w:rsid w:val="002311FC"/>
    <w:rsid w:val="00246B20"/>
    <w:rsid w:val="0025269C"/>
    <w:rsid w:val="002529DF"/>
    <w:rsid w:val="0026278D"/>
    <w:rsid w:val="00267477"/>
    <w:rsid w:val="00283811"/>
    <w:rsid w:val="002873A8"/>
    <w:rsid w:val="002B063F"/>
    <w:rsid w:val="002C2657"/>
    <w:rsid w:val="002C5B6B"/>
    <w:rsid w:val="002E6A78"/>
    <w:rsid w:val="002F3D25"/>
    <w:rsid w:val="00306F72"/>
    <w:rsid w:val="003204A1"/>
    <w:rsid w:val="00335854"/>
    <w:rsid w:val="00356A0D"/>
    <w:rsid w:val="00357D5C"/>
    <w:rsid w:val="00364C15"/>
    <w:rsid w:val="00365800"/>
    <w:rsid w:val="0038429A"/>
    <w:rsid w:val="00386367"/>
    <w:rsid w:val="003E2FE8"/>
    <w:rsid w:val="003F5DCD"/>
    <w:rsid w:val="0040106A"/>
    <w:rsid w:val="00412A36"/>
    <w:rsid w:val="0042711A"/>
    <w:rsid w:val="00436DE0"/>
    <w:rsid w:val="00456D13"/>
    <w:rsid w:val="00484ADF"/>
    <w:rsid w:val="004A6CBB"/>
    <w:rsid w:val="004C1315"/>
    <w:rsid w:val="004D201D"/>
    <w:rsid w:val="005076C6"/>
    <w:rsid w:val="005458A1"/>
    <w:rsid w:val="0056489F"/>
    <w:rsid w:val="0059737C"/>
    <w:rsid w:val="005A2A0D"/>
    <w:rsid w:val="005B61B0"/>
    <w:rsid w:val="005D65ED"/>
    <w:rsid w:val="006067FB"/>
    <w:rsid w:val="00636E74"/>
    <w:rsid w:val="00642E3A"/>
    <w:rsid w:val="00681DE5"/>
    <w:rsid w:val="006B745F"/>
    <w:rsid w:val="006D6013"/>
    <w:rsid w:val="00702010"/>
    <w:rsid w:val="00710441"/>
    <w:rsid w:val="007467D7"/>
    <w:rsid w:val="00760D82"/>
    <w:rsid w:val="0079202C"/>
    <w:rsid w:val="007B0D89"/>
    <w:rsid w:val="007D2761"/>
    <w:rsid w:val="007D583D"/>
    <w:rsid w:val="008018CD"/>
    <w:rsid w:val="0080789C"/>
    <w:rsid w:val="00817481"/>
    <w:rsid w:val="0082433B"/>
    <w:rsid w:val="00837836"/>
    <w:rsid w:val="0084773D"/>
    <w:rsid w:val="0087487B"/>
    <w:rsid w:val="008F479C"/>
    <w:rsid w:val="008F6A82"/>
    <w:rsid w:val="00927B82"/>
    <w:rsid w:val="00931E8F"/>
    <w:rsid w:val="00972D52"/>
    <w:rsid w:val="00973AB2"/>
    <w:rsid w:val="009767B8"/>
    <w:rsid w:val="009C6C99"/>
    <w:rsid w:val="009E4AE6"/>
    <w:rsid w:val="00A07A53"/>
    <w:rsid w:val="00A31154"/>
    <w:rsid w:val="00A612FE"/>
    <w:rsid w:val="00A768A8"/>
    <w:rsid w:val="00B039D4"/>
    <w:rsid w:val="00B07FDB"/>
    <w:rsid w:val="00B16AA4"/>
    <w:rsid w:val="00B61B02"/>
    <w:rsid w:val="00B93BAD"/>
    <w:rsid w:val="00B9623D"/>
    <w:rsid w:val="00B96E79"/>
    <w:rsid w:val="00BA5329"/>
    <w:rsid w:val="00BF2FE7"/>
    <w:rsid w:val="00BF7C65"/>
    <w:rsid w:val="00C006EB"/>
    <w:rsid w:val="00C3555D"/>
    <w:rsid w:val="00C864BE"/>
    <w:rsid w:val="00CB567B"/>
    <w:rsid w:val="00CC62D1"/>
    <w:rsid w:val="00CE0060"/>
    <w:rsid w:val="00D048B9"/>
    <w:rsid w:val="00D14131"/>
    <w:rsid w:val="00D47612"/>
    <w:rsid w:val="00D53003"/>
    <w:rsid w:val="00D6594E"/>
    <w:rsid w:val="00D943E0"/>
    <w:rsid w:val="00DB4368"/>
    <w:rsid w:val="00E116A9"/>
    <w:rsid w:val="00E1687D"/>
    <w:rsid w:val="00E72154"/>
    <w:rsid w:val="00E824E5"/>
    <w:rsid w:val="00E91C07"/>
    <w:rsid w:val="00EC035E"/>
    <w:rsid w:val="00ED1F52"/>
    <w:rsid w:val="00F10E2F"/>
    <w:rsid w:val="00F25802"/>
    <w:rsid w:val="00F52ED6"/>
    <w:rsid w:val="00F871F5"/>
    <w:rsid w:val="00F9512B"/>
    <w:rsid w:val="00FA22FD"/>
    <w:rsid w:val="00FD2D56"/>
    <w:rsid w:val="00FF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397C"/>
  <w15:chartTrackingRefBased/>
  <w15:docId w15:val="{136D47C9-74C9-4132-BDBD-E04C1C13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A82"/>
    <w:pPr>
      <w:spacing w:before="100" w:beforeAutospacing="1" w:after="100" w:afterAutospacing="1"/>
    </w:pPr>
    <w:rPr>
      <w:rFonts w:eastAsia="Times New Roman"/>
    </w:rPr>
  </w:style>
  <w:style w:type="character" w:customStyle="1" w:styleId="text">
    <w:name w:val="text"/>
    <w:basedOn w:val="DefaultParagraphFont"/>
    <w:rsid w:val="008F6A82"/>
  </w:style>
  <w:style w:type="character" w:customStyle="1" w:styleId="woj">
    <w:name w:val="woj"/>
    <w:basedOn w:val="DefaultParagraphFont"/>
    <w:rsid w:val="008F6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123</cp:revision>
  <dcterms:created xsi:type="dcterms:W3CDTF">2022-09-08T13:03:00Z</dcterms:created>
  <dcterms:modified xsi:type="dcterms:W3CDTF">2022-09-09T14:20:00Z</dcterms:modified>
</cp:coreProperties>
</file>