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95C" w14:textId="77777777" w:rsidR="00851896" w:rsidRPr="00DE3398" w:rsidRDefault="00851896" w:rsidP="00851896">
      <w:pPr>
        <w:pStyle w:val="top-1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>Psalm 85:4-7 Restore us, O God of our salvation, And cause Your anger toward us to cease.</w:t>
      </w:r>
      <w:r w:rsidRPr="00DE3398">
        <w:rPr>
          <w:b/>
          <w:bCs/>
          <w:i/>
          <w:iCs/>
          <w:color w:val="000000"/>
        </w:rPr>
        <w:br/>
      </w:r>
      <w:r w:rsidRPr="00DE3398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5 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>Will You be angry with us forever? Will You prolong Your anger to all generations?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6 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 xml:space="preserve">Will You not revive us again, That Your people may rejoice in You? 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7 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>Show us Your mercy, </w:t>
      </w:r>
      <w:r w:rsidRPr="00DE3398">
        <w:rPr>
          <w:rStyle w:val="small-caps"/>
          <w:b/>
          <w:bCs/>
          <w:i/>
          <w:iCs/>
          <w:smallCaps/>
          <w:color w:val="000000"/>
          <w:shd w:val="clear" w:color="auto" w:fill="FFFFFF"/>
        </w:rPr>
        <w:t>Lord</w:t>
      </w: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>,</w:t>
      </w:r>
      <w:r w:rsidRPr="00DE3398">
        <w:rPr>
          <w:b/>
          <w:bCs/>
          <w:i/>
          <w:iCs/>
          <w:color w:val="000000"/>
        </w:rPr>
        <w:br/>
      </w:r>
      <w:r w:rsidRPr="00DE3398">
        <w:rPr>
          <w:rStyle w:val="text"/>
          <w:b/>
          <w:bCs/>
          <w:i/>
          <w:iCs/>
          <w:color w:val="000000"/>
          <w:shd w:val="clear" w:color="auto" w:fill="FFFFFF"/>
        </w:rPr>
        <w:t>And grant us Your salvation.</w:t>
      </w:r>
      <w:r w:rsidR="009C4E16" w:rsidRPr="00DE3398">
        <w:rPr>
          <w:rStyle w:val="text"/>
          <w:b/>
          <w:bCs/>
          <w:i/>
          <w:iCs/>
          <w:color w:val="000000"/>
        </w:rPr>
        <w:tab/>
      </w:r>
    </w:p>
    <w:p w14:paraId="6C27C851" w14:textId="77777777" w:rsidR="00DE3398" w:rsidRPr="00DE3398" w:rsidRDefault="00DE3398" w:rsidP="00851896">
      <w:pPr>
        <w:pStyle w:val="top-1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</w:p>
    <w:p w14:paraId="68738689" w14:textId="6B6D9503" w:rsidR="009C4E16" w:rsidRPr="00DE3398" w:rsidRDefault="00394918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 w:rsidRPr="00DE3398">
        <w:rPr>
          <w:rStyle w:val="text"/>
          <w:color w:val="000000"/>
        </w:rPr>
        <w:t xml:space="preserve">Next Sunday starts </w:t>
      </w:r>
      <w:r w:rsidR="00E41372" w:rsidRPr="00DE3398">
        <w:rPr>
          <w:rStyle w:val="text"/>
          <w:color w:val="000000"/>
        </w:rPr>
        <w:t xml:space="preserve">an event that we call Revival in our church, but Revival cannot start in a church unless it has first started in the </w:t>
      </w:r>
      <w:r w:rsidR="005111CB" w:rsidRPr="00DE3398">
        <w:rPr>
          <w:rStyle w:val="text"/>
          <w:color w:val="000000"/>
        </w:rPr>
        <w:t>people of the church. If Revival is not sought in the individual heart, it will not be caught</w:t>
      </w:r>
      <w:r w:rsidR="004F461E" w:rsidRPr="00DE3398">
        <w:rPr>
          <w:rStyle w:val="text"/>
          <w:color w:val="000000"/>
        </w:rPr>
        <w:t xml:space="preserve"> in the</w:t>
      </w:r>
      <w:r w:rsidR="000A1914">
        <w:rPr>
          <w:rStyle w:val="text"/>
          <w:color w:val="000000"/>
        </w:rPr>
        <w:t xml:space="preserve"> heart of the</w:t>
      </w:r>
      <w:r w:rsidR="004F461E" w:rsidRPr="00DE3398">
        <w:rPr>
          <w:rStyle w:val="text"/>
          <w:color w:val="000000"/>
        </w:rPr>
        <w:t xml:space="preserve"> whole.</w:t>
      </w:r>
      <w:r w:rsidR="00680C5C" w:rsidRPr="00DE3398">
        <w:rPr>
          <w:rStyle w:val="text"/>
          <w:color w:val="000000"/>
        </w:rPr>
        <w:t xml:space="preserve"> </w:t>
      </w:r>
      <w:r w:rsidR="00A7090B">
        <w:rPr>
          <w:rStyle w:val="text"/>
          <w:color w:val="000000"/>
        </w:rPr>
        <w:t xml:space="preserve">If the individual does not seek Revival, the church will not be revived. </w:t>
      </w:r>
      <w:r w:rsidR="00680C5C" w:rsidRPr="00DE3398">
        <w:rPr>
          <w:rStyle w:val="text"/>
          <w:color w:val="000000"/>
        </w:rPr>
        <w:t xml:space="preserve">The prayer Revive </w:t>
      </w:r>
      <w:r w:rsidR="008B2AFD">
        <w:rPr>
          <w:rStyle w:val="text"/>
          <w:color w:val="000000"/>
        </w:rPr>
        <w:t>u</w:t>
      </w:r>
      <w:r w:rsidR="00680C5C" w:rsidRPr="00DE3398">
        <w:rPr>
          <w:rStyle w:val="text"/>
          <w:color w:val="000000"/>
        </w:rPr>
        <w:t>s must be preceded by the prayer Revive me O Lord!</w:t>
      </w:r>
      <w:r w:rsidR="00ED4036" w:rsidRPr="00DE3398">
        <w:rPr>
          <w:rStyle w:val="text"/>
          <w:color w:val="000000"/>
        </w:rPr>
        <w:t xml:space="preserve"> </w:t>
      </w:r>
      <w:r w:rsidR="003F4A2E" w:rsidRPr="00DE3398">
        <w:rPr>
          <w:rStyle w:val="text"/>
          <w:color w:val="000000"/>
        </w:rPr>
        <w:t>Lord set Your fire in me</w:t>
      </w:r>
      <w:r w:rsidR="008A43BF" w:rsidRPr="00DE3398">
        <w:rPr>
          <w:rStyle w:val="text"/>
          <w:color w:val="000000"/>
        </w:rPr>
        <w:t xml:space="preserve"> this week so we might burn with </w:t>
      </w:r>
      <w:r w:rsidR="00BD736B" w:rsidRPr="00DE3398">
        <w:rPr>
          <w:rStyle w:val="text"/>
          <w:color w:val="000000"/>
        </w:rPr>
        <w:t>fervor next week as we seek Your Presence and Purpose in the life of our church!</w:t>
      </w:r>
    </w:p>
    <w:p w14:paraId="330E4E2A" w14:textId="123C5964" w:rsidR="00AF3C30" w:rsidRPr="00DE3398" w:rsidRDefault="00770701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</w:rPr>
      </w:pPr>
      <w:r w:rsidRPr="00DE3398">
        <w:rPr>
          <w:rStyle w:val="text"/>
          <w:color w:val="000000"/>
        </w:rPr>
        <w:t xml:space="preserve">Verse 4 starts with a plea. </w:t>
      </w:r>
      <w:r w:rsidRPr="00DE3398">
        <w:rPr>
          <w:rStyle w:val="text"/>
          <w:i/>
          <w:iCs/>
          <w:color w:val="000000"/>
          <w:shd w:val="clear" w:color="auto" w:fill="FFFFFF"/>
        </w:rPr>
        <w:t>Restore us, O God of our salvation, And cause Your anger toward us to cease.</w:t>
      </w:r>
      <w:r w:rsidR="003C55F6" w:rsidRPr="00DE3398">
        <w:rPr>
          <w:b/>
          <w:bCs/>
          <w:i/>
          <w:iCs/>
          <w:color w:val="000000"/>
        </w:rPr>
        <w:t xml:space="preserve"> </w:t>
      </w:r>
      <w:r w:rsidR="00792B39" w:rsidRPr="00DE3398">
        <w:rPr>
          <w:color w:val="000000"/>
        </w:rPr>
        <w:t xml:space="preserve">The </w:t>
      </w:r>
      <w:r w:rsidR="00155567" w:rsidRPr="00DE3398">
        <w:rPr>
          <w:color w:val="000000"/>
        </w:rPr>
        <w:t xml:space="preserve">plea starts with </w:t>
      </w:r>
      <w:r w:rsidR="00155567" w:rsidRPr="00DE3398">
        <w:rPr>
          <w:color w:val="000000"/>
          <w:u w:val="single"/>
        </w:rPr>
        <w:t>turn us back</w:t>
      </w:r>
      <w:r w:rsidR="00155567" w:rsidRPr="00DE3398">
        <w:rPr>
          <w:color w:val="000000"/>
        </w:rPr>
        <w:t xml:space="preserve">. No one asks to be turned back, restored, unless something </w:t>
      </w:r>
      <w:r w:rsidR="00811FFA" w:rsidRPr="00DE3398">
        <w:rPr>
          <w:color w:val="000000"/>
        </w:rPr>
        <w:t>has</w:t>
      </w:r>
      <w:r w:rsidR="00155567" w:rsidRPr="00DE3398">
        <w:rPr>
          <w:color w:val="000000"/>
        </w:rPr>
        <w:t xml:space="preserve"> </w:t>
      </w:r>
      <w:r w:rsidR="00D01DDB">
        <w:rPr>
          <w:color w:val="000000"/>
        </w:rPr>
        <w:t xml:space="preserve">indeed </w:t>
      </w:r>
      <w:r w:rsidR="00155567" w:rsidRPr="00DE3398">
        <w:rPr>
          <w:color w:val="000000"/>
        </w:rPr>
        <w:t xml:space="preserve">gone </w:t>
      </w:r>
      <w:r w:rsidR="00811FFA" w:rsidRPr="00DE3398">
        <w:rPr>
          <w:color w:val="000000"/>
        </w:rPr>
        <w:t>off course</w:t>
      </w:r>
      <w:r w:rsidR="00D01DDB">
        <w:rPr>
          <w:color w:val="000000"/>
        </w:rPr>
        <w:t xml:space="preserve"> in the first place</w:t>
      </w:r>
      <w:r w:rsidR="00155567" w:rsidRPr="00DE3398">
        <w:rPr>
          <w:color w:val="000000"/>
        </w:rPr>
        <w:t>.</w:t>
      </w:r>
      <w:r w:rsidR="00811FFA" w:rsidRPr="00DE3398">
        <w:rPr>
          <w:color w:val="000000"/>
        </w:rPr>
        <w:t xml:space="preserve"> </w:t>
      </w:r>
      <w:r w:rsidR="001F1429" w:rsidRPr="00DE3398">
        <w:rPr>
          <w:color w:val="000000"/>
        </w:rPr>
        <w:t>Before a plea for restoration is made, a realization</w:t>
      </w:r>
      <w:r w:rsidR="006965CB" w:rsidRPr="00DE3398">
        <w:rPr>
          <w:color w:val="000000"/>
        </w:rPr>
        <w:t xml:space="preserve"> and repentance</w:t>
      </w:r>
      <w:r w:rsidR="001F1429" w:rsidRPr="00DE3398">
        <w:rPr>
          <w:color w:val="000000"/>
        </w:rPr>
        <w:t xml:space="preserve"> of wrong must come. </w:t>
      </w:r>
      <w:r w:rsidR="006965CB" w:rsidRPr="00DE3398">
        <w:rPr>
          <w:color w:val="000000"/>
        </w:rPr>
        <w:t>Go</w:t>
      </w:r>
      <w:r w:rsidR="009F7935" w:rsidRPr="00DE3398">
        <w:rPr>
          <w:color w:val="000000"/>
        </w:rPr>
        <w:t>d knows we’ve sinned. Now, He wants to know that we know we have sinned.</w:t>
      </w:r>
      <w:r w:rsidR="004C4655" w:rsidRPr="00DE3398">
        <w:rPr>
          <w:color w:val="000000"/>
        </w:rPr>
        <w:t xml:space="preserve"> </w:t>
      </w:r>
      <w:r w:rsidR="002C7797" w:rsidRPr="00DE3398">
        <w:rPr>
          <w:color w:val="000000"/>
        </w:rPr>
        <w:t>It’s only through the Salvation offered by Jesus that we can hope that God’s anger will cease</w:t>
      </w:r>
      <w:r w:rsidR="00251782" w:rsidRPr="00DE3398">
        <w:rPr>
          <w:color w:val="000000"/>
        </w:rPr>
        <w:t xml:space="preserve">. He is our propitiation, </w:t>
      </w:r>
      <w:r w:rsidR="00573F6E" w:rsidRPr="00DE3398">
        <w:rPr>
          <w:color w:val="000000"/>
        </w:rPr>
        <w:t>the only path to r</w:t>
      </w:r>
      <w:r w:rsidR="00F2785F" w:rsidRPr="00DE3398">
        <w:rPr>
          <w:color w:val="000000"/>
        </w:rPr>
        <w:t xml:space="preserve">estoring God’s favor. </w:t>
      </w:r>
      <w:r w:rsidR="00704A94" w:rsidRPr="00DE3398">
        <w:rPr>
          <w:color w:val="000000"/>
        </w:rPr>
        <w:t>Now we, as the Jews at the time of the writing of th</w:t>
      </w:r>
      <w:r w:rsidR="0088334F">
        <w:rPr>
          <w:color w:val="000000"/>
        </w:rPr>
        <w:t>is</w:t>
      </w:r>
      <w:r w:rsidR="00704A94" w:rsidRPr="00DE3398">
        <w:rPr>
          <w:color w:val="000000"/>
        </w:rPr>
        <w:t xml:space="preserve"> Psalm</w:t>
      </w:r>
      <w:r w:rsidR="00A46371" w:rsidRPr="00DE3398">
        <w:rPr>
          <w:color w:val="000000"/>
        </w:rPr>
        <w:t xml:space="preserve">, cry – Restore us Father and cause </w:t>
      </w:r>
      <w:r w:rsidR="00BC2C45">
        <w:rPr>
          <w:color w:val="000000"/>
        </w:rPr>
        <w:t xml:space="preserve">Your </w:t>
      </w:r>
      <w:r w:rsidR="00A46371" w:rsidRPr="00DE3398">
        <w:rPr>
          <w:color w:val="000000"/>
        </w:rPr>
        <w:t>completely deserved anger to cease</w:t>
      </w:r>
      <w:r w:rsidR="00AF3C30" w:rsidRPr="00DE3398">
        <w:rPr>
          <w:color w:val="000000"/>
        </w:rPr>
        <w:t>. We repent. We are wrong. Revive us we pray.</w:t>
      </w:r>
    </w:p>
    <w:p w14:paraId="42C49A9B" w14:textId="35E038E9" w:rsidR="00AF3C30" w:rsidRPr="00DE3398" w:rsidRDefault="00AF3C30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  <w:shd w:val="clear" w:color="auto" w:fill="FFFFFF"/>
        </w:rPr>
      </w:pPr>
      <w:r w:rsidRPr="00DE3398">
        <w:rPr>
          <w:color w:val="000000"/>
        </w:rPr>
        <w:t xml:space="preserve">Verse 5 goes on - </w:t>
      </w:r>
      <w:r w:rsidR="00770701" w:rsidRPr="00DE3398">
        <w:rPr>
          <w:rStyle w:val="text"/>
          <w:i/>
          <w:iCs/>
          <w:color w:val="000000"/>
          <w:shd w:val="clear" w:color="auto" w:fill="FFFFFF"/>
        </w:rPr>
        <w:t>Will You be angry with us forever? Will You prolong Your anger to all generations?</w:t>
      </w:r>
      <w:r w:rsidRPr="00DE3398">
        <w:rPr>
          <w:rStyle w:val="text"/>
          <w:color w:val="000000"/>
          <w:shd w:val="clear" w:color="auto" w:fill="FFFFFF"/>
        </w:rPr>
        <w:t xml:space="preserve"> </w:t>
      </w:r>
      <w:r w:rsidR="00312B6F" w:rsidRPr="00DE3398">
        <w:rPr>
          <w:rStyle w:val="text"/>
          <w:color w:val="000000"/>
          <w:shd w:val="clear" w:color="auto" w:fill="FFFFFF"/>
        </w:rPr>
        <w:t xml:space="preserve">Psalm 85 was likely written around the time of Nehemiah and the return </w:t>
      </w:r>
      <w:r w:rsidR="0057166A" w:rsidRPr="00DE3398">
        <w:rPr>
          <w:rStyle w:val="text"/>
          <w:color w:val="000000"/>
          <w:shd w:val="clear" w:color="auto" w:fill="FFFFFF"/>
        </w:rPr>
        <w:t xml:space="preserve">of the Jews from captivity. </w:t>
      </w:r>
      <w:r w:rsidR="00D1788B" w:rsidRPr="00DE3398">
        <w:rPr>
          <w:rStyle w:val="text"/>
          <w:color w:val="000000"/>
          <w:shd w:val="clear" w:color="auto" w:fill="FFFFFF"/>
        </w:rPr>
        <w:t xml:space="preserve">It’s interesting – the word for anger in verse 4 carries the idea of </w:t>
      </w:r>
      <w:r w:rsidR="00A00B08" w:rsidRPr="00DE3398">
        <w:rPr>
          <w:rStyle w:val="text"/>
          <w:color w:val="000000"/>
          <w:shd w:val="clear" w:color="auto" w:fill="FFFFFF"/>
        </w:rPr>
        <w:t>frustration and vexation. The word for angry in this verse has the idea of being enraged</w:t>
      </w:r>
      <w:r w:rsidR="006A78BB" w:rsidRPr="00DE3398">
        <w:rPr>
          <w:rStyle w:val="text"/>
          <w:color w:val="000000"/>
          <w:shd w:val="clear" w:color="auto" w:fill="FFFFFF"/>
        </w:rPr>
        <w:t xml:space="preserve">. </w:t>
      </w:r>
      <w:r w:rsidR="00AB292F" w:rsidRPr="00DE3398">
        <w:rPr>
          <w:rStyle w:val="text"/>
          <w:color w:val="000000"/>
          <w:shd w:val="clear" w:color="auto" w:fill="FFFFFF"/>
        </w:rPr>
        <w:t>God, will You be enraged with us for eterni</w:t>
      </w:r>
      <w:r w:rsidR="00BB6923" w:rsidRPr="00DE3398">
        <w:rPr>
          <w:rStyle w:val="text"/>
          <w:color w:val="000000"/>
          <w:shd w:val="clear" w:color="auto" w:fill="FFFFFF"/>
        </w:rPr>
        <w:t xml:space="preserve">ty, until time vanishes? There is a sense of </w:t>
      </w:r>
      <w:r w:rsidR="00EF0745" w:rsidRPr="00DE3398">
        <w:rPr>
          <w:rStyle w:val="text"/>
          <w:color w:val="000000"/>
          <w:shd w:val="clear" w:color="auto" w:fill="FFFFFF"/>
        </w:rPr>
        <w:t>pleading – really seeking forgiveness and restoration. I used to have a friend who would say, “Please don’t stay mad at me forever</w:t>
      </w:r>
      <w:r w:rsidR="00BB7ADD" w:rsidRPr="00DE3398">
        <w:rPr>
          <w:rStyle w:val="text"/>
          <w:color w:val="000000"/>
          <w:shd w:val="clear" w:color="auto" w:fill="FFFFFF"/>
        </w:rPr>
        <w:t xml:space="preserve">.” When we seek forgiveness through Jesus, we have true Hope God forgives. </w:t>
      </w:r>
      <w:r w:rsidR="001C6742" w:rsidRPr="00DE3398">
        <w:rPr>
          <w:rStyle w:val="text"/>
          <w:color w:val="000000"/>
          <w:shd w:val="clear" w:color="auto" w:fill="FFFFFF"/>
        </w:rPr>
        <w:t>Psalm 103:</w:t>
      </w:r>
      <w:r w:rsidR="00250BC8" w:rsidRPr="00DE3398">
        <w:rPr>
          <w:rStyle w:val="text"/>
          <w:color w:val="000000"/>
          <w:shd w:val="clear" w:color="auto" w:fill="FFFFFF"/>
        </w:rPr>
        <w:t>11-</w:t>
      </w:r>
      <w:r w:rsidR="001C6742" w:rsidRPr="00DE3398">
        <w:rPr>
          <w:rStyle w:val="text"/>
          <w:color w:val="000000"/>
          <w:shd w:val="clear" w:color="auto" w:fill="FFFFFF"/>
        </w:rPr>
        <w:t>12</w:t>
      </w:r>
      <w:r w:rsidR="007F5FF5" w:rsidRPr="00DE3398">
        <w:rPr>
          <w:rStyle w:val="text"/>
          <w:color w:val="000000"/>
          <w:shd w:val="clear" w:color="auto" w:fill="FFFFFF"/>
        </w:rPr>
        <w:t xml:space="preserve"> promises </w:t>
      </w:r>
      <w:r w:rsidR="00221131" w:rsidRPr="00DE3398">
        <w:rPr>
          <w:rStyle w:val="text"/>
          <w:i/>
          <w:iCs/>
          <w:color w:val="000000"/>
          <w:shd w:val="clear" w:color="auto" w:fill="FFFFFF"/>
        </w:rPr>
        <w:t xml:space="preserve">For as the heavens are high above the earth, So great is His mercy toward those who fear Him; As far as the east is from the west, So far has He removed our transgressions from us. </w:t>
      </w:r>
    </w:p>
    <w:p w14:paraId="09E5FD1D" w14:textId="5FBAED25" w:rsidR="00550422" w:rsidRPr="00DE3398" w:rsidRDefault="00404B87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</w:rPr>
      </w:pPr>
      <w:r w:rsidRPr="00DE3398">
        <w:rPr>
          <w:rStyle w:val="text"/>
          <w:color w:val="000000"/>
          <w:shd w:val="clear" w:color="auto" w:fill="FFFFFF"/>
        </w:rPr>
        <w:t xml:space="preserve">Verse 6 </w:t>
      </w:r>
      <w:r w:rsidR="00770701" w:rsidRPr="00DE3398">
        <w:rPr>
          <w:rStyle w:val="text"/>
          <w:i/>
          <w:iCs/>
          <w:color w:val="000000"/>
          <w:shd w:val="clear" w:color="auto" w:fill="FFFFFF"/>
        </w:rPr>
        <w:t>Will You not revive us again, That Your people may rejoice in You?</w:t>
      </w:r>
      <w:r w:rsidR="00550422" w:rsidRPr="00DE3398">
        <w:rPr>
          <w:rStyle w:val="text"/>
          <w:color w:val="000000"/>
          <w:shd w:val="clear" w:color="auto" w:fill="FFFFFF"/>
        </w:rPr>
        <w:t xml:space="preserve"> Will You bring us back to life O Lord</w:t>
      </w:r>
      <w:r w:rsidR="00407019" w:rsidRPr="00DE3398">
        <w:rPr>
          <w:rStyle w:val="text"/>
          <w:color w:val="000000"/>
          <w:shd w:val="clear" w:color="auto" w:fill="FFFFFF"/>
        </w:rPr>
        <w:t xml:space="preserve">? Cause us to live again. </w:t>
      </w:r>
      <w:r w:rsidR="000112B5">
        <w:rPr>
          <w:rStyle w:val="text"/>
          <w:color w:val="000000"/>
          <w:shd w:val="clear" w:color="auto" w:fill="FFFFFF"/>
        </w:rPr>
        <w:t xml:space="preserve">Renew the Spirit inside of us Lord. </w:t>
      </w:r>
      <w:r w:rsidR="001F3AA4" w:rsidRPr="00DE3398">
        <w:rPr>
          <w:rStyle w:val="text"/>
          <w:color w:val="000000"/>
          <w:shd w:val="clear" w:color="auto" w:fill="FFFFFF"/>
        </w:rPr>
        <w:t xml:space="preserve">Many of us recall </w:t>
      </w:r>
      <w:r w:rsidR="00A06DC2" w:rsidRPr="00DE3398">
        <w:rPr>
          <w:rStyle w:val="text"/>
          <w:color w:val="000000"/>
          <w:shd w:val="clear" w:color="auto" w:fill="FFFFFF"/>
        </w:rPr>
        <w:t xml:space="preserve">Ezekiel 37 where God caused the valley of dry bones to come back to life, completely </w:t>
      </w:r>
      <w:r w:rsidR="00A06DC2" w:rsidRPr="00DE3398">
        <w:rPr>
          <w:rStyle w:val="text"/>
          <w:color w:val="000000"/>
          <w:shd w:val="clear" w:color="auto" w:fill="FFFFFF"/>
        </w:rPr>
        <w:lastRenderedPageBreak/>
        <w:t xml:space="preserve">restoring </w:t>
      </w:r>
      <w:r w:rsidR="00E67367" w:rsidRPr="00DE3398">
        <w:rPr>
          <w:rStyle w:val="text"/>
          <w:color w:val="000000"/>
          <w:shd w:val="clear" w:color="auto" w:fill="FFFFFF"/>
        </w:rPr>
        <w:t>the bones into living flesh. Revive is this same Hebrew word</w:t>
      </w:r>
      <w:r w:rsidR="00421170" w:rsidRPr="00DE3398">
        <w:rPr>
          <w:rStyle w:val="text"/>
          <w:color w:val="000000"/>
          <w:shd w:val="clear" w:color="auto" w:fill="FFFFFF"/>
        </w:rPr>
        <w:t>. Revive us again God… why? That we may continue in our sin and transgressions? Certainly not! But that we might</w:t>
      </w:r>
      <w:r w:rsidR="00022BE0">
        <w:rPr>
          <w:rStyle w:val="text"/>
          <w:color w:val="000000"/>
          <w:shd w:val="clear" w:color="auto" w:fill="FFFFFF"/>
        </w:rPr>
        <w:t xml:space="preserve"> have restoration of relationship</w:t>
      </w:r>
      <w:r w:rsidR="005B6C88">
        <w:rPr>
          <w:rStyle w:val="text"/>
          <w:color w:val="000000"/>
          <w:shd w:val="clear" w:color="auto" w:fill="FFFFFF"/>
        </w:rPr>
        <w:t>, that we might</w:t>
      </w:r>
      <w:r w:rsidR="00421170" w:rsidRPr="00DE3398">
        <w:rPr>
          <w:rStyle w:val="text"/>
          <w:color w:val="000000"/>
          <w:shd w:val="clear" w:color="auto" w:fill="FFFFFF"/>
        </w:rPr>
        <w:t xml:space="preserve"> Rejoice in God and Live for Him. </w:t>
      </w:r>
      <w:r w:rsidR="00805333" w:rsidRPr="00DE3398">
        <w:rPr>
          <w:rStyle w:val="text"/>
          <w:color w:val="000000"/>
          <w:shd w:val="clear" w:color="auto" w:fill="FFFFFF"/>
        </w:rPr>
        <w:t xml:space="preserve">In </w:t>
      </w:r>
      <w:r w:rsidR="00465262" w:rsidRPr="00DE3398">
        <w:rPr>
          <w:rStyle w:val="text"/>
          <w:color w:val="000000"/>
          <w:shd w:val="clear" w:color="auto" w:fill="FFFFFF"/>
        </w:rPr>
        <w:t>John 6</w:t>
      </w:r>
      <w:r w:rsidR="003035CD" w:rsidRPr="00DE3398">
        <w:rPr>
          <w:rStyle w:val="text"/>
          <w:color w:val="000000"/>
          <w:shd w:val="clear" w:color="auto" w:fill="FFFFFF"/>
        </w:rPr>
        <w:t>, we see followers turning away from Jesus</w:t>
      </w:r>
      <w:r w:rsidR="009758B8" w:rsidRPr="00DE3398">
        <w:rPr>
          <w:rStyle w:val="text"/>
          <w:color w:val="000000"/>
          <w:shd w:val="clear" w:color="auto" w:fill="FFFFFF"/>
        </w:rPr>
        <w:t>. His preaching was becoming difficult, not tickling the ears</w:t>
      </w:r>
      <w:r w:rsidR="00A42D3A" w:rsidRPr="00DE3398">
        <w:rPr>
          <w:rStyle w:val="text"/>
          <w:color w:val="000000"/>
          <w:shd w:val="clear" w:color="auto" w:fill="FFFFFF"/>
        </w:rPr>
        <w:t xml:space="preserve">. In verse 67, </w:t>
      </w:r>
      <w:r w:rsidR="00FD737F" w:rsidRPr="00DE3398">
        <w:rPr>
          <w:rStyle w:val="text"/>
          <w:color w:val="000000"/>
          <w:shd w:val="clear" w:color="auto" w:fill="FFFFFF"/>
        </w:rPr>
        <w:t xml:space="preserve">we read </w:t>
      </w:r>
      <w:r w:rsidR="00FD737F" w:rsidRPr="00DE3398">
        <w:rPr>
          <w:rStyle w:val="text"/>
          <w:i/>
          <w:iCs/>
        </w:rPr>
        <w:t>Then Jesus said to the twelve, “Do you also want to go away?”</w:t>
      </w:r>
      <w:r w:rsidR="00CF7FD7" w:rsidRPr="00DE3398">
        <w:rPr>
          <w:rStyle w:val="text"/>
        </w:rPr>
        <w:t xml:space="preserve"> Many in the church today are turning away. The church is not very good at looking like the world while staying true to the Word</w:t>
      </w:r>
      <w:r w:rsidR="009B326A" w:rsidRPr="00DE3398">
        <w:rPr>
          <w:rStyle w:val="text"/>
        </w:rPr>
        <w:t>. If the church is true to the Word, it doesn’t look like the world</w:t>
      </w:r>
      <w:r w:rsidR="000A0F93" w:rsidRPr="00DE3398">
        <w:rPr>
          <w:rStyle w:val="text"/>
        </w:rPr>
        <w:t xml:space="preserve"> and </w:t>
      </w:r>
      <w:r w:rsidR="005172C1">
        <w:rPr>
          <w:rStyle w:val="text"/>
        </w:rPr>
        <w:t>many are offended</w:t>
      </w:r>
      <w:r w:rsidR="008D4B85">
        <w:rPr>
          <w:rStyle w:val="text"/>
        </w:rPr>
        <w:t>; therefore they turn away</w:t>
      </w:r>
      <w:r w:rsidR="000A0F93" w:rsidRPr="00DE3398">
        <w:rPr>
          <w:rStyle w:val="text"/>
        </w:rPr>
        <w:t>. Listen to Peter’s answer</w:t>
      </w:r>
      <w:r w:rsidR="004D655B" w:rsidRPr="00DE3398">
        <w:rPr>
          <w:rStyle w:val="text"/>
        </w:rPr>
        <w:t xml:space="preserve"> in verse 68</w:t>
      </w:r>
      <w:r w:rsidR="000A0F93" w:rsidRPr="00DE3398">
        <w:rPr>
          <w:rStyle w:val="text"/>
        </w:rPr>
        <w:t>:</w:t>
      </w:r>
      <w:r w:rsidR="004D655B" w:rsidRPr="00DE3398">
        <w:rPr>
          <w:rStyle w:val="text"/>
        </w:rPr>
        <w:t xml:space="preserve"> </w:t>
      </w:r>
      <w:r w:rsidR="004D655B" w:rsidRPr="00DE3398">
        <w:rPr>
          <w:rStyle w:val="text"/>
          <w:i/>
          <w:iCs/>
        </w:rPr>
        <w:t>But Simon Peter answered Him, “Lord, to whom shall we go? You have the words of eternal life.</w:t>
      </w:r>
      <w:r w:rsidR="000A0F93" w:rsidRPr="00DE3398">
        <w:rPr>
          <w:rStyle w:val="text"/>
        </w:rPr>
        <w:t xml:space="preserve"> </w:t>
      </w:r>
      <w:r w:rsidR="004D655B" w:rsidRPr="00DE3398">
        <w:rPr>
          <w:rStyle w:val="text"/>
        </w:rPr>
        <w:t>Likewise, we cry out to Jesus in this time of Revival</w:t>
      </w:r>
      <w:r w:rsidR="00632F35" w:rsidRPr="00DE3398">
        <w:rPr>
          <w:rStyle w:val="text"/>
        </w:rPr>
        <w:t xml:space="preserve"> – Lord Jesus, You are </w:t>
      </w:r>
      <w:r w:rsidR="00F4789B">
        <w:rPr>
          <w:rStyle w:val="text"/>
        </w:rPr>
        <w:t xml:space="preserve">the </w:t>
      </w:r>
      <w:r w:rsidR="00743D45">
        <w:rPr>
          <w:rStyle w:val="text"/>
        </w:rPr>
        <w:t xml:space="preserve">source of </w:t>
      </w:r>
      <w:r w:rsidR="00632F35" w:rsidRPr="00DE3398">
        <w:rPr>
          <w:rStyle w:val="text"/>
        </w:rPr>
        <w:t xml:space="preserve">Life! Pour </w:t>
      </w:r>
      <w:r w:rsidR="00743D45">
        <w:rPr>
          <w:rStyle w:val="text"/>
        </w:rPr>
        <w:t>Your Living Water</w:t>
      </w:r>
      <w:r w:rsidR="00632F35" w:rsidRPr="00DE3398">
        <w:rPr>
          <w:rStyle w:val="text"/>
        </w:rPr>
        <w:t xml:space="preserve"> upon us so we might Rejoice again in You!</w:t>
      </w:r>
      <w:r w:rsidR="002D6579" w:rsidRPr="00DE3398">
        <w:rPr>
          <w:rStyle w:val="text"/>
        </w:rPr>
        <w:t xml:space="preserve"> Make us a terrible replica of the world as we represent Your </w:t>
      </w:r>
      <w:r w:rsidR="00743D45">
        <w:rPr>
          <w:rStyle w:val="text"/>
        </w:rPr>
        <w:t xml:space="preserve">Living </w:t>
      </w:r>
      <w:r w:rsidR="002D6579" w:rsidRPr="00DE3398">
        <w:rPr>
          <w:rStyle w:val="text"/>
        </w:rPr>
        <w:t>Word.</w:t>
      </w:r>
    </w:p>
    <w:p w14:paraId="682260F1" w14:textId="3F1F9FA7" w:rsidR="00770701" w:rsidRPr="00DE3398" w:rsidRDefault="002D6579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  <w:shd w:val="clear" w:color="auto" w:fill="FFFFFF"/>
        </w:rPr>
      </w:pPr>
      <w:r w:rsidRPr="00DE3398">
        <w:rPr>
          <w:rStyle w:val="text"/>
        </w:rPr>
        <w:t xml:space="preserve">Verse 7 </w:t>
      </w:r>
      <w:r w:rsidR="00770701" w:rsidRPr="00DE3398">
        <w:rPr>
          <w:rStyle w:val="text"/>
          <w:i/>
          <w:iCs/>
          <w:color w:val="000000"/>
          <w:shd w:val="clear" w:color="auto" w:fill="FFFFFF"/>
        </w:rPr>
        <w:t>Show us Your mercy, </w:t>
      </w:r>
      <w:r w:rsidR="00770701" w:rsidRPr="00DE3398">
        <w:rPr>
          <w:rStyle w:val="small-caps"/>
          <w:i/>
          <w:iCs/>
          <w:smallCaps/>
          <w:color w:val="000000"/>
          <w:shd w:val="clear" w:color="auto" w:fill="FFFFFF"/>
        </w:rPr>
        <w:t>Lord</w:t>
      </w:r>
      <w:r w:rsidR="00770701" w:rsidRPr="00DE3398">
        <w:rPr>
          <w:rStyle w:val="text"/>
          <w:i/>
          <w:iCs/>
          <w:color w:val="000000"/>
          <w:shd w:val="clear" w:color="auto" w:fill="FFFFFF"/>
        </w:rPr>
        <w:t>,</w:t>
      </w:r>
      <w:r w:rsidR="00404B87" w:rsidRPr="00DE3398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770701" w:rsidRPr="00DE3398">
        <w:rPr>
          <w:rStyle w:val="text"/>
          <w:i/>
          <w:iCs/>
          <w:color w:val="000000"/>
          <w:shd w:val="clear" w:color="auto" w:fill="FFFFFF"/>
        </w:rPr>
        <w:t>And grant us Your salvation.</w:t>
      </w:r>
      <w:r w:rsidR="00B16292" w:rsidRPr="00DE3398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B16292" w:rsidRPr="00DE3398">
        <w:rPr>
          <w:rStyle w:val="text"/>
          <w:color w:val="000000"/>
          <w:shd w:val="clear" w:color="auto" w:fill="FFFFFF"/>
        </w:rPr>
        <w:t xml:space="preserve">Show us Your kindness and </w:t>
      </w:r>
      <w:r w:rsidR="002A483F" w:rsidRPr="00DE3398">
        <w:rPr>
          <w:rStyle w:val="text"/>
          <w:color w:val="000000"/>
          <w:shd w:val="clear" w:color="auto" w:fill="FFFFFF"/>
        </w:rPr>
        <w:t xml:space="preserve">favor God. </w:t>
      </w:r>
      <w:r w:rsidR="00062E4F" w:rsidRPr="00DE3398">
        <w:rPr>
          <w:rStyle w:val="text"/>
          <w:color w:val="000000"/>
          <w:shd w:val="clear" w:color="auto" w:fill="FFFFFF"/>
        </w:rPr>
        <w:t>Grant us freedom, deliverance in You</w:t>
      </w:r>
      <w:r w:rsidR="00F87574" w:rsidRPr="00DE3398">
        <w:rPr>
          <w:rStyle w:val="text"/>
          <w:color w:val="000000"/>
          <w:shd w:val="clear" w:color="auto" w:fill="FFFFFF"/>
        </w:rPr>
        <w:t xml:space="preserve">. </w:t>
      </w:r>
      <w:r w:rsidR="003E22A8">
        <w:rPr>
          <w:rStyle w:val="text"/>
          <w:color w:val="000000"/>
          <w:shd w:val="clear" w:color="auto" w:fill="FFFFFF"/>
        </w:rPr>
        <w:t>Notice that Revival is only possible when God moves</w:t>
      </w:r>
      <w:r w:rsidR="00FE6EF7">
        <w:rPr>
          <w:rStyle w:val="text"/>
          <w:color w:val="000000"/>
          <w:shd w:val="clear" w:color="auto" w:fill="FFFFFF"/>
        </w:rPr>
        <w:t xml:space="preserve">. God draws nearer to us when we draw nearer to Him. </w:t>
      </w:r>
      <w:r w:rsidR="00F87574" w:rsidRPr="00DE3398">
        <w:rPr>
          <w:rStyle w:val="text"/>
          <w:color w:val="000000"/>
          <w:shd w:val="clear" w:color="auto" w:fill="FFFFFF"/>
        </w:rPr>
        <w:t xml:space="preserve">It is only in repentance and return </w:t>
      </w:r>
      <w:r w:rsidR="00F54ADB">
        <w:rPr>
          <w:rStyle w:val="text"/>
          <w:color w:val="000000"/>
          <w:shd w:val="clear" w:color="auto" w:fill="FFFFFF"/>
        </w:rPr>
        <w:t xml:space="preserve">that </w:t>
      </w:r>
      <w:r w:rsidR="00F161BB" w:rsidRPr="00DE3398">
        <w:rPr>
          <w:rStyle w:val="text"/>
          <w:color w:val="000000"/>
          <w:shd w:val="clear" w:color="auto" w:fill="FFFFFF"/>
        </w:rPr>
        <w:t xml:space="preserve">we </w:t>
      </w:r>
      <w:r w:rsidR="00F54ADB">
        <w:rPr>
          <w:rStyle w:val="text"/>
          <w:color w:val="000000"/>
          <w:shd w:val="clear" w:color="auto" w:fill="FFFFFF"/>
        </w:rPr>
        <w:t xml:space="preserve">are revived and </w:t>
      </w:r>
      <w:r w:rsidR="00AD673A">
        <w:rPr>
          <w:rStyle w:val="text"/>
          <w:color w:val="000000"/>
          <w:shd w:val="clear" w:color="auto" w:fill="FFFFFF"/>
        </w:rPr>
        <w:t xml:space="preserve">restored. </w:t>
      </w:r>
      <w:r w:rsidR="00F161BB" w:rsidRPr="00DE3398">
        <w:rPr>
          <w:rStyle w:val="text"/>
          <w:color w:val="000000"/>
          <w:shd w:val="clear" w:color="auto" w:fill="FFFFFF"/>
        </w:rPr>
        <w:t xml:space="preserve">God graciously convicts </w:t>
      </w:r>
      <w:r w:rsidR="00024FD4" w:rsidRPr="00DE3398">
        <w:rPr>
          <w:rStyle w:val="text"/>
          <w:color w:val="000000"/>
          <w:shd w:val="clear" w:color="auto" w:fill="FFFFFF"/>
        </w:rPr>
        <w:t>us, chastises us, calls us. Our</w:t>
      </w:r>
      <w:r w:rsidR="00801C48" w:rsidRPr="00DE3398">
        <w:rPr>
          <w:rStyle w:val="text"/>
          <w:color w:val="000000"/>
          <w:shd w:val="clear" w:color="auto" w:fill="FFFFFF"/>
        </w:rPr>
        <w:t xml:space="preserve"> </w:t>
      </w:r>
      <w:r w:rsidR="007006D9" w:rsidRPr="00DE3398">
        <w:rPr>
          <w:rStyle w:val="text"/>
          <w:color w:val="000000"/>
          <w:shd w:val="clear" w:color="auto" w:fill="FFFFFF"/>
        </w:rPr>
        <w:t>privilege</w:t>
      </w:r>
      <w:r w:rsidR="00801C48" w:rsidRPr="00DE3398">
        <w:rPr>
          <w:rStyle w:val="text"/>
          <w:color w:val="000000"/>
          <w:shd w:val="clear" w:color="auto" w:fill="FFFFFF"/>
        </w:rPr>
        <w:t xml:space="preserve"> is to follow the Giver of Life, the Lord o</w:t>
      </w:r>
      <w:r w:rsidR="007006D9" w:rsidRPr="00DE3398">
        <w:rPr>
          <w:rStyle w:val="text"/>
          <w:color w:val="000000"/>
          <w:shd w:val="clear" w:color="auto" w:fill="FFFFFF"/>
        </w:rPr>
        <w:t>f Mercy, Our God of Salvation</w:t>
      </w:r>
      <w:r w:rsidR="00064C8F" w:rsidRPr="00DE3398">
        <w:rPr>
          <w:rStyle w:val="text"/>
          <w:color w:val="000000"/>
          <w:shd w:val="clear" w:color="auto" w:fill="FFFFFF"/>
        </w:rPr>
        <w:t>. As we do, we are given life and life more abundantly than we could have ever imagined.</w:t>
      </w:r>
    </w:p>
    <w:p w14:paraId="5754B942" w14:textId="1A2536A1" w:rsidR="00064C8F" w:rsidRPr="00DE3398" w:rsidRDefault="00064C8F" w:rsidP="00E41372">
      <w:pPr>
        <w:pStyle w:val="top-1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 w:rsidRPr="00DE3398">
        <w:rPr>
          <w:rStyle w:val="text"/>
          <w:color w:val="000000"/>
          <w:shd w:val="clear" w:color="auto" w:fill="FFFFFF"/>
        </w:rPr>
        <w:t xml:space="preserve">This week, let’s pray for Revival – starting in our heart, then our home, </w:t>
      </w:r>
      <w:r w:rsidR="00A07F45" w:rsidRPr="00DE3398">
        <w:rPr>
          <w:rStyle w:val="text"/>
          <w:color w:val="000000"/>
          <w:shd w:val="clear" w:color="auto" w:fill="FFFFFF"/>
        </w:rPr>
        <w:t>then our church, spreading to our nation and world. The God that can breath</w:t>
      </w:r>
      <w:r w:rsidR="00537936" w:rsidRPr="00DE3398">
        <w:rPr>
          <w:rStyle w:val="text"/>
          <w:color w:val="000000"/>
          <w:shd w:val="clear" w:color="auto" w:fill="FFFFFF"/>
        </w:rPr>
        <w:t>e</w:t>
      </w:r>
      <w:r w:rsidR="00A07F45" w:rsidRPr="00DE3398">
        <w:rPr>
          <w:rStyle w:val="text"/>
          <w:color w:val="000000"/>
          <w:shd w:val="clear" w:color="auto" w:fill="FFFFFF"/>
        </w:rPr>
        <w:t xml:space="preserve"> life into a valley of dry bones</w:t>
      </w:r>
      <w:r w:rsidR="008F6430" w:rsidRPr="00DE3398">
        <w:rPr>
          <w:rStyle w:val="text"/>
          <w:color w:val="000000"/>
          <w:shd w:val="clear" w:color="auto" w:fill="FFFFFF"/>
        </w:rPr>
        <w:t>, causing them to live again, can and will breath</w:t>
      </w:r>
      <w:r w:rsidR="00537936" w:rsidRPr="00DE3398">
        <w:rPr>
          <w:rStyle w:val="text"/>
          <w:color w:val="000000"/>
          <w:shd w:val="clear" w:color="auto" w:fill="FFFFFF"/>
        </w:rPr>
        <w:t>e</w:t>
      </w:r>
      <w:r w:rsidR="008F6430" w:rsidRPr="00DE3398">
        <w:rPr>
          <w:rStyle w:val="text"/>
          <w:color w:val="000000"/>
          <w:shd w:val="clear" w:color="auto" w:fill="FFFFFF"/>
        </w:rPr>
        <w:t xml:space="preserve"> life into </w:t>
      </w:r>
      <w:r w:rsidR="00735B4B" w:rsidRPr="00DE3398">
        <w:rPr>
          <w:rStyle w:val="text"/>
          <w:color w:val="000000"/>
          <w:shd w:val="clear" w:color="auto" w:fill="FFFFFF"/>
        </w:rPr>
        <w:t>lifeless</w:t>
      </w:r>
      <w:r w:rsidR="008F6430" w:rsidRPr="00DE3398">
        <w:rPr>
          <w:rStyle w:val="text"/>
          <w:color w:val="000000"/>
          <w:shd w:val="clear" w:color="auto" w:fill="FFFFFF"/>
        </w:rPr>
        <w:t xml:space="preserve"> Christians</w:t>
      </w:r>
      <w:r w:rsidR="00537936" w:rsidRPr="00DE3398">
        <w:rPr>
          <w:rStyle w:val="text"/>
          <w:color w:val="000000"/>
          <w:shd w:val="clear" w:color="auto" w:fill="FFFFFF"/>
        </w:rPr>
        <w:t xml:space="preserve"> </w:t>
      </w:r>
      <w:r w:rsidR="00DF4E15" w:rsidRPr="00DE3398">
        <w:rPr>
          <w:rStyle w:val="text"/>
          <w:color w:val="000000"/>
          <w:shd w:val="clear" w:color="auto" w:fill="FFFFFF"/>
        </w:rPr>
        <w:t xml:space="preserve">sitting in </w:t>
      </w:r>
      <w:r w:rsidR="00735B4B" w:rsidRPr="00DE3398">
        <w:rPr>
          <w:rStyle w:val="text"/>
          <w:color w:val="000000"/>
          <w:shd w:val="clear" w:color="auto" w:fill="FFFFFF"/>
        </w:rPr>
        <w:t>dead churches across a nation lacking the Living Water of Jesus. May that Re</w:t>
      </w:r>
      <w:r w:rsidR="005927A4" w:rsidRPr="00DE3398">
        <w:rPr>
          <w:rStyle w:val="text"/>
          <w:color w:val="000000"/>
          <w:shd w:val="clear" w:color="auto" w:fill="FFFFFF"/>
        </w:rPr>
        <w:t xml:space="preserve">storation start in this little church in Frogsboro, NC because </w:t>
      </w:r>
      <w:r w:rsidR="00DE3398" w:rsidRPr="00DE3398">
        <w:rPr>
          <w:rStyle w:val="text"/>
          <w:color w:val="000000"/>
          <w:shd w:val="clear" w:color="auto" w:fill="FFFFFF"/>
        </w:rPr>
        <w:t xml:space="preserve">prayer warriors prayed for Revival starting this week </w:t>
      </w:r>
      <w:r w:rsidR="006E4A47">
        <w:rPr>
          <w:rStyle w:val="text"/>
          <w:color w:val="000000"/>
          <w:shd w:val="clear" w:color="auto" w:fill="FFFFFF"/>
        </w:rPr>
        <w:t>beginning in</w:t>
      </w:r>
      <w:r w:rsidR="00DE3398" w:rsidRPr="00DE3398">
        <w:rPr>
          <w:rStyle w:val="text"/>
          <w:color w:val="000000"/>
          <w:shd w:val="clear" w:color="auto" w:fill="FFFFFF"/>
        </w:rPr>
        <w:t xml:space="preserve"> me.</w:t>
      </w:r>
      <w:r w:rsidR="00735B4B" w:rsidRPr="00DE3398">
        <w:rPr>
          <w:rStyle w:val="text"/>
          <w:color w:val="000000"/>
          <w:shd w:val="clear" w:color="auto" w:fill="FFFFFF"/>
        </w:rPr>
        <w:t xml:space="preserve"> </w:t>
      </w:r>
    </w:p>
    <w:p w14:paraId="03FE7EA2" w14:textId="77777777" w:rsidR="009C4E16" w:rsidRPr="00DE3398" w:rsidRDefault="009C4E16" w:rsidP="009C4E16">
      <w:pPr>
        <w:pStyle w:val="top-1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</w:p>
    <w:p w14:paraId="7DAECBBD" w14:textId="77777777" w:rsidR="00A768A8" w:rsidRPr="00DE3398" w:rsidRDefault="00A768A8"/>
    <w:sectPr w:rsidR="00A768A8" w:rsidRPr="00DE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4E16"/>
    <w:rsid w:val="000112B5"/>
    <w:rsid w:val="00022BE0"/>
    <w:rsid w:val="00024FD4"/>
    <w:rsid w:val="00062E4F"/>
    <w:rsid w:val="00064C8F"/>
    <w:rsid w:val="00094F60"/>
    <w:rsid w:val="000A0F93"/>
    <w:rsid w:val="000A1914"/>
    <w:rsid w:val="00155567"/>
    <w:rsid w:val="001C6742"/>
    <w:rsid w:val="001F1429"/>
    <w:rsid w:val="001F3AA4"/>
    <w:rsid w:val="002114FC"/>
    <w:rsid w:val="00221131"/>
    <w:rsid w:val="00250BC8"/>
    <w:rsid w:val="00251782"/>
    <w:rsid w:val="002A483F"/>
    <w:rsid w:val="002C7797"/>
    <w:rsid w:val="002D6579"/>
    <w:rsid w:val="003035CD"/>
    <w:rsid w:val="00312B6F"/>
    <w:rsid w:val="00362592"/>
    <w:rsid w:val="00394918"/>
    <w:rsid w:val="003C55F6"/>
    <w:rsid w:val="003E22A8"/>
    <w:rsid w:val="003F4A2E"/>
    <w:rsid w:val="00404B87"/>
    <w:rsid w:val="00407019"/>
    <w:rsid w:val="00421170"/>
    <w:rsid w:val="00465262"/>
    <w:rsid w:val="00474445"/>
    <w:rsid w:val="004C4655"/>
    <w:rsid w:val="004D655B"/>
    <w:rsid w:val="004F461E"/>
    <w:rsid w:val="005111CB"/>
    <w:rsid w:val="005172C1"/>
    <w:rsid w:val="00537936"/>
    <w:rsid w:val="00550422"/>
    <w:rsid w:val="0057166A"/>
    <w:rsid w:val="00573F6E"/>
    <w:rsid w:val="005927A4"/>
    <w:rsid w:val="005B6C88"/>
    <w:rsid w:val="0063183B"/>
    <w:rsid w:val="00632F35"/>
    <w:rsid w:val="00680C5C"/>
    <w:rsid w:val="006965CB"/>
    <w:rsid w:val="006A78BB"/>
    <w:rsid w:val="006E4A47"/>
    <w:rsid w:val="007006D9"/>
    <w:rsid w:val="00704A94"/>
    <w:rsid w:val="00735B4B"/>
    <w:rsid w:val="00743D45"/>
    <w:rsid w:val="00770701"/>
    <w:rsid w:val="00792B39"/>
    <w:rsid w:val="007F5FF5"/>
    <w:rsid w:val="00801C48"/>
    <w:rsid w:val="00805333"/>
    <w:rsid w:val="00811FFA"/>
    <w:rsid w:val="0083362D"/>
    <w:rsid w:val="00851896"/>
    <w:rsid w:val="0088334F"/>
    <w:rsid w:val="008A43BF"/>
    <w:rsid w:val="008B2AFD"/>
    <w:rsid w:val="008D35F3"/>
    <w:rsid w:val="008D4B85"/>
    <w:rsid w:val="008F6430"/>
    <w:rsid w:val="00923849"/>
    <w:rsid w:val="009758B8"/>
    <w:rsid w:val="009B326A"/>
    <w:rsid w:val="009C4E16"/>
    <w:rsid w:val="009F7935"/>
    <w:rsid w:val="00A00B08"/>
    <w:rsid w:val="00A06DC2"/>
    <w:rsid w:val="00A07F45"/>
    <w:rsid w:val="00A178AD"/>
    <w:rsid w:val="00A42D3A"/>
    <w:rsid w:val="00A46371"/>
    <w:rsid w:val="00A7090B"/>
    <w:rsid w:val="00A768A8"/>
    <w:rsid w:val="00AA4F12"/>
    <w:rsid w:val="00AB292F"/>
    <w:rsid w:val="00AC3490"/>
    <w:rsid w:val="00AD673A"/>
    <w:rsid w:val="00AF3C30"/>
    <w:rsid w:val="00B16292"/>
    <w:rsid w:val="00BB6923"/>
    <w:rsid w:val="00BB7ADD"/>
    <w:rsid w:val="00BC2C45"/>
    <w:rsid w:val="00BD736B"/>
    <w:rsid w:val="00CE6C9E"/>
    <w:rsid w:val="00CF7FD7"/>
    <w:rsid w:val="00D01DDB"/>
    <w:rsid w:val="00D1788B"/>
    <w:rsid w:val="00D43E42"/>
    <w:rsid w:val="00DE3398"/>
    <w:rsid w:val="00DF4E15"/>
    <w:rsid w:val="00E41372"/>
    <w:rsid w:val="00E67367"/>
    <w:rsid w:val="00ED4036"/>
    <w:rsid w:val="00EF0745"/>
    <w:rsid w:val="00F161BB"/>
    <w:rsid w:val="00F2785F"/>
    <w:rsid w:val="00F4789B"/>
    <w:rsid w:val="00F54ADB"/>
    <w:rsid w:val="00F87574"/>
    <w:rsid w:val="00FD737F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ED4F"/>
  <w15:chartTrackingRefBased/>
  <w15:docId w15:val="{907D8065-1E92-406F-BA7D-4B9C9F9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1">
    <w:name w:val="top-1"/>
    <w:basedOn w:val="Normal"/>
    <w:rsid w:val="009C4E16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9C4E16"/>
  </w:style>
  <w:style w:type="character" w:customStyle="1" w:styleId="small-caps">
    <w:name w:val="small-caps"/>
    <w:basedOn w:val="DefaultParagraphFont"/>
    <w:rsid w:val="009C4E16"/>
  </w:style>
  <w:style w:type="paragraph" w:customStyle="1" w:styleId="line">
    <w:name w:val="line"/>
    <w:basedOn w:val="Normal"/>
    <w:rsid w:val="009C4E16"/>
    <w:pPr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FD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106</cp:revision>
  <dcterms:created xsi:type="dcterms:W3CDTF">2022-07-28T23:37:00Z</dcterms:created>
  <dcterms:modified xsi:type="dcterms:W3CDTF">2022-07-31T10:56:00Z</dcterms:modified>
</cp:coreProperties>
</file>