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32A8" w14:textId="34715329" w:rsidR="00A768A8" w:rsidRDefault="00F85F6B">
      <w:pPr>
        <w:rPr>
          <w:b/>
          <w:bCs/>
          <w:i/>
          <w:iCs/>
        </w:rPr>
      </w:pPr>
      <w:r w:rsidRPr="00F85F6B">
        <w:rPr>
          <w:b/>
          <w:bCs/>
          <w:i/>
          <w:iCs/>
        </w:rPr>
        <w:t xml:space="preserve">Job 22:21 </w:t>
      </w:r>
      <w:r w:rsidRPr="00F85F6B">
        <w:rPr>
          <w:b/>
          <w:bCs/>
          <w:i/>
          <w:iCs/>
        </w:rPr>
        <w:t xml:space="preserve">Now acquaint yourself with </w:t>
      </w:r>
      <w:proofErr w:type="gramStart"/>
      <w:r w:rsidRPr="00F85F6B">
        <w:rPr>
          <w:b/>
          <w:bCs/>
          <w:i/>
          <w:iCs/>
        </w:rPr>
        <w:t>Him, and</w:t>
      </w:r>
      <w:proofErr w:type="gramEnd"/>
      <w:r w:rsidRPr="00F85F6B">
        <w:rPr>
          <w:b/>
          <w:bCs/>
          <w:i/>
          <w:iCs/>
        </w:rPr>
        <w:t> be at peace;</w:t>
      </w:r>
      <w:r w:rsidRPr="00F85F6B">
        <w:rPr>
          <w:b/>
          <w:bCs/>
          <w:i/>
          <w:iCs/>
        </w:rPr>
        <w:t xml:space="preserve"> </w:t>
      </w:r>
      <w:r w:rsidRPr="00F85F6B">
        <w:rPr>
          <w:b/>
          <w:bCs/>
          <w:i/>
          <w:iCs/>
        </w:rPr>
        <w:t>Thereby good will come to you.</w:t>
      </w:r>
    </w:p>
    <w:p w14:paraId="218164E9" w14:textId="208A57AE" w:rsidR="00CE58D2" w:rsidRDefault="00F85F6B" w:rsidP="00F85F6B">
      <w:pPr>
        <w:spacing w:line="360" w:lineRule="auto"/>
      </w:pPr>
      <w:r>
        <w:rPr>
          <w:b/>
          <w:bCs/>
          <w:i/>
          <w:iCs/>
        </w:rPr>
        <w:tab/>
      </w:r>
      <w:r w:rsidR="00CB3F46">
        <w:t xml:space="preserve">Are </w:t>
      </w:r>
      <w:r w:rsidR="000E7898">
        <w:t xml:space="preserve">we </w:t>
      </w:r>
      <w:r w:rsidR="00CB3F46">
        <w:t xml:space="preserve">in </w:t>
      </w:r>
      <w:r w:rsidR="000E7898">
        <w:t>agree</w:t>
      </w:r>
      <w:r w:rsidR="00CB3F46">
        <w:t>ment</w:t>
      </w:r>
      <w:r w:rsidR="000E7898">
        <w:t xml:space="preserve"> with God? Some may think this a silly question, but it</w:t>
      </w:r>
      <w:r w:rsidR="00662B07">
        <w:t>’</w:t>
      </w:r>
      <w:r w:rsidR="000E7898">
        <w:t xml:space="preserve">s the question at the core of our relationship with God. </w:t>
      </w:r>
      <w:r w:rsidR="00C5794B">
        <w:t xml:space="preserve">Agreement is central to walking </w:t>
      </w:r>
      <w:r w:rsidR="00C85C5D">
        <w:t xml:space="preserve">closely </w:t>
      </w:r>
      <w:r w:rsidR="00C5794B">
        <w:t xml:space="preserve">with God. Amos 3:3 asks, </w:t>
      </w:r>
      <w:r w:rsidR="00C5794B" w:rsidRPr="00185B31">
        <w:rPr>
          <w:i/>
          <w:iCs/>
        </w:rPr>
        <w:t xml:space="preserve">“Can two </w:t>
      </w:r>
      <w:proofErr w:type="gramStart"/>
      <w:r w:rsidR="00C5794B" w:rsidRPr="00185B31">
        <w:rPr>
          <w:i/>
          <w:iCs/>
        </w:rPr>
        <w:t>walk</w:t>
      </w:r>
      <w:proofErr w:type="gramEnd"/>
      <w:r w:rsidR="00C5794B" w:rsidRPr="00185B31">
        <w:rPr>
          <w:i/>
          <w:iCs/>
        </w:rPr>
        <w:t xml:space="preserve"> together, unless they agree?”</w:t>
      </w:r>
      <w:r w:rsidR="00C5794B">
        <w:t xml:space="preserve"> Can two </w:t>
      </w:r>
      <w:proofErr w:type="gramStart"/>
      <w:r w:rsidR="00C5794B">
        <w:t>walk</w:t>
      </w:r>
      <w:proofErr w:type="gramEnd"/>
      <w:r w:rsidR="00C5794B">
        <w:t xml:space="preserve"> unitedly, behave as a unit, unless they agree? </w:t>
      </w:r>
      <w:r w:rsidR="00251616">
        <w:t xml:space="preserve">The answer is no. </w:t>
      </w:r>
      <w:r w:rsidR="007D4EF9">
        <w:t xml:space="preserve">We cannot walk in singularity of purpose unless we are in lockstep with the only Source of absolute Truth. </w:t>
      </w:r>
      <w:r w:rsidR="00C5794B">
        <w:t xml:space="preserve">A house divided against itself cannot stand. </w:t>
      </w:r>
      <w:r w:rsidR="00F74713">
        <w:t>Jesus says – He who is not with us is against us.</w:t>
      </w:r>
      <w:r w:rsidR="00996472">
        <w:t xml:space="preserve"> </w:t>
      </w:r>
      <w:r w:rsidR="00184835">
        <w:t xml:space="preserve">God is God and He changes not. He is the Alpha and the Omega, the </w:t>
      </w:r>
      <w:proofErr w:type="gramStart"/>
      <w:r w:rsidR="00184835">
        <w:t>Beginning</w:t>
      </w:r>
      <w:proofErr w:type="gramEnd"/>
      <w:r w:rsidR="00184835">
        <w:t xml:space="preserve"> and the End. </w:t>
      </w:r>
      <w:r w:rsidR="0018230E">
        <w:t xml:space="preserve">He is the Potter, we the clay. </w:t>
      </w:r>
      <w:r w:rsidR="00034AC2">
        <w:t xml:space="preserve">The clay </w:t>
      </w:r>
      <w:r w:rsidR="00032C06">
        <w:t xml:space="preserve">does not </w:t>
      </w:r>
      <w:r w:rsidR="00255AFF">
        <w:t>direct</w:t>
      </w:r>
      <w:r w:rsidR="00032C06">
        <w:t xml:space="preserve"> the Potter</w:t>
      </w:r>
      <w:r w:rsidR="00025922">
        <w:t xml:space="preserve">. Neither does the creature instruct the Creator. </w:t>
      </w:r>
    </w:p>
    <w:p w14:paraId="4E45E6DC" w14:textId="77777777" w:rsidR="008C7F68" w:rsidRDefault="00CE58D2" w:rsidP="00F85F6B">
      <w:pPr>
        <w:spacing w:line="360" w:lineRule="auto"/>
      </w:pPr>
      <w:r>
        <w:tab/>
        <w:t xml:space="preserve">We know that God and His Son are in perfect agreement - </w:t>
      </w:r>
      <w:r w:rsidR="000158F7">
        <w:t xml:space="preserve">John 10:30 </w:t>
      </w:r>
      <w:r w:rsidR="000158F7" w:rsidRPr="00B206F5">
        <w:rPr>
          <w:i/>
          <w:iCs/>
        </w:rPr>
        <w:t>I and My Father are one.</w:t>
      </w:r>
      <w:r>
        <w:t xml:space="preserve"> </w:t>
      </w:r>
      <w:r w:rsidR="00271F6F">
        <w:t xml:space="preserve">When Christ </w:t>
      </w:r>
      <w:proofErr w:type="gramStart"/>
      <w:r w:rsidR="00271F6F">
        <w:t>was Baptized</w:t>
      </w:r>
      <w:proofErr w:type="gramEnd"/>
      <w:r w:rsidR="00271F6F">
        <w:t xml:space="preserve">, we find </w:t>
      </w:r>
      <w:r w:rsidR="00362B07">
        <w:t>perfect agreement</w:t>
      </w:r>
      <w:r w:rsidR="00791019">
        <w:t xml:space="preserve"> in the Trinity</w:t>
      </w:r>
      <w:r w:rsidR="00362B07">
        <w:t xml:space="preserve"> </w:t>
      </w:r>
      <w:r w:rsidR="00924011">
        <w:t>–</w:t>
      </w:r>
      <w:r w:rsidR="00362B07">
        <w:t xml:space="preserve"> </w:t>
      </w:r>
      <w:r w:rsidR="00924011">
        <w:t xml:space="preserve">Matthew 3:16-17 </w:t>
      </w:r>
      <w:r w:rsidR="00924011" w:rsidRPr="00430238">
        <w:rPr>
          <w:i/>
          <w:iCs/>
        </w:rPr>
        <w:t>When He had been baptized, Jesus came up immediately from the water; and behold, the heavens were opened to Him, and He saw the Spirit of God descending like a dove and alighting upon</w:t>
      </w:r>
      <w:r w:rsidR="00924011" w:rsidRPr="00430238">
        <w:rPr>
          <w:i/>
          <w:iCs/>
        </w:rPr>
        <w:t xml:space="preserve"> Him. </w:t>
      </w:r>
      <w:r w:rsidR="00924011" w:rsidRPr="00430238">
        <w:rPr>
          <w:i/>
          <w:iCs/>
        </w:rPr>
        <w:t>17 And suddenly a voice came from heaven, saying, “This is My beloved Son, in whom I am well</w:t>
      </w:r>
      <w:r w:rsidR="00B206F5">
        <w:rPr>
          <w:i/>
          <w:iCs/>
        </w:rPr>
        <w:t xml:space="preserve"> pleased.”</w:t>
      </w:r>
      <w:r w:rsidR="001E1B31">
        <w:t xml:space="preserve"> </w:t>
      </w:r>
      <w:r w:rsidR="00791019">
        <w:t>God the Father, God the Son, and God the Holy Spirit</w:t>
      </w:r>
      <w:r w:rsidR="008C7F68">
        <w:t xml:space="preserve"> all agree. </w:t>
      </w:r>
    </w:p>
    <w:p w14:paraId="6DF2C2F9" w14:textId="7A43C6D2" w:rsidR="00F853A3" w:rsidRDefault="008C7F68" w:rsidP="00F85F6B">
      <w:pPr>
        <w:spacing w:line="360" w:lineRule="auto"/>
      </w:pPr>
      <w:r>
        <w:tab/>
      </w:r>
      <w:r w:rsidR="003C3605">
        <w:t xml:space="preserve">Disagreement with God is friendship with the world. </w:t>
      </w:r>
      <w:r w:rsidR="00F84112">
        <w:t xml:space="preserve">James 4:4 says in part, </w:t>
      </w:r>
      <w:proofErr w:type="gramStart"/>
      <w:r w:rsidR="000158F7" w:rsidRPr="00984B1F">
        <w:rPr>
          <w:i/>
          <w:iCs/>
        </w:rPr>
        <w:t>Do</w:t>
      </w:r>
      <w:proofErr w:type="gramEnd"/>
      <w:r w:rsidR="000158F7" w:rsidRPr="00984B1F">
        <w:rPr>
          <w:i/>
          <w:iCs/>
        </w:rPr>
        <w:t xml:space="preserve"> you not know that friendship with the world is enmity with God? Whoever therefore wants to be a friend of the world makes himself an enemy of God.</w:t>
      </w:r>
      <w:r w:rsidR="00990B4F">
        <w:rPr>
          <w:i/>
          <w:iCs/>
        </w:rPr>
        <w:t xml:space="preserve"> </w:t>
      </w:r>
      <w:r w:rsidR="00990B4F">
        <w:t>Enmity with God, meaning hostility with God, opposition to God</w:t>
      </w:r>
      <w:r w:rsidR="00D12E24">
        <w:t>… sounds like disagreement.</w:t>
      </w:r>
      <w:r w:rsidR="00A157FD">
        <w:t xml:space="preserve"> </w:t>
      </w:r>
      <w:r w:rsidR="00B76E12">
        <w:t xml:space="preserve">The flesh and the </w:t>
      </w:r>
      <w:r w:rsidR="008C215E">
        <w:t>Spirit are contrary to one another, as Galatians 5</w:t>
      </w:r>
      <w:r w:rsidR="00412327">
        <w:t xml:space="preserve">:17. </w:t>
      </w:r>
      <w:r w:rsidR="00556DF5">
        <w:t xml:space="preserve">The </w:t>
      </w:r>
      <w:r w:rsidR="00EF3D4A">
        <w:t>focus of our daily walk is to move ever closer to complete and surrendered agreement with God</w:t>
      </w:r>
      <w:r w:rsidR="00F853A3">
        <w:t>.</w:t>
      </w:r>
    </w:p>
    <w:p w14:paraId="478C726E" w14:textId="6122F202" w:rsidR="00BF6AE3" w:rsidRDefault="00030B55" w:rsidP="00F85F6B">
      <w:pPr>
        <w:spacing w:line="360" w:lineRule="auto"/>
      </w:pPr>
      <w:r>
        <w:tab/>
        <w:t xml:space="preserve">Job 22:21 starts - </w:t>
      </w:r>
      <w:r w:rsidRPr="0026639E">
        <w:rPr>
          <w:i/>
          <w:iCs/>
        </w:rPr>
        <w:t>Now acquaint yourself with Him</w:t>
      </w:r>
      <w:r w:rsidR="0026639E">
        <w:rPr>
          <w:i/>
          <w:iCs/>
        </w:rPr>
        <w:t xml:space="preserve">. </w:t>
      </w:r>
      <w:r w:rsidR="00CE65DE">
        <w:t xml:space="preserve">Acquaint yourself with God. Become familiar with </w:t>
      </w:r>
      <w:r w:rsidR="00581024">
        <w:t xml:space="preserve">Him Who saved you by His Mercy and Grace. Get to know and understand </w:t>
      </w:r>
      <w:r w:rsidR="00751613">
        <w:t xml:space="preserve">the Love that He has toward you. Eliphaz was speaking with Job in this verse specifically, but this is a call through the ages to each of us. Acquaint yourself with the Almighty. </w:t>
      </w:r>
      <w:r w:rsidR="007425CA">
        <w:t xml:space="preserve">Strengthen relationship with </w:t>
      </w:r>
      <w:r w:rsidR="00902DC7">
        <w:t xml:space="preserve">God. </w:t>
      </w:r>
      <w:r w:rsidR="00172FC5">
        <w:t>The verses that follow make it clear that we acquaint ourselves through studying God’s word</w:t>
      </w:r>
      <w:r w:rsidR="002E4379">
        <w:t xml:space="preserve"> and laying it like treasure in our hearts. We acquaint </w:t>
      </w:r>
      <w:r w:rsidR="00FF620F">
        <w:t xml:space="preserve">ourselves </w:t>
      </w:r>
      <w:r w:rsidR="00F92961">
        <w:t>by returning to relationship with God on His terms and in His Truth</w:t>
      </w:r>
      <w:r w:rsidR="00447DB0">
        <w:t xml:space="preserve"> – that sounds like agreement</w:t>
      </w:r>
      <w:r w:rsidR="00167210">
        <w:t xml:space="preserve">. </w:t>
      </w:r>
      <w:r w:rsidR="005A32A3">
        <w:t>How much time do we spend each day acquainting ourselves with God</w:t>
      </w:r>
      <w:r w:rsidR="003122B1">
        <w:t xml:space="preserve">? He already knows us perfectly. It’s we </w:t>
      </w:r>
      <w:r w:rsidR="00CD5F07">
        <w:t xml:space="preserve">that must seek knowledge of Him. </w:t>
      </w:r>
    </w:p>
    <w:p w14:paraId="7290E47A" w14:textId="327729D1" w:rsidR="00CD5F07" w:rsidRDefault="00CD5F07" w:rsidP="00CD5F07">
      <w:pPr>
        <w:spacing w:line="360" w:lineRule="auto"/>
      </w:pPr>
      <w:r>
        <w:lastRenderedPageBreak/>
        <w:tab/>
        <w:t xml:space="preserve">Verse 21 goes on - </w:t>
      </w:r>
      <w:r w:rsidR="00BF6AE3" w:rsidRPr="00CD5F07">
        <w:rPr>
          <w:i/>
          <w:iCs/>
        </w:rPr>
        <w:t>and be at peace</w:t>
      </w:r>
      <w:r>
        <w:rPr>
          <w:b/>
          <w:bCs/>
          <w:i/>
          <w:iCs/>
        </w:rPr>
        <w:t xml:space="preserve">. </w:t>
      </w:r>
      <w:r w:rsidR="00BC0957">
        <w:t xml:space="preserve">When we acquaint ourselves with the One True God, we </w:t>
      </w:r>
      <w:r w:rsidR="005C3B04">
        <w:t>find peace</w:t>
      </w:r>
      <w:r w:rsidR="000062DD">
        <w:t xml:space="preserve"> – meaning we are safe</w:t>
      </w:r>
      <w:r w:rsidR="007E2036">
        <w:t xml:space="preserve"> in Him</w:t>
      </w:r>
      <w:r w:rsidR="005C3B04">
        <w:t xml:space="preserve">. Jesus tells us in John 14:27 </w:t>
      </w:r>
      <w:r w:rsidR="007E2036" w:rsidRPr="007E2036">
        <w:rPr>
          <w:i/>
          <w:iCs/>
        </w:rPr>
        <w:t xml:space="preserve">Peace I leave with you, </w:t>
      </w:r>
      <w:proofErr w:type="gramStart"/>
      <w:r w:rsidR="007E2036" w:rsidRPr="007E2036">
        <w:rPr>
          <w:i/>
          <w:iCs/>
        </w:rPr>
        <w:t>My</w:t>
      </w:r>
      <w:proofErr w:type="gramEnd"/>
      <w:r w:rsidR="007E2036" w:rsidRPr="007E2036">
        <w:rPr>
          <w:i/>
          <w:iCs/>
        </w:rPr>
        <w:t xml:space="preserve"> peace I give to you; not as the world gives do I give to you. Let not your heart be troubled, neither let it be afraid.</w:t>
      </w:r>
      <w:r w:rsidR="007E2036">
        <w:rPr>
          <w:i/>
          <w:iCs/>
        </w:rPr>
        <w:t xml:space="preserve"> </w:t>
      </w:r>
      <w:r w:rsidR="00576624">
        <w:t xml:space="preserve">As we become more and more familiar with God, we understand His Steadfastness and Trustworthiness. </w:t>
      </w:r>
      <w:r w:rsidR="00914DA9">
        <w:t xml:space="preserve">Peace is a natural outflow as we grow in our awareness of Him. We see His </w:t>
      </w:r>
      <w:r w:rsidR="00014F5F">
        <w:t>H</w:t>
      </w:r>
      <w:r w:rsidR="00914DA9">
        <w:t>and</w:t>
      </w:r>
      <w:r w:rsidR="00014F5F">
        <w:t>,</w:t>
      </w:r>
      <w:r w:rsidR="00914DA9">
        <w:t xml:space="preserve"> </w:t>
      </w:r>
      <w:r w:rsidR="00014F5F">
        <w:t>w</w:t>
      </w:r>
      <w:r w:rsidR="00914DA9">
        <w:t>e feel His Presence</w:t>
      </w:r>
      <w:r w:rsidR="00014F5F">
        <w:t>, and we trust</w:t>
      </w:r>
      <w:r w:rsidR="00914DA9">
        <w:t xml:space="preserve"> </w:t>
      </w:r>
      <w:r w:rsidR="007C5D1A">
        <w:t xml:space="preserve">His plan is </w:t>
      </w:r>
      <w:r w:rsidR="00CF0842">
        <w:t>perfect.</w:t>
      </w:r>
    </w:p>
    <w:p w14:paraId="7E5D4F49" w14:textId="28F5CF32" w:rsidR="00030B55" w:rsidRDefault="00CF0842" w:rsidP="00CD5F07">
      <w:pPr>
        <w:spacing w:line="360" w:lineRule="auto"/>
      </w:pPr>
      <w:r>
        <w:tab/>
        <w:t xml:space="preserve">Verse 21 ends </w:t>
      </w:r>
      <w:r w:rsidR="00BF6AE3" w:rsidRPr="00C35E92">
        <w:rPr>
          <w:i/>
          <w:iCs/>
        </w:rPr>
        <w:t>Thereby good will come to you.</w:t>
      </w:r>
      <w:r w:rsidR="00C35E92">
        <w:rPr>
          <w:i/>
          <w:iCs/>
        </w:rPr>
        <w:t xml:space="preserve"> </w:t>
      </w:r>
      <w:r w:rsidR="002E579E">
        <w:t xml:space="preserve">This has the idea of favor coming upon </w:t>
      </w:r>
      <w:r w:rsidR="00AF4B96">
        <w:t>us</w:t>
      </w:r>
      <w:r w:rsidR="002E579E">
        <w:t xml:space="preserve">. </w:t>
      </w:r>
      <w:r w:rsidR="003869D1">
        <w:t xml:space="preserve">Unexpected blessings will come. Unseen protections will come. </w:t>
      </w:r>
      <w:r w:rsidR="00015C2A">
        <w:t xml:space="preserve">When we acquaint ourselves with God, pursuing the </w:t>
      </w:r>
      <w:r w:rsidR="002F319C">
        <w:t xml:space="preserve">Unchanging, </w:t>
      </w:r>
      <w:r w:rsidR="00CF2DA0">
        <w:t xml:space="preserve">and choose </w:t>
      </w:r>
      <w:r w:rsidR="00847727">
        <w:t>to set our sights upon peace with Him and turn our backs on the world</w:t>
      </w:r>
      <w:r w:rsidR="00C33957">
        <w:t xml:space="preserve">, </w:t>
      </w:r>
      <w:r w:rsidR="007B1BE8">
        <w:t xml:space="preserve">His </w:t>
      </w:r>
      <w:r w:rsidR="00C33957">
        <w:t>favor comes</w:t>
      </w:r>
      <w:r w:rsidR="007B1BE8">
        <w:t xml:space="preserve"> upon us</w:t>
      </w:r>
      <w:r w:rsidR="000A5E34">
        <w:t xml:space="preserve"> – good will come</w:t>
      </w:r>
      <w:r w:rsidR="00B13437">
        <w:t xml:space="preserve"> to you</w:t>
      </w:r>
      <w:r w:rsidR="000A5E34">
        <w:t xml:space="preserve">. </w:t>
      </w:r>
    </w:p>
    <w:p w14:paraId="1F548D24" w14:textId="252AA2CC" w:rsidR="00462C6C" w:rsidRPr="00F85F6B" w:rsidRDefault="009651F4" w:rsidP="00F85F6B">
      <w:pPr>
        <w:spacing w:line="360" w:lineRule="auto"/>
      </w:pPr>
      <w:r>
        <w:tab/>
      </w:r>
      <w:r w:rsidR="008D6262" w:rsidRPr="005D40B6">
        <w:rPr>
          <w:i/>
          <w:iCs/>
        </w:rPr>
        <w:t xml:space="preserve">Jeremiah 9:24 says - </w:t>
      </w:r>
      <w:r w:rsidR="008D6262" w:rsidRPr="005D40B6">
        <w:rPr>
          <w:i/>
          <w:iCs/>
        </w:rPr>
        <w:t>But let him who glories glory in this,</w:t>
      </w:r>
      <w:r w:rsidR="008D6262" w:rsidRPr="005D40B6">
        <w:rPr>
          <w:i/>
          <w:iCs/>
        </w:rPr>
        <w:t xml:space="preserve"> </w:t>
      </w:r>
      <w:proofErr w:type="gramStart"/>
      <w:r w:rsidR="008D6262" w:rsidRPr="005D40B6">
        <w:rPr>
          <w:i/>
          <w:iCs/>
        </w:rPr>
        <w:t>That</w:t>
      </w:r>
      <w:proofErr w:type="gramEnd"/>
      <w:r w:rsidR="008D6262" w:rsidRPr="005D40B6">
        <w:rPr>
          <w:i/>
          <w:iCs/>
        </w:rPr>
        <w:t xml:space="preserve"> he understands and</w:t>
      </w:r>
      <w:r w:rsidR="008D6262" w:rsidRPr="005D40B6">
        <w:rPr>
          <w:i/>
          <w:iCs/>
        </w:rPr>
        <w:t xml:space="preserve"> knows</w:t>
      </w:r>
      <w:r w:rsidR="008D6262" w:rsidRPr="005D40B6">
        <w:rPr>
          <w:i/>
          <w:iCs/>
        </w:rPr>
        <w:t xml:space="preserve"> Me,</w:t>
      </w:r>
      <w:r w:rsidR="008D6262" w:rsidRPr="005D40B6">
        <w:rPr>
          <w:i/>
          <w:iCs/>
        </w:rPr>
        <w:t xml:space="preserve"> </w:t>
      </w:r>
      <w:r w:rsidR="008D6262" w:rsidRPr="005D40B6">
        <w:rPr>
          <w:i/>
          <w:iCs/>
        </w:rPr>
        <w:t>That I am the Lord, exercising lovingkindness, judgment, and righteousness in the earth.</w:t>
      </w:r>
      <w:r w:rsidR="005D40B6" w:rsidRPr="005D40B6">
        <w:rPr>
          <w:i/>
          <w:iCs/>
        </w:rPr>
        <w:t xml:space="preserve"> </w:t>
      </w:r>
      <w:r w:rsidR="008D6262" w:rsidRPr="005D40B6">
        <w:rPr>
          <w:i/>
          <w:iCs/>
        </w:rPr>
        <w:t>For in these I delight,” says the Lord</w:t>
      </w:r>
      <w:r w:rsidR="008D6262" w:rsidRPr="005D40B6">
        <w:rPr>
          <w:rStyle w:val="text"/>
          <w:rFonts w:ascii="Segoe UI" w:hAnsi="Segoe UI" w:cs="Segoe UI"/>
          <w:i/>
          <w:iCs/>
          <w:color w:val="000000"/>
          <w:shd w:val="clear" w:color="auto" w:fill="FFFFFF"/>
        </w:rPr>
        <w:t>.</w:t>
      </w:r>
      <w:r w:rsidR="005D40B6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5D40B6">
        <w:rPr>
          <w:rStyle w:val="text"/>
          <w:color w:val="000000"/>
          <w:shd w:val="clear" w:color="auto" w:fill="FFFFFF"/>
        </w:rPr>
        <w:t xml:space="preserve">When we glory, let us glory </w:t>
      </w:r>
      <w:r w:rsidR="006922E8">
        <w:rPr>
          <w:rStyle w:val="text"/>
          <w:color w:val="000000"/>
          <w:shd w:val="clear" w:color="auto" w:fill="FFFFFF"/>
        </w:rPr>
        <w:t xml:space="preserve">that we understand and know the Lord… that we are acquainted with Him… that we </w:t>
      </w:r>
      <w:proofErr w:type="gramStart"/>
      <w:r w:rsidR="006922E8">
        <w:rPr>
          <w:rStyle w:val="text"/>
          <w:color w:val="000000"/>
          <w:shd w:val="clear" w:color="auto" w:fill="FFFFFF"/>
        </w:rPr>
        <w:t>are in agreement</w:t>
      </w:r>
      <w:proofErr w:type="gramEnd"/>
      <w:r w:rsidR="006922E8">
        <w:rPr>
          <w:rStyle w:val="text"/>
          <w:color w:val="000000"/>
          <w:shd w:val="clear" w:color="auto" w:fill="FFFFFF"/>
        </w:rPr>
        <w:t xml:space="preserve"> with Him</w:t>
      </w:r>
      <w:r w:rsidR="00DE5945">
        <w:rPr>
          <w:rStyle w:val="text"/>
          <w:color w:val="000000"/>
          <w:shd w:val="clear" w:color="auto" w:fill="FFFFFF"/>
        </w:rPr>
        <w:t>. T</w:t>
      </w:r>
      <w:r w:rsidR="0068654A">
        <w:t xml:space="preserve">his week, sit down and </w:t>
      </w:r>
      <w:r w:rsidR="00DE5945">
        <w:t>think</w:t>
      </w:r>
      <w:r w:rsidR="0068654A">
        <w:t xml:space="preserve">, “Am I really in agreement with God? Have I acquainted myself with Him? </w:t>
      </w:r>
      <w:r w:rsidR="00505B08">
        <w:t xml:space="preserve">Do I understand and know Him? </w:t>
      </w:r>
      <w:proofErr w:type="gramStart"/>
      <w:r w:rsidR="0068654A">
        <w:t>Am</w:t>
      </w:r>
      <w:proofErr w:type="gramEnd"/>
      <w:r w:rsidR="0068654A">
        <w:t xml:space="preserve"> I at peace with Him </w:t>
      </w:r>
      <w:r w:rsidR="00EF0EAC">
        <w:t xml:space="preserve">in every season?” </w:t>
      </w:r>
      <w:r w:rsidR="00C26E09">
        <w:t>The more perfectly we agree with our Creator</w:t>
      </w:r>
      <w:r w:rsidR="00932972">
        <w:t xml:space="preserve"> the more perfect our walk will be</w:t>
      </w:r>
      <w:r w:rsidR="00FB61F8">
        <w:t xml:space="preserve">. Our </w:t>
      </w:r>
      <w:r w:rsidR="00F83327">
        <w:t>journey</w:t>
      </w:r>
      <w:r w:rsidR="00BF0524">
        <w:t xml:space="preserve"> is not about getting God to agree with us </w:t>
      </w:r>
      <w:r w:rsidR="00AD6A0F">
        <w:t xml:space="preserve">during this vapor we call life, but to find pure agreement with God as we </w:t>
      </w:r>
      <w:r w:rsidR="008851CC">
        <w:t xml:space="preserve">make our way toward </w:t>
      </w:r>
      <w:r w:rsidR="003D4B86">
        <w:t>our Eternal Home</w:t>
      </w:r>
      <w:r w:rsidR="00F83327">
        <w:t>.</w:t>
      </w:r>
    </w:p>
    <w:sectPr w:rsidR="00462C6C" w:rsidRPr="00F8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5F6B"/>
    <w:rsid w:val="000062DD"/>
    <w:rsid w:val="00014F5F"/>
    <w:rsid w:val="000158F7"/>
    <w:rsid w:val="00015C2A"/>
    <w:rsid w:val="00025922"/>
    <w:rsid w:val="00030B55"/>
    <w:rsid w:val="00032C06"/>
    <w:rsid w:val="00034AC2"/>
    <w:rsid w:val="000632D0"/>
    <w:rsid w:val="000A5E34"/>
    <w:rsid w:val="000E7898"/>
    <w:rsid w:val="000F5B87"/>
    <w:rsid w:val="00131BC5"/>
    <w:rsid w:val="00145B0B"/>
    <w:rsid w:val="00167210"/>
    <w:rsid w:val="00172FC5"/>
    <w:rsid w:val="0018230E"/>
    <w:rsid w:val="00184835"/>
    <w:rsid w:val="00185B31"/>
    <w:rsid w:val="001C3762"/>
    <w:rsid w:val="001C3F58"/>
    <w:rsid w:val="001C5DBA"/>
    <w:rsid w:val="001D2803"/>
    <w:rsid w:val="001E1B31"/>
    <w:rsid w:val="00251616"/>
    <w:rsid w:val="00255AFF"/>
    <w:rsid w:val="0026639E"/>
    <w:rsid w:val="00267337"/>
    <w:rsid w:val="00271F6F"/>
    <w:rsid w:val="002B37BA"/>
    <w:rsid w:val="002D35B4"/>
    <w:rsid w:val="002E4379"/>
    <w:rsid w:val="002E579E"/>
    <w:rsid w:val="002F319C"/>
    <w:rsid w:val="003122B1"/>
    <w:rsid w:val="00313F75"/>
    <w:rsid w:val="00362B07"/>
    <w:rsid w:val="00371186"/>
    <w:rsid w:val="003869D1"/>
    <w:rsid w:val="003C3605"/>
    <w:rsid w:val="003D0261"/>
    <w:rsid w:val="003D4B86"/>
    <w:rsid w:val="003D5689"/>
    <w:rsid w:val="00412327"/>
    <w:rsid w:val="00430238"/>
    <w:rsid w:val="00447DB0"/>
    <w:rsid w:val="00462C6C"/>
    <w:rsid w:val="004857EE"/>
    <w:rsid w:val="00496669"/>
    <w:rsid w:val="004A4534"/>
    <w:rsid w:val="004D676A"/>
    <w:rsid w:val="00505B08"/>
    <w:rsid w:val="00521134"/>
    <w:rsid w:val="00556DF5"/>
    <w:rsid w:val="00576624"/>
    <w:rsid w:val="00581024"/>
    <w:rsid w:val="005A32A3"/>
    <w:rsid w:val="005C3B04"/>
    <w:rsid w:val="005D40B6"/>
    <w:rsid w:val="00634EDF"/>
    <w:rsid w:val="006357B5"/>
    <w:rsid w:val="00643EF1"/>
    <w:rsid w:val="00646D96"/>
    <w:rsid w:val="00662B07"/>
    <w:rsid w:val="00673E36"/>
    <w:rsid w:val="0068654A"/>
    <w:rsid w:val="006922E8"/>
    <w:rsid w:val="006A3569"/>
    <w:rsid w:val="006A5722"/>
    <w:rsid w:val="007425CA"/>
    <w:rsid w:val="00751613"/>
    <w:rsid w:val="0075262A"/>
    <w:rsid w:val="00774045"/>
    <w:rsid w:val="00791019"/>
    <w:rsid w:val="007B1BE8"/>
    <w:rsid w:val="007C5714"/>
    <w:rsid w:val="007C5D1A"/>
    <w:rsid w:val="007D4EF9"/>
    <w:rsid w:val="007E2036"/>
    <w:rsid w:val="008412BF"/>
    <w:rsid w:val="00847727"/>
    <w:rsid w:val="00854685"/>
    <w:rsid w:val="008851CC"/>
    <w:rsid w:val="008C215E"/>
    <w:rsid w:val="008C7F68"/>
    <w:rsid w:val="008D6262"/>
    <w:rsid w:val="008E77BD"/>
    <w:rsid w:val="00902DC7"/>
    <w:rsid w:val="00912BC9"/>
    <w:rsid w:val="00913334"/>
    <w:rsid w:val="00913FB6"/>
    <w:rsid w:val="00914DA9"/>
    <w:rsid w:val="00924011"/>
    <w:rsid w:val="00932972"/>
    <w:rsid w:val="00950CB4"/>
    <w:rsid w:val="009651F4"/>
    <w:rsid w:val="00975EB8"/>
    <w:rsid w:val="00984B1F"/>
    <w:rsid w:val="00990B4F"/>
    <w:rsid w:val="00996472"/>
    <w:rsid w:val="009C60AD"/>
    <w:rsid w:val="009F1805"/>
    <w:rsid w:val="009F4E31"/>
    <w:rsid w:val="00A157FD"/>
    <w:rsid w:val="00A3084C"/>
    <w:rsid w:val="00A56F2D"/>
    <w:rsid w:val="00A768A8"/>
    <w:rsid w:val="00AD6161"/>
    <w:rsid w:val="00AD6A0F"/>
    <w:rsid w:val="00AF0032"/>
    <w:rsid w:val="00AF3E06"/>
    <w:rsid w:val="00AF4B96"/>
    <w:rsid w:val="00B13437"/>
    <w:rsid w:val="00B206F5"/>
    <w:rsid w:val="00B363F6"/>
    <w:rsid w:val="00B374F4"/>
    <w:rsid w:val="00B50438"/>
    <w:rsid w:val="00B6087E"/>
    <w:rsid w:val="00B76E12"/>
    <w:rsid w:val="00BC0957"/>
    <w:rsid w:val="00BF0524"/>
    <w:rsid w:val="00BF6AE3"/>
    <w:rsid w:val="00C26E09"/>
    <w:rsid w:val="00C33957"/>
    <w:rsid w:val="00C35E92"/>
    <w:rsid w:val="00C5794B"/>
    <w:rsid w:val="00C76E29"/>
    <w:rsid w:val="00C84816"/>
    <w:rsid w:val="00C85C5D"/>
    <w:rsid w:val="00C85DCB"/>
    <w:rsid w:val="00CB3F46"/>
    <w:rsid w:val="00CD5F07"/>
    <w:rsid w:val="00CE58D2"/>
    <w:rsid w:val="00CE65DE"/>
    <w:rsid w:val="00CF0842"/>
    <w:rsid w:val="00CF0EF1"/>
    <w:rsid w:val="00CF2DA0"/>
    <w:rsid w:val="00D05568"/>
    <w:rsid w:val="00D12E24"/>
    <w:rsid w:val="00D24CF4"/>
    <w:rsid w:val="00D30BD4"/>
    <w:rsid w:val="00DA4146"/>
    <w:rsid w:val="00DA4613"/>
    <w:rsid w:val="00DA6581"/>
    <w:rsid w:val="00DE5945"/>
    <w:rsid w:val="00E567DF"/>
    <w:rsid w:val="00E95330"/>
    <w:rsid w:val="00EC40B2"/>
    <w:rsid w:val="00EE6932"/>
    <w:rsid w:val="00EF04C4"/>
    <w:rsid w:val="00EF0EAC"/>
    <w:rsid w:val="00EF3D4A"/>
    <w:rsid w:val="00F74713"/>
    <w:rsid w:val="00F83327"/>
    <w:rsid w:val="00F84112"/>
    <w:rsid w:val="00F853A3"/>
    <w:rsid w:val="00F85F6B"/>
    <w:rsid w:val="00F92961"/>
    <w:rsid w:val="00FB61F8"/>
    <w:rsid w:val="00FD2706"/>
    <w:rsid w:val="00FD53EB"/>
    <w:rsid w:val="00FE3525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8542"/>
  <w15:chartTrackingRefBased/>
  <w15:docId w15:val="{5876B654-AAD0-4CC0-899C-FDDE5C33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85F6B"/>
  </w:style>
  <w:style w:type="character" w:customStyle="1" w:styleId="woj">
    <w:name w:val="woj"/>
    <w:basedOn w:val="DefaultParagraphFont"/>
    <w:rsid w:val="004857EE"/>
  </w:style>
  <w:style w:type="character" w:styleId="Hyperlink">
    <w:name w:val="Hyperlink"/>
    <w:basedOn w:val="DefaultParagraphFont"/>
    <w:uiPriority w:val="99"/>
    <w:semiHidden/>
    <w:unhideWhenUsed/>
    <w:rsid w:val="00924011"/>
    <w:rPr>
      <w:color w:val="0000FF"/>
      <w:u w:val="single"/>
    </w:rPr>
  </w:style>
  <w:style w:type="character" w:customStyle="1" w:styleId="small-caps">
    <w:name w:val="small-caps"/>
    <w:basedOn w:val="DefaultParagraphFont"/>
    <w:rsid w:val="008D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153</cp:revision>
  <dcterms:created xsi:type="dcterms:W3CDTF">2022-07-15T14:25:00Z</dcterms:created>
  <dcterms:modified xsi:type="dcterms:W3CDTF">2022-07-16T14:49:00Z</dcterms:modified>
</cp:coreProperties>
</file>