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870B" w14:textId="722D12F3" w:rsidR="009E0BBF" w:rsidRPr="006E395C" w:rsidRDefault="009E0BBF" w:rsidP="00521279">
      <w:pPr>
        <w:spacing w:line="360" w:lineRule="auto"/>
        <w:rPr>
          <w:b/>
          <w:bCs/>
          <w:sz w:val="23"/>
          <w:szCs w:val="23"/>
        </w:rPr>
      </w:pPr>
      <w:r w:rsidRPr="006E395C">
        <w:rPr>
          <w:b/>
          <w:bCs/>
          <w:sz w:val="23"/>
          <w:szCs w:val="23"/>
        </w:rPr>
        <w:t xml:space="preserve">Hebrews 11:1 </w:t>
      </w:r>
      <w:r w:rsidRPr="006E395C">
        <w:rPr>
          <w:b/>
          <w:bCs/>
          <w:sz w:val="23"/>
          <w:szCs w:val="23"/>
        </w:rPr>
        <w:t>Now faith is the substance of things hoped for, the evidence of things not seen.</w:t>
      </w:r>
      <w:r w:rsidR="00521279" w:rsidRPr="006E395C">
        <w:rPr>
          <w:b/>
          <w:bCs/>
          <w:sz w:val="23"/>
          <w:szCs w:val="23"/>
        </w:rPr>
        <w:tab/>
      </w:r>
    </w:p>
    <w:p w14:paraId="67FF0CF3" w14:textId="0F3E4C54" w:rsidR="005C35A8" w:rsidRDefault="009E0BBF" w:rsidP="009E0BBF">
      <w:pPr>
        <w:spacing w:line="360" w:lineRule="auto"/>
        <w:ind w:firstLine="720"/>
      </w:pPr>
      <w:r>
        <w:t>Today, we start Advent</w:t>
      </w:r>
      <w:r w:rsidR="005718FC">
        <w:t xml:space="preserve"> – </w:t>
      </w:r>
      <w:r w:rsidR="009C31A3">
        <w:t xml:space="preserve">Advent is </w:t>
      </w:r>
      <w:r w:rsidR="005718FC">
        <w:t>from the Latin word for Coming</w:t>
      </w:r>
      <w:r w:rsidR="009C31A3">
        <w:t xml:space="preserve"> or Arrival</w:t>
      </w:r>
      <w:r>
        <w:t xml:space="preserve">. </w:t>
      </w:r>
      <w:r w:rsidR="005C35A8">
        <w:t xml:space="preserve">Advent </w:t>
      </w:r>
      <w:r w:rsidR="00411CAB">
        <w:t>celebrates</w:t>
      </w:r>
      <w:r w:rsidR="005C35A8">
        <w:t xml:space="preserve"> the first coming of Jesus</w:t>
      </w:r>
      <w:r w:rsidR="009C31A3">
        <w:t>, but it’s also about</w:t>
      </w:r>
      <w:r w:rsidR="005C35A8">
        <w:t xml:space="preserve"> the expectant second coming that He</w:t>
      </w:r>
      <w:r w:rsidR="009C31A3">
        <w:t xml:space="preserve"> </w:t>
      </w:r>
      <w:r w:rsidR="005C35A8">
        <w:t xml:space="preserve">promised. We wait in Faith, looking expectantly for our Savior to return. We know that God kept His first promise – sending His Son – </w:t>
      </w:r>
      <w:r w:rsidR="00D55239">
        <w:t>therefore,</w:t>
      </w:r>
      <w:r w:rsidR="005C35A8">
        <w:t xml:space="preserve"> we have every reason to believe that God is Faithful</w:t>
      </w:r>
      <w:r w:rsidR="009C31A3">
        <w:t>,</w:t>
      </w:r>
      <w:r w:rsidR="005C35A8">
        <w:t xml:space="preserve"> and </w:t>
      </w:r>
      <w:r w:rsidR="00765233">
        <w:t xml:space="preserve">He </w:t>
      </w:r>
      <w:r w:rsidR="005C35A8">
        <w:t xml:space="preserve">will fulfill His second Promise, </w:t>
      </w:r>
      <w:r w:rsidR="00D55239">
        <w:t xml:space="preserve">which is </w:t>
      </w:r>
      <w:r w:rsidR="005C35A8">
        <w:t xml:space="preserve">to come again and gather us to Him. </w:t>
      </w:r>
    </w:p>
    <w:p w14:paraId="08C20F6D" w14:textId="766A789B" w:rsidR="005C35A8" w:rsidRDefault="005C35A8" w:rsidP="009E0BBF">
      <w:pPr>
        <w:spacing w:line="360" w:lineRule="auto"/>
        <w:ind w:firstLine="720"/>
      </w:pPr>
      <w:r>
        <w:t xml:space="preserve">Many people can quote the scripture that I’m using this morning. But some have never looked to </w:t>
      </w:r>
      <w:r w:rsidR="009C31A3">
        <w:t xml:space="preserve">completely </w:t>
      </w:r>
      <w:r>
        <w:t>understand it</w:t>
      </w:r>
      <w:r w:rsidR="009B4EFA">
        <w:t>.</w:t>
      </w:r>
      <w:r w:rsidR="00765233">
        <w:t xml:space="preserve"> It says “Now Faith i</w:t>
      </w:r>
      <w:r w:rsidR="009B4EFA">
        <w:t>s the substance</w:t>
      </w:r>
      <w:r w:rsidR="009C31A3">
        <w:t>” and we think about something like silly putty. But Faith is the</w:t>
      </w:r>
      <w:r w:rsidR="009B4EFA">
        <w:t xml:space="preserve"> – hupostasis – literally the setting under – the foundation</w:t>
      </w:r>
      <w:r w:rsidR="00765233">
        <w:t xml:space="preserve"> - </w:t>
      </w:r>
      <w:r w:rsidR="009C20F7">
        <w:t>Faith is the foundation, the concrete underlying</w:t>
      </w:r>
      <w:r w:rsidR="00666894">
        <w:t xml:space="preserve"> anything we hope for and faith is also the proof of things and deeds we haven’t seen</w:t>
      </w:r>
      <w:r w:rsidR="00B706F5">
        <w:t xml:space="preserve"> – things God is doing in our life to prepare us for the life He has for us. </w:t>
      </w:r>
      <w:r w:rsidR="00765233">
        <w:t>God is the good Father – He doesn’t give scorpions for eggs, He doesn’t give rocks in place of bread… He is a rewarder of those who diligently seek Him. Faith leads us to seek Him diligently.</w:t>
      </w:r>
      <w:r w:rsidR="00304B86">
        <w:t xml:space="preserve"> Faith undergirds our entire walk with Jesus.</w:t>
      </w:r>
    </w:p>
    <w:p w14:paraId="15ECE8FD" w14:textId="71242D22" w:rsidR="00B706F5" w:rsidRDefault="00B706F5" w:rsidP="009E0BBF">
      <w:pPr>
        <w:spacing w:line="360" w:lineRule="auto"/>
        <w:ind w:firstLine="720"/>
      </w:pPr>
      <w:r>
        <w:t xml:space="preserve">What happens </w:t>
      </w:r>
      <w:bookmarkStart w:id="0" w:name="_GoBack"/>
      <w:bookmarkEnd w:id="0"/>
      <w:r>
        <w:t>when our foundation is suspect? Everything built on that foundation becomes suspect.</w:t>
      </w:r>
      <w:r w:rsidR="00D55239">
        <w:t xml:space="preserve"> We’re reminded of the house built on rock versus sand. </w:t>
      </w:r>
      <w:r>
        <w:t xml:space="preserve">When we can’t get our footing in the mud, we walk cautiously and </w:t>
      </w:r>
      <w:r w:rsidR="007A5CBA">
        <w:t>d</w:t>
      </w:r>
      <w:r>
        <w:t>oubt</w:t>
      </w:r>
      <w:r w:rsidR="007A5CBA">
        <w:t>fully</w:t>
      </w:r>
      <w:r>
        <w:t xml:space="preserve">. When the road becomes icy, we drive cautiously or stop altogether. It’s the same when our </w:t>
      </w:r>
      <w:r w:rsidR="008F382E">
        <w:t xml:space="preserve">foundation of </w:t>
      </w:r>
      <w:r>
        <w:t xml:space="preserve">faith is faltering… we are doubtful and cautious and, sometimes, we quit altogether. </w:t>
      </w:r>
      <w:r w:rsidR="008F382E">
        <w:t xml:space="preserve">But </w:t>
      </w:r>
      <w:r w:rsidR="00D55239">
        <w:t>1 Corinthians 16:13 e</w:t>
      </w:r>
      <w:r w:rsidR="007A5CBA">
        <w:t>ncourages</w:t>
      </w:r>
      <w:r w:rsidR="00D55239">
        <w:t xml:space="preserve"> us - </w:t>
      </w:r>
      <w:r w:rsidR="00D55239" w:rsidRPr="00D55239">
        <w:t>Watch, stand fast in the faith, be brave, be strong.</w:t>
      </w:r>
      <w:r w:rsidR="00195A39">
        <w:t xml:space="preserve"> We must stand fast and believe.</w:t>
      </w:r>
    </w:p>
    <w:p w14:paraId="303FFB8E" w14:textId="43FDB4DB" w:rsidR="00B706F5" w:rsidRPr="005718FC" w:rsidRDefault="005718FC" w:rsidP="009E0BBF">
      <w:pPr>
        <w:spacing w:line="360" w:lineRule="auto"/>
        <w:ind w:firstLine="720"/>
      </w:pPr>
      <w:r>
        <w:rPr>
          <w:color w:val="000000"/>
          <w:shd w:val="clear" w:color="auto" w:fill="FFFFFF"/>
        </w:rPr>
        <w:t>Today, we celebrate the opening of Advent</w:t>
      </w:r>
      <w:r w:rsidR="00D55239">
        <w:rPr>
          <w:color w:val="000000"/>
          <w:shd w:val="clear" w:color="auto" w:fill="FFFFFF"/>
        </w:rPr>
        <w:t xml:space="preserve"> – lighting the candle of Faith. In Christ, we stand fast in Faith. We look </w:t>
      </w:r>
      <w:r>
        <w:rPr>
          <w:color w:val="000000"/>
          <w:shd w:val="clear" w:color="auto" w:fill="FFFFFF"/>
        </w:rPr>
        <w:t>with appreciation at the promise God has kept</w:t>
      </w:r>
      <w:r w:rsidR="00D55239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Jesus, our perfect Savior, the Son become Babe, Babe become Master, Master become Sacrifice, Sacrifice become King </w:t>
      </w:r>
      <w:r w:rsidR="008F382E">
        <w:rPr>
          <w:color w:val="000000"/>
          <w:shd w:val="clear" w:color="auto" w:fill="FFFFFF"/>
        </w:rPr>
        <w:t xml:space="preserve">and we celebrate the promise that He </w:t>
      </w:r>
      <w:r>
        <w:rPr>
          <w:color w:val="000000"/>
          <w:shd w:val="clear" w:color="auto" w:fill="FFFFFF"/>
        </w:rPr>
        <w:t>will come</w:t>
      </w:r>
      <w:r w:rsidR="008F382E">
        <w:rPr>
          <w:color w:val="000000"/>
          <w:shd w:val="clear" w:color="auto" w:fill="FFFFFF"/>
        </w:rPr>
        <w:t xml:space="preserve"> again. </w:t>
      </w:r>
      <w:r w:rsidR="00195A39">
        <w:rPr>
          <w:color w:val="000000"/>
          <w:shd w:val="clear" w:color="auto" w:fill="FFFFFF"/>
        </w:rPr>
        <w:t>We must</w:t>
      </w:r>
      <w:r>
        <w:rPr>
          <w:color w:val="000000"/>
          <w:shd w:val="clear" w:color="auto" w:fill="FFFFFF"/>
        </w:rPr>
        <w:t xml:space="preserve"> meet Him</w:t>
      </w:r>
      <w:r w:rsidR="00195A39">
        <w:rPr>
          <w:color w:val="000000"/>
          <w:shd w:val="clear" w:color="auto" w:fill="FFFFFF"/>
        </w:rPr>
        <w:t xml:space="preserve"> in Faith – if you’ve never met Him, come today as we sing and let’s make that right</w:t>
      </w:r>
      <w:r w:rsidR="00D55239">
        <w:rPr>
          <w:color w:val="000000"/>
          <w:shd w:val="clear" w:color="auto" w:fill="FFFFFF"/>
        </w:rPr>
        <w:t>.</w:t>
      </w:r>
      <w:r w:rsidR="00195A39">
        <w:rPr>
          <w:color w:val="000000"/>
          <w:shd w:val="clear" w:color="auto" w:fill="FFFFFF"/>
        </w:rPr>
        <w:t xml:space="preserve"> He’s been calling you – what is your answer?</w:t>
      </w:r>
      <w:r w:rsidR="00D55239">
        <w:rPr>
          <w:color w:val="000000"/>
          <w:shd w:val="clear" w:color="auto" w:fill="FFFFFF"/>
        </w:rPr>
        <w:t xml:space="preserve"> </w:t>
      </w:r>
    </w:p>
    <w:sectPr w:rsidR="00B706F5" w:rsidRPr="00571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1279"/>
    <w:rsid w:val="000E30B8"/>
    <w:rsid w:val="00195A39"/>
    <w:rsid w:val="00304B86"/>
    <w:rsid w:val="00411CAB"/>
    <w:rsid w:val="00521279"/>
    <w:rsid w:val="005718FC"/>
    <w:rsid w:val="005C35A8"/>
    <w:rsid w:val="005F3F89"/>
    <w:rsid w:val="00666894"/>
    <w:rsid w:val="006E395C"/>
    <w:rsid w:val="00765233"/>
    <w:rsid w:val="007A5CBA"/>
    <w:rsid w:val="008F382E"/>
    <w:rsid w:val="009B4EFA"/>
    <w:rsid w:val="009C20F7"/>
    <w:rsid w:val="009C31A3"/>
    <w:rsid w:val="009E0BBF"/>
    <w:rsid w:val="00A768A8"/>
    <w:rsid w:val="00B706F5"/>
    <w:rsid w:val="00D55239"/>
    <w:rsid w:val="00E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223C"/>
  <w15:chartTrackingRefBased/>
  <w15:docId w15:val="{FAE7C30E-448D-46B8-9C4F-EC0CA583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9</cp:revision>
  <dcterms:created xsi:type="dcterms:W3CDTF">2019-11-29T18:18:00Z</dcterms:created>
  <dcterms:modified xsi:type="dcterms:W3CDTF">2019-12-01T12:14:00Z</dcterms:modified>
</cp:coreProperties>
</file>