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2095" w14:textId="77777777" w:rsidR="00366E18" w:rsidRDefault="0092386A" w:rsidP="0092386A">
      <w:pPr>
        <w:spacing w:line="240" w:lineRule="auto"/>
        <w:rPr>
          <w:rStyle w:val="text"/>
          <w:rFonts w:cs="Times New Roman"/>
          <w:b/>
          <w:bCs/>
          <w:i/>
          <w:iCs/>
          <w:color w:val="000000"/>
          <w:szCs w:val="24"/>
          <w:shd w:val="clear" w:color="auto" w:fill="FFFFFF"/>
        </w:rPr>
      </w:pPr>
      <w:r w:rsidRPr="0092386A">
        <w:rPr>
          <w:rStyle w:val="text"/>
          <w:rFonts w:cs="Times New Roman"/>
          <w:b/>
          <w:bCs/>
          <w:i/>
          <w:iCs/>
          <w:color w:val="000000"/>
          <w:szCs w:val="24"/>
          <w:shd w:val="clear" w:color="auto" w:fill="FFFFFF"/>
        </w:rPr>
        <w:t>Philippians 2:5-8 Let this mind be in you which was also in Christ Jesus, </w:t>
      </w:r>
      <w:r w:rsidRPr="0092386A">
        <w:rPr>
          <w:rStyle w:val="text"/>
          <w:rFonts w:cs="Times New Roman"/>
          <w:b/>
          <w:bCs/>
          <w:i/>
          <w:iCs/>
          <w:color w:val="000000"/>
          <w:szCs w:val="24"/>
          <w:shd w:val="clear" w:color="auto" w:fill="FFFFFF"/>
          <w:vertAlign w:val="superscript"/>
        </w:rPr>
        <w:t>6 </w:t>
      </w:r>
      <w:r w:rsidRPr="0092386A">
        <w:rPr>
          <w:rStyle w:val="text"/>
          <w:rFonts w:cs="Times New Roman"/>
          <w:b/>
          <w:bCs/>
          <w:i/>
          <w:iCs/>
          <w:color w:val="000000"/>
          <w:szCs w:val="24"/>
          <w:shd w:val="clear" w:color="auto" w:fill="FFFFFF"/>
        </w:rPr>
        <w:t>who, being in the form of God, did not consider it robbery to be equal with God, </w:t>
      </w:r>
      <w:r w:rsidRPr="0092386A">
        <w:rPr>
          <w:rStyle w:val="text"/>
          <w:rFonts w:cs="Times New Roman"/>
          <w:b/>
          <w:bCs/>
          <w:i/>
          <w:iCs/>
          <w:color w:val="000000"/>
          <w:szCs w:val="24"/>
          <w:shd w:val="clear" w:color="auto" w:fill="FFFFFF"/>
          <w:vertAlign w:val="superscript"/>
        </w:rPr>
        <w:t>7 </w:t>
      </w:r>
      <w:r w:rsidRPr="0092386A">
        <w:rPr>
          <w:rStyle w:val="text"/>
          <w:rFonts w:cs="Times New Roman"/>
          <w:b/>
          <w:bCs/>
          <w:i/>
          <w:iCs/>
          <w:color w:val="000000"/>
          <w:szCs w:val="24"/>
          <w:shd w:val="clear" w:color="auto" w:fill="FFFFFF"/>
        </w:rPr>
        <w:t>but made Himself of no reputation, taking the form of a bondservant, and coming in the likeness of men. </w:t>
      </w:r>
      <w:r w:rsidRPr="0092386A">
        <w:rPr>
          <w:rStyle w:val="text"/>
          <w:rFonts w:cs="Times New Roman"/>
          <w:b/>
          <w:bCs/>
          <w:i/>
          <w:iCs/>
          <w:color w:val="000000"/>
          <w:szCs w:val="24"/>
          <w:shd w:val="clear" w:color="auto" w:fill="FFFFFF"/>
          <w:vertAlign w:val="superscript"/>
        </w:rPr>
        <w:t>8 </w:t>
      </w:r>
      <w:r w:rsidRPr="0092386A">
        <w:rPr>
          <w:rStyle w:val="text"/>
          <w:rFonts w:cs="Times New Roman"/>
          <w:b/>
          <w:bCs/>
          <w:i/>
          <w:iCs/>
          <w:color w:val="000000"/>
          <w:szCs w:val="24"/>
          <w:shd w:val="clear" w:color="auto" w:fill="FFFFFF"/>
        </w:rPr>
        <w:t>And being found in appearance as a man, He humbled Himself and became obedient to the point</w:t>
      </w:r>
      <w:r>
        <w:rPr>
          <w:rStyle w:val="text"/>
          <w:rFonts w:cs="Times New Roman"/>
          <w:b/>
          <w:bCs/>
          <w:i/>
          <w:iCs/>
          <w:color w:val="000000"/>
          <w:szCs w:val="24"/>
          <w:shd w:val="clear" w:color="auto" w:fill="FFFFFF"/>
        </w:rPr>
        <w:t xml:space="preserve"> of death</w:t>
      </w:r>
      <w:r w:rsidRPr="0092386A">
        <w:rPr>
          <w:rStyle w:val="text"/>
          <w:rFonts w:cs="Times New Roman"/>
          <w:b/>
          <w:bCs/>
          <w:i/>
          <w:iCs/>
          <w:color w:val="000000"/>
          <w:szCs w:val="24"/>
          <w:shd w:val="clear" w:color="auto" w:fill="FFFFFF"/>
        </w:rPr>
        <w:t>, even the death of the cross. </w:t>
      </w:r>
    </w:p>
    <w:p w14:paraId="273D5438" w14:textId="384102CD" w:rsidR="00AD16A5" w:rsidRDefault="0092386A" w:rsidP="00575993">
      <w:pPr>
        <w:rPr>
          <w:rStyle w:val="text"/>
          <w:rFonts w:cs="Times New Roman"/>
          <w:color w:val="000000"/>
          <w:szCs w:val="24"/>
          <w:shd w:val="clear" w:color="auto" w:fill="FFFFFF"/>
        </w:rPr>
      </w:pPr>
      <w:r>
        <w:rPr>
          <w:rStyle w:val="text"/>
          <w:rFonts w:cs="Times New Roman"/>
          <w:b/>
          <w:bCs/>
          <w:i/>
          <w:iCs/>
          <w:color w:val="000000"/>
          <w:szCs w:val="24"/>
          <w:shd w:val="clear" w:color="auto" w:fill="FFFFFF"/>
        </w:rPr>
        <w:tab/>
      </w:r>
      <w:r w:rsidR="00F9661F" w:rsidRPr="00F9661F">
        <w:rPr>
          <w:rStyle w:val="text"/>
          <w:rFonts w:cs="Times New Roman"/>
          <w:color w:val="000000"/>
          <w:szCs w:val="24"/>
          <w:shd w:val="clear" w:color="auto" w:fill="FFFFFF"/>
        </w:rPr>
        <w:t>We’re back in Jerusalem this morning.</w:t>
      </w:r>
      <w:r w:rsidR="00F9661F">
        <w:rPr>
          <w:rStyle w:val="text"/>
          <w:rFonts w:cs="Times New Roman"/>
          <w:b/>
          <w:bCs/>
          <w:color w:val="000000"/>
          <w:szCs w:val="24"/>
          <w:shd w:val="clear" w:color="auto" w:fill="FFFFFF"/>
        </w:rPr>
        <w:t xml:space="preserve"> </w:t>
      </w:r>
      <w:r w:rsidR="00A239B9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The tomb </w:t>
      </w:r>
      <w:r w:rsidR="009A62FD">
        <w:rPr>
          <w:rStyle w:val="text"/>
          <w:rFonts w:cs="Times New Roman"/>
          <w:color w:val="000000"/>
          <w:szCs w:val="24"/>
          <w:shd w:val="clear" w:color="auto" w:fill="FFFFFF"/>
        </w:rPr>
        <w:t>i</w:t>
      </w:r>
      <w:r w:rsidR="00A239B9">
        <w:rPr>
          <w:rStyle w:val="text"/>
          <w:rFonts w:cs="Times New Roman"/>
          <w:color w:val="000000"/>
          <w:szCs w:val="24"/>
          <w:shd w:val="clear" w:color="auto" w:fill="FFFFFF"/>
        </w:rPr>
        <w:t>s empty</w:t>
      </w:r>
      <w:r w:rsidR="00602721">
        <w:rPr>
          <w:rStyle w:val="text"/>
          <w:rFonts w:cs="Times New Roman"/>
          <w:color w:val="000000"/>
          <w:szCs w:val="24"/>
          <w:shd w:val="clear" w:color="auto" w:fill="FFFFFF"/>
        </w:rPr>
        <w:t>. Male and female followers are coming forward</w:t>
      </w:r>
      <w:r w:rsidR="009A62FD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, telling of encounters with the Risen </w:t>
      </w:r>
      <w:r w:rsidR="002957E0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Christ. </w:t>
      </w:r>
      <w:r w:rsidR="00D204FC">
        <w:rPr>
          <w:rStyle w:val="text"/>
          <w:rFonts w:cs="Times New Roman"/>
          <w:color w:val="000000"/>
          <w:szCs w:val="24"/>
          <w:shd w:val="clear" w:color="auto" w:fill="FFFFFF"/>
        </w:rPr>
        <w:t>The disciples, save Thomas, have seen Him</w:t>
      </w:r>
      <w:r w:rsidR="00E34F08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in their midst</w:t>
      </w:r>
      <w:r w:rsidR="00254E8D">
        <w:rPr>
          <w:rStyle w:val="text"/>
          <w:rFonts w:cs="Times New Roman"/>
          <w:color w:val="000000"/>
          <w:szCs w:val="24"/>
          <w:shd w:val="clear" w:color="auto" w:fill="FFFFFF"/>
        </w:rPr>
        <w:t>, heard Him speak</w:t>
      </w:r>
      <w:r w:rsidR="000B75A2">
        <w:rPr>
          <w:rStyle w:val="text"/>
          <w:rFonts w:cs="Times New Roman"/>
          <w:color w:val="000000"/>
          <w:szCs w:val="24"/>
          <w:shd w:val="clear" w:color="auto" w:fill="FFFFFF"/>
        </w:rPr>
        <w:t>, had the Holy Spirit breathed upon them</w:t>
      </w:r>
      <w:r w:rsidR="00D204FC">
        <w:rPr>
          <w:rStyle w:val="text"/>
          <w:rFonts w:cs="Times New Roman"/>
          <w:color w:val="000000"/>
          <w:szCs w:val="24"/>
          <w:shd w:val="clear" w:color="auto" w:fill="FFFFFF"/>
        </w:rPr>
        <w:t>. He is alive</w:t>
      </w:r>
      <w:r w:rsidR="00477162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! </w:t>
      </w:r>
      <w:r w:rsidR="00114D7E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He laid His life down and took it up again. </w:t>
      </w:r>
      <w:r w:rsidR="00D02870">
        <w:rPr>
          <w:rStyle w:val="text"/>
          <w:rFonts w:cs="Times New Roman"/>
          <w:color w:val="000000"/>
          <w:szCs w:val="24"/>
          <w:shd w:val="clear" w:color="auto" w:fill="FFFFFF"/>
        </w:rPr>
        <w:t>He promised to rise</w:t>
      </w:r>
      <w:r w:rsidR="00964085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, </w:t>
      </w:r>
      <w:r w:rsidR="00D02870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and He has. He’s made a promise to </w:t>
      </w:r>
      <w:r w:rsidR="008B3E19">
        <w:rPr>
          <w:rStyle w:val="text"/>
          <w:rFonts w:cs="Times New Roman"/>
          <w:color w:val="000000"/>
          <w:szCs w:val="24"/>
          <w:shd w:val="clear" w:color="auto" w:fill="FFFFFF"/>
        </w:rPr>
        <w:t>us</w:t>
      </w:r>
      <w:r w:rsidR="00D02870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</w:t>
      </w:r>
      <w:r w:rsidR="0092082E">
        <w:rPr>
          <w:rStyle w:val="text"/>
          <w:rFonts w:cs="Times New Roman"/>
          <w:color w:val="000000"/>
          <w:szCs w:val="24"/>
          <w:shd w:val="clear" w:color="auto" w:fill="FFFFFF"/>
        </w:rPr>
        <w:t>who</w:t>
      </w:r>
      <w:r w:rsidR="00D02870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believe as well </w:t>
      </w:r>
      <w:r w:rsidR="00374305">
        <w:rPr>
          <w:rStyle w:val="text"/>
          <w:rFonts w:cs="Times New Roman"/>
          <w:color w:val="000000"/>
          <w:szCs w:val="24"/>
          <w:shd w:val="clear" w:color="auto" w:fill="FFFFFF"/>
        </w:rPr>
        <w:t>–</w:t>
      </w:r>
      <w:r w:rsidR="00D02870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</w:t>
      </w:r>
      <w:r w:rsidR="00374305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He has gone to prepare a place for us. One day, </w:t>
      </w:r>
      <w:r w:rsidR="00A64AB1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He’ll </w:t>
      </w:r>
      <w:r w:rsidR="007D5EF7">
        <w:rPr>
          <w:rStyle w:val="text"/>
          <w:rFonts w:cs="Times New Roman"/>
          <w:color w:val="000000"/>
          <w:szCs w:val="24"/>
          <w:shd w:val="clear" w:color="auto" w:fill="FFFFFF"/>
        </w:rPr>
        <w:t>receive us, that we may be where He is.</w:t>
      </w:r>
      <w:r w:rsidR="006C6CA7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</w:t>
      </w:r>
      <w:r w:rsidR="00646758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If today is </w:t>
      </w:r>
      <w:r w:rsidR="00556C44">
        <w:rPr>
          <w:rStyle w:val="text"/>
          <w:rFonts w:cs="Times New Roman"/>
          <w:color w:val="000000"/>
          <w:szCs w:val="24"/>
          <w:shd w:val="clear" w:color="auto" w:fill="FFFFFF"/>
        </w:rPr>
        <w:t>your</w:t>
      </w:r>
      <w:r w:rsidR="00171053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last</w:t>
      </w:r>
      <w:r w:rsidR="00646758">
        <w:rPr>
          <w:rStyle w:val="text"/>
          <w:rFonts w:cs="Times New Roman"/>
          <w:color w:val="000000"/>
          <w:szCs w:val="24"/>
          <w:shd w:val="clear" w:color="auto" w:fill="FFFFFF"/>
        </w:rPr>
        <w:t>,</w:t>
      </w:r>
      <w:r w:rsidR="003D10B4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</w:t>
      </w:r>
      <w:r w:rsidR="00171053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does Jesus have an appointment </w:t>
      </w:r>
      <w:r w:rsidR="003B3E5B">
        <w:rPr>
          <w:rStyle w:val="text"/>
          <w:rFonts w:cs="Times New Roman"/>
          <w:color w:val="000000"/>
          <w:szCs w:val="24"/>
          <w:shd w:val="clear" w:color="auto" w:fill="FFFFFF"/>
        </w:rPr>
        <w:t>scheduled with</w:t>
      </w:r>
      <w:r w:rsidR="00171053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you</w:t>
      </w:r>
      <w:r w:rsidR="00646758">
        <w:rPr>
          <w:rStyle w:val="text"/>
          <w:rFonts w:cs="Times New Roman"/>
          <w:color w:val="000000"/>
          <w:szCs w:val="24"/>
          <w:shd w:val="clear" w:color="auto" w:fill="FFFFFF"/>
        </w:rPr>
        <w:t>?</w:t>
      </w:r>
      <w:r w:rsidR="003B3E5B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Make no mistake, there is an appointment</w:t>
      </w:r>
      <w:r w:rsidR="00420590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– with who is the only question.</w:t>
      </w:r>
    </w:p>
    <w:p w14:paraId="71304AA0" w14:textId="351DF1ED" w:rsidR="00420590" w:rsidRDefault="00420590" w:rsidP="00575993">
      <w:pPr>
        <w:rPr>
          <w:rStyle w:val="text"/>
          <w:rFonts w:cs="Times New Roman"/>
          <w:color w:val="000000"/>
          <w:szCs w:val="24"/>
          <w:shd w:val="clear" w:color="auto" w:fill="FFFFFF"/>
        </w:rPr>
      </w:pPr>
      <w:r>
        <w:rPr>
          <w:rStyle w:val="text"/>
          <w:rFonts w:cs="Times New Roman"/>
          <w:color w:val="000000"/>
          <w:szCs w:val="24"/>
          <w:shd w:val="clear" w:color="auto" w:fill="FFFFFF"/>
        </w:rPr>
        <w:tab/>
        <w:t>Phili</w:t>
      </w:r>
      <w:r w:rsidR="00C42BBB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ppians 2:5 says - </w:t>
      </w:r>
      <w:r w:rsidR="00C42BBB" w:rsidRPr="00C42BBB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>Let this mind be in you which was also in Christ Jesus</w:t>
      </w:r>
      <w:r w:rsidR="00C42BBB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. </w:t>
      </w:r>
      <w:r w:rsidR="00C2287A">
        <w:rPr>
          <w:rStyle w:val="text"/>
          <w:rFonts w:cs="Times New Roman"/>
          <w:color w:val="000000"/>
          <w:szCs w:val="24"/>
          <w:shd w:val="clear" w:color="auto" w:fill="FFFFFF"/>
        </w:rPr>
        <w:t>This doesn’t mean only think like Jesus. Years ago, there was a marketing campaign that said, “Be like Mike.”</w:t>
      </w:r>
      <w:r w:rsidR="00655EEC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This is not saying just</w:t>
      </w:r>
      <w:r w:rsidR="00043928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“be like Jesus, think like Jesus”. That is flesh and blood effort</w:t>
      </w:r>
      <w:r w:rsidR="00C87103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that will never work</w:t>
      </w:r>
      <w:r w:rsidR="003F7829">
        <w:rPr>
          <w:rStyle w:val="text"/>
          <w:rFonts w:cs="Times New Roman"/>
          <w:color w:val="000000"/>
          <w:szCs w:val="24"/>
          <w:shd w:val="clear" w:color="auto" w:fill="FFFFFF"/>
        </w:rPr>
        <w:t>. No, t</w:t>
      </w:r>
      <w:r w:rsidR="00C87103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his has the idea of </w:t>
      </w:r>
      <w:r w:rsidR="00C87103" w:rsidRPr="003F7829">
        <w:rPr>
          <w:rStyle w:val="text"/>
          <w:rFonts w:cs="Times New Roman"/>
          <w:b/>
          <w:bCs/>
          <w:i/>
          <w:iCs/>
          <w:color w:val="000000"/>
          <w:szCs w:val="24"/>
          <w:shd w:val="clear" w:color="auto" w:fill="FFFFFF"/>
        </w:rPr>
        <w:t>Cherish the mind of Jesus</w:t>
      </w:r>
      <w:r w:rsidR="00514BA6">
        <w:rPr>
          <w:rStyle w:val="text"/>
          <w:rFonts w:cs="Times New Roman"/>
          <w:color w:val="000000"/>
          <w:szCs w:val="24"/>
          <w:shd w:val="clear" w:color="auto" w:fill="FFFFFF"/>
        </w:rPr>
        <w:t>, adore the mind that humbled Himself</w:t>
      </w:r>
      <w:r w:rsidR="00056580">
        <w:rPr>
          <w:rStyle w:val="text"/>
          <w:rFonts w:cs="Times New Roman"/>
          <w:color w:val="000000"/>
          <w:szCs w:val="24"/>
          <w:shd w:val="clear" w:color="auto" w:fill="FFFFFF"/>
        </w:rPr>
        <w:t>, seek at all times to be exactly like Hi</w:t>
      </w:r>
      <w:r w:rsidR="00392503">
        <w:rPr>
          <w:rStyle w:val="text"/>
          <w:rFonts w:cs="Times New Roman"/>
          <w:color w:val="000000"/>
          <w:szCs w:val="24"/>
          <w:shd w:val="clear" w:color="auto" w:fill="FFFFFF"/>
        </w:rPr>
        <w:t>m</w:t>
      </w:r>
      <w:r w:rsidR="00056580">
        <w:rPr>
          <w:rStyle w:val="text"/>
          <w:rFonts w:cs="Times New Roman"/>
          <w:color w:val="000000"/>
          <w:szCs w:val="24"/>
          <w:shd w:val="clear" w:color="auto" w:fill="FFFFFF"/>
        </w:rPr>
        <w:t>, following His example</w:t>
      </w:r>
      <w:r w:rsidR="00C07A5E">
        <w:rPr>
          <w:rStyle w:val="text"/>
          <w:rFonts w:cs="Times New Roman"/>
          <w:color w:val="000000"/>
          <w:szCs w:val="24"/>
          <w:shd w:val="clear" w:color="auto" w:fill="FFFFFF"/>
        </w:rPr>
        <w:t>. Of course, we know this is only possible by the leading of the Holy Spirit. Nothing in our worldly body is like Christ</w:t>
      </w:r>
      <w:r w:rsidR="00A9026B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until the Holy Spirit enters in. </w:t>
      </w:r>
    </w:p>
    <w:p w14:paraId="414C6777" w14:textId="6CD8161A" w:rsidR="00603A24" w:rsidRDefault="00A9026B" w:rsidP="00575993">
      <w:pPr>
        <w:rPr>
          <w:rStyle w:val="text"/>
          <w:rFonts w:cs="Times New Roman"/>
          <w:color w:val="000000"/>
          <w:szCs w:val="24"/>
          <w:shd w:val="clear" w:color="auto" w:fill="FFFFFF"/>
        </w:rPr>
      </w:pPr>
      <w:r>
        <w:rPr>
          <w:rStyle w:val="text"/>
          <w:rFonts w:cs="Times New Roman"/>
          <w:color w:val="000000"/>
          <w:szCs w:val="24"/>
          <w:shd w:val="clear" w:color="auto" w:fill="FFFFFF"/>
        </w:rPr>
        <w:tab/>
        <w:t xml:space="preserve">Verse 6 - </w:t>
      </w:r>
      <w:r w:rsidR="007E2158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>W</w:t>
      </w:r>
      <w:r w:rsidRPr="00A9026B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>ho, being in the form of God, did not consider it robbery to be equal with</w:t>
      </w:r>
      <w:r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 xml:space="preserve"> God. </w:t>
      </w:r>
      <w:r w:rsidR="006E46C5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Who </w:t>
      </w:r>
      <w:r w:rsidR="008A274E">
        <w:rPr>
          <w:rStyle w:val="text"/>
          <w:rFonts w:cs="Times New Roman"/>
          <w:color w:val="000000"/>
          <w:szCs w:val="24"/>
          <w:shd w:val="clear" w:color="auto" w:fill="FFFFFF"/>
        </w:rPr>
        <w:t>being</w:t>
      </w:r>
      <w:r w:rsidR="00A012E2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-</w:t>
      </w:r>
      <w:r w:rsidR="008A274E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meaning existing in the very form of God</w:t>
      </w:r>
      <w:r w:rsidR="00F561EF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in all ways. </w:t>
      </w:r>
      <w:r w:rsidR="00323CCE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Christ </w:t>
      </w:r>
      <w:r w:rsidR="00A012E2">
        <w:rPr>
          <w:rStyle w:val="text"/>
          <w:rFonts w:cs="Times New Roman"/>
          <w:color w:val="000000"/>
          <w:szCs w:val="24"/>
          <w:shd w:val="clear" w:color="auto" w:fill="FFFFFF"/>
        </w:rPr>
        <w:t>is</w:t>
      </w:r>
      <w:r w:rsidR="00323CCE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the Word</w:t>
      </w:r>
      <w:r w:rsidR="00F81B0C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</w:t>
      </w:r>
      <w:r w:rsidR="00323CCE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– </w:t>
      </w:r>
      <w:r w:rsidR="00D06B9B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John 1 - </w:t>
      </w:r>
      <w:r w:rsidR="00323CCE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He was with God, He was God. </w:t>
      </w:r>
      <w:r w:rsidR="00AD73F7">
        <w:rPr>
          <w:rStyle w:val="text"/>
          <w:rFonts w:cs="Times New Roman"/>
          <w:color w:val="000000"/>
          <w:szCs w:val="24"/>
          <w:shd w:val="clear" w:color="auto" w:fill="FFFFFF"/>
        </w:rPr>
        <w:t>He was in the</w:t>
      </w:r>
      <w:r w:rsidR="00F81B0C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beginning with God. </w:t>
      </w:r>
      <w:r w:rsidR="00BC1EC0">
        <w:rPr>
          <w:rStyle w:val="text"/>
          <w:rFonts w:cs="Times New Roman"/>
          <w:color w:val="000000"/>
          <w:szCs w:val="24"/>
          <w:shd w:val="clear" w:color="auto" w:fill="FFFFFF"/>
        </w:rPr>
        <w:t>He was equal</w:t>
      </w:r>
      <w:r w:rsidR="005C337C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. </w:t>
      </w:r>
      <w:r w:rsidR="00746F7B">
        <w:rPr>
          <w:rStyle w:val="text"/>
          <w:rFonts w:cs="Times New Roman"/>
          <w:color w:val="000000"/>
          <w:szCs w:val="24"/>
          <w:shd w:val="clear" w:color="auto" w:fill="FFFFFF"/>
        </w:rPr>
        <w:t>H</w:t>
      </w:r>
      <w:r w:rsidR="00981245">
        <w:rPr>
          <w:rStyle w:val="text"/>
          <w:rFonts w:cs="Times New Roman"/>
          <w:color w:val="000000"/>
          <w:szCs w:val="24"/>
          <w:shd w:val="clear" w:color="auto" w:fill="FFFFFF"/>
        </w:rPr>
        <w:t>e had no desire to grab</w:t>
      </w:r>
      <w:r w:rsidR="002117DD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at</w:t>
      </w:r>
      <w:r w:rsidR="00981245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glory.</w:t>
      </w:r>
      <w:r w:rsidR="00841451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He </w:t>
      </w:r>
      <w:r w:rsidR="005151B2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is </w:t>
      </w:r>
      <w:r w:rsidR="00BF3C94">
        <w:rPr>
          <w:rStyle w:val="text"/>
          <w:rFonts w:cs="Times New Roman"/>
          <w:color w:val="000000"/>
          <w:szCs w:val="24"/>
          <w:shd w:val="clear" w:color="auto" w:fill="FFFFFF"/>
        </w:rPr>
        <w:t>Glory.</w:t>
      </w:r>
      <w:r w:rsidR="00981245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Contrast this mindset with </w:t>
      </w:r>
      <w:r w:rsidR="005C337C">
        <w:rPr>
          <w:rStyle w:val="text"/>
          <w:rFonts w:cs="Times New Roman"/>
          <w:color w:val="000000"/>
          <w:szCs w:val="24"/>
          <w:shd w:val="clear" w:color="auto" w:fill="FFFFFF"/>
        </w:rPr>
        <w:t>Satan</w:t>
      </w:r>
      <w:r w:rsidR="00F42301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who, Isaiah 14:14 </w:t>
      </w:r>
      <w:r w:rsidR="00CE7236">
        <w:rPr>
          <w:rStyle w:val="text"/>
          <w:rFonts w:cs="Times New Roman"/>
          <w:color w:val="000000"/>
          <w:szCs w:val="24"/>
          <w:shd w:val="clear" w:color="auto" w:fill="FFFFFF"/>
        </w:rPr>
        <w:t>tells us said</w:t>
      </w:r>
      <w:r w:rsidR="00DB0B9F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, </w:t>
      </w:r>
      <w:r w:rsidR="00CE7236" w:rsidRPr="00CE7236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>I will ascend above the heights of the clouds, I will be like the Most High</w:t>
      </w:r>
      <w:r w:rsidR="00CE7236" w:rsidRPr="00CE7236">
        <w:rPr>
          <w:rStyle w:val="text"/>
          <w:rFonts w:cs="Times New Roman"/>
          <w:color w:val="000000"/>
          <w:szCs w:val="24"/>
          <w:shd w:val="clear" w:color="auto" w:fill="FFFFFF"/>
        </w:rPr>
        <w:t>.</w:t>
      </w:r>
      <w:r w:rsidR="005C337C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</w:t>
      </w:r>
      <w:r w:rsidR="00CE7236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Jesus, already existing in the form of God, </w:t>
      </w:r>
      <w:r w:rsidR="0034588D">
        <w:rPr>
          <w:rStyle w:val="text"/>
          <w:rFonts w:cs="Times New Roman"/>
          <w:color w:val="000000"/>
          <w:szCs w:val="24"/>
          <w:shd w:val="clear" w:color="auto" w:fill="FFFFFF"/>
        </w:rPr>
        <w:t>set His sights on humility and service. Satan, being created</w:t>
      </w:r>
      <w:r w:rsidR="00741B93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, set his sights on his own pride and glory. </w:t>
      </w:r>
      <w:r w:rsidR="002A313A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We, as humans, have both mindsets inside of us. Which do we spend our time cherishing? </w:t>
      </w:r>
      <w:r w:rsidR="00785E7B">
        <w:rPr>
          <w:rStyle w:val="text"/>
          <w:rFonts w:cs="Times New Roman"/>
          <w:color w:val="000000"/>
          <w:szCs w:val="24"/>
          <w:shd w:val="clear" w:color="auto" w:fill="FFFFFF"/>
        </w:rPr>
        <w:t>Christ or Satan? Spirit or Self? One seeks to serve</w:t>
      </w:r>
      <w:r w:rsidR="00603A24">
        <w:rPr>
          <w:rStyle w:val="text"/>
          <w:rFonts w:cs="Times New Roman"/>
          <w:color w:val="000000"/>
          <w:szCs w:val="24"/>
          <w:shd w:val="clear" w:color="auto" w:fill="FFFFFF"/>
        </w:rPr>
        <w:t>; the other to be served. Christ said the person that will be first in Heaven must be a servant here on earth.</w:t>
      </w:r>
    </w:p>
    <w:p w14:paraId="3C451642" w14:textId="7990E990" w:rsidR="004829E2" w:rsidRDefault="00603A24" w:rsidP="00575993">
      <w:pPr>
        <w:rPr>
          <w:rStyle w:val="text"/>
          <w:rFonts w:cs="Times New Roman"/>
          <w:color w:val="000000"/>
          <w:szCs w:val="24"/>
          <w:shd w:val="clear" w:color="auto" w:fill="FFFFFF"/>
        </w:rPr>
      </w:pPr>
      <w:r>
        <w:rPr>
          <w:rStyle w:val="text"/>
          <w:rFonts w:cs="Times New Roman"/>
          <w:color w:val="000000"/>
          <w:szCs w:val="24"/>
          <w:shd w:val="clear" w:color="auto" w:fill="FFFFFF"/>
        </w:rPr>
        <w:tab/>
      </w:r>
      <w:r w:rsidR="005F4A16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</w:t>
      </w:r>
      <w:r w:rsidR="00AD73F7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</w:t>
      </w:r>
      <w:r w:rsidR="00A9026B" w:rsidRPr="0092386A">
        <w:rPr>
          <w:rStyle w:val="text"/>
          <w:rFonts w:cs="Times New Roman"/>
          <w:b/>
          <w:bCs/>
          <w:i/>
          <w:iCs/>
          <w:color w:val="000000"/>
          <w:szCs w:val="24"/>
          <w:shd w:val="clear" w:color="auto" w:fill="FFFFFF"/>
        </w:rPr>
        <w:t> </w:t>
      </w:r>
      <w:r w:rsidR="00293141" w:rsidRPr="00340531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Verse 7 </w:t>
      </w:r>
      <w:r w:rsidR="00293141" w:rsidRPr="00340531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>but made Himself of no reputation, taking the form of a bondservant</w:t>
      </w:r>
      <w:r w:rsidR="00340531" w:rsidRPr="00340531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>, and</w:t>
      </w:r>
      <w:r w:rsidR="00340531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 xml:space="preserve"> c</w:t>
      </w:r>
      <w:r w:rsidR="00C5050E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>o</w:t>
      </w:r>
      <w:r w:rsidR="00340531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>ming</w:t>
      </w:r>
      <w:r w:rsidR="00340531" w:rsidRPr="00340531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 xml:space="preserve"> </w:t>
      </w:r>
      <w:r w:rsidR="00293141" w:rsidRPr="00340531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>in the likeness of men.</w:t>
      </w:r>
      <w:r w:rsidR="00C5050E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 xml:space="preserve"> </w:t>
      </w:r>
      <w:r w:rsidR="00E25658">
        <w:rPr>
          <w:rStyle w:val="text"/>
          <w:rFonts w:cs="Times New Roman"/>
          <w:color w:val="000000"/>
          <w:szCs w:val="24"/>
          <w:shd w:val="clear" w:color="auto" w:fill="FFFFFF"/>
        </w:rPr>
        <w:t>From the likeness of God, the very form of God, to the likeness and form of the lowest kind of servant</w:t>
      </w:r>
      <w:r w:rsidR="000D00C4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. </w:t>
      </w:r>
      <w:r w:rsidR="008B5EFF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He emptied Himself completely and took on the likeness </w:t>
      </w:r>
      <w:r w:rsidR="00575BE2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of flesh, tempted in all the ways we are tempted, facing hunger, pain, emotion, </w:t>
      </w:r>
      <w:r w:rsidR="00C25DDC">
        <w:rPr>
          <w:rStyle w:val="text"/>
          <w:rFonts w:cs="Times New Roman"/>
          <w:color w:val="000000"/>
          <w:szCs w:val="24"/>
          <w:shd w:val="clear" w:color="auto" w:fill="FFFFFF"/>
        </w:rPr>
        <w:t>stress, just as we face.</w:t>
      </w:r>
      <w:r w:rsidR="00BE2723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He</w:t>
      </w:r>
      <w:r w:rsidR="00C25DDC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</w:t>
      </w:r>
      <w:r w:rsidR="00BE2723">
        <w:rPr>
          <w:rStyle w:val="text"/>
          <w:rFonts w:cs="Times New Roman"/>
          <w:color w:val="000000"/>
          <w:szCs w:val="24"/>
          <w:shd w:val="clear" w:color="auto" w:fill="FFFFFF"/>
        </w:rPr>
        <w:t>u</w:t>
      </w:r>
      <w:r w:rsidR="00C25DDC">
        <w:rPr>
          <w:rStyle w:val="text"/>
          <w:rFonts w:cs="Times New Roman"/>
          <w:color w:val="000000"/>
          <w:szCs w:val="24"/>
          <w:shd w:val="clear" w:color="auto" w:fill="FFFFFF"/>
        </w:rPr>
        <w:t>nderstand</w:t>
      </w:r>
      <w:r w:rsidR="00BE2723">
        <w:rPr>
          <w:rStyle w:val="text"/>
          <w:rFonts w:cs="Times New Roman"/>
          <w:color w:val="000000"/>
          <w:szCs w:val="24"/>
          <w:shd w:val="clear" w:color="auto" w:fill="FFFFFF"/>
        </w:rPr>
        <w:t>s</w:t>
      </w:r>
      <w:r w:rsidR="00C25DDC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us because He was </w:t>
      </w:r>
      <w:r w:rsidR="007F1327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tempted </w:t>
      </w:r>
      <w:r w:rsidR="00784148">
        <w:rPr>
          <w:rStyle w:val="text"/>
          <w:rFonts w:cs="Times New Roman"/>
          <w:color w:val="000000"/>
          <w:szCs w:val="24"/>
          <w:shd w:val="clear" w:color="auto" w:fill="FFFFFF"/>
        </w:rPr>
        <w:t>like us. Hebrews 2:17 says this</w:t>
      </w:r>
      <w:r w:rsidR="00692A60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of Jesus, our </w:t>
      </w:r>
      <w:r w:rsidR="00692A60">
        <w:rPr>
          <w:rStyle w:val="text"/>
          <w:rFonts w:cs="Times New Roman"/>
          <w:color w:val="000000"/>
          <w:szCs w:val="24"/>
          <w:shd w:val="clear" w:color="auto" w:fill="FFFFFF"/>
        </w:rPr>
        <w:lastRenderedPageBreak/>
        <w:t>High Priest and Mediator</w:t>
      </w:r>
      <w:r w:rsidR="00784148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-</w:t>
      </w:r>
      <w:r w:rsidR="00692A60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</w:t>
      </w:r>
      <w:r w:rsidR="000D7F0F" w:rsidRPr="000D7F0F">
        <w:rPr>
          <w:rStyle w:val="text"/>
          <w:rFonts w:cs="Times New Roman"/>
          <w:i/>
          <w:iCs/>
          <w:szCs w:val="24"/>
        </w:rPr>
        <w:t>Therefore, in all things He had to be made like His brethren, that He might be a merciful and faithful High Priest in things pertaining to God, to make propitiation</w:t>
      </w:r>
      <w:r w:rsidR="00E839AE">
        <w:rPr>
          <w:rStyle w:val="text"/>
          <w:rFonts w:cs="Times New Roman"/>
          <w:i/>
          <w:iCs/>
          <w:szCs w:val="24"/>
        </w:rPr>
        <w:t xml:space="preserve"> (</w:t>
      </w:r>
      <w:r w:rsidR="00A13750" w:rsidRPr="00A13750">
        <w:rPr>
          <w:rStyle w:val="text"/>
          <w:rFonts w:cs="Times New Roman"/>
          <w:szCs w:val="24"/>
        </w:rPr>
        <w:t>atonement</w:t>
      </w:r>
      <w:r w:rsidR="00A13750">
        <w:rPr>
          <w:rStyle w:val="text"/>
          <w:rFonts w:cs="Times New Roman"/>
          <w:i/>
          <w:iCs/>
          <w:szCs w:val="24"/>
        </w:rPr>
        <w:t>)</w:t>
      </w:r>
      <w:r w:rsidR="000D7F0F" w:rsidRPr="000D7F0F">
        <w:rPr>
          <w:rStyle w:val="text"/>
          <w:rFonts w:cs="Times New Roman"/>
          <w:i/>
          <w:iCs/>
          <w:szCs w:val="24"/>
        </w:rPr>
        <w:t xml:space="preserve"> for the sins of the people.</w:t>
      </w:r>
      <w:r w:rsidR="00784148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</w:t>
      </w:r>
      <w:r w:rsidR="00C5081B">
        <w:rPr>
          <w:rStyle w:val="text"/>
          <w:rFonts w:cs="Times New Roman"/>
          <w:color w:val="000000"/>
          <w:szCs w:val="24"/>
          <w:shd w:val="clear" w:color="auto" w:fill="FFFFFF"/>
        </w:rPr>
        <w:t>Jesus not only emptied Himself of</w:t>
      </w:r>
      <w:r w:rsidR="00F61A21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His </w:t>
      </w:r>
      <w:r w:rsidR="00753FDD">
        <w:rPr>
          <w:rStyle w:val="text"/>
          <w:rFonts w:cs="Times New Roman"/>
          <w:color w:val="000000"/>
          <w:szCs w:val="24"/>
          <w:shd w:val="clear" w:color="auto" w:fill="FFFFFF"/>
        </w:rPr>
        <w:t>form of God and the glories of that station, but He emptied Himself of</w:t>
      </w:r>
      <w:r w:rsidR="00792BA7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the worship due Him. He became a man among a multitude of men</w:t>
      </w:r>
      <w:r w:rsidR="00C257A5">
        <w:rPr>
          <w:rStyle w:val="text"/>
          <w:rFonts w:cs="Times New Roman"/>
          <w:color w:val="000000"/>
          <w:szCs w:val="24"/>
          <w:shd w:val="clear" w:color="auto" w:fill="FFFFFF"/>
        </w:rPr>
        <w:t>, serving those that, by all divine right, should be serving Him.</w:t>
      </w:r>
      <w:r w:rsidR="0069073B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It occurs to me that, in Genesis</w:t>
      </w:r>
      <w:r w:rsidR="00D33049">
        <w:rPr>
          <w:rStyle w:val="text"/>
          <w:rFonts w:cs="Times New Roman"/>
          <w:color w:val="000000"/>
          <w:szCs w:val="24"/>
          <w:shd w:val="clear" w:color="auto" w:fill="FFFFFF"/>
        </w:rPr>
        <w:t>,</w:t>
      </w:r>
      <w:r w:rsidR="00633F71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the man</w:t>
      </w:r>
      <w:r w:rsidR="00D33049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</w:t>
      </w:r>
      <w:r w:rsidR="00633F71">
        <w:rPr>
          <w:rStyle w:val="text"/>
          <w:rFonts w:cs="Times New Roman"/>
          <w:color w:val="000000"/>
          <w:szCs w:val="24"/>
          <w:shd w:val="clear" w:color="auto" w:fill="FFFFFF"/>
        </w:rPr>
        <w:t>Adam</w:t>
      </w:r>
      <w:r w:rsidR="00D33049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was made to be the image bearer of God</w:t>
      </w:r>
      <w:r w:rsidR="00CC139A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. </w:t>
      </w:r>
      <w:r w:rsidR="005029A6">
        <w:rPr>
          <w:rStyle w:val="text"/>
          <w:rFonts w:cs="Times New Roman"/>
          <w:color w:val="000000"/>
          <w:szCs w:val="24"/>
          <w:shd w:val="clear" w:color="auto" w:fill="FFFFFF"/>
        </w:rPr>
        <w:t>God the Son</w:t>
      </w:r>
      <w:r w:rsidR="00CC139A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was made the image bearer of man</w:t>
      </w:r>
      <w:r w:rsidR="005029A6">
        <w:rPr>
          <w:rStyle w:val="text"/>
          <w:rFonts w:cs="Times New Roman"/>
          <w:color w:val="000000"/>
          <w:szCs w:val="24"/>
          <w:shd w:val="clear" w:color="auto" w:fill="FFFFFF"/>
        </w:rPr>
        <w:t>,</w:t>
      </w:r>
      <w:r w:rsidR="00123DC6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offering His life to bring fallen man back into </w:t>
      </w:r>
      <w:r w:rsidR="004829E2">
        <w:rPr>
          <w:rStyle w:val="text"/>
          <w:rFonts w:cs="Times New Roman"/>
          <w:color w:val="000000"/>
          <w:szCs w:val="24"/>
          <w:shd w:val="clear" w:color="auto" w:fill="FFFFFF"/>
        </w:rPr>
        <w:t>relationship with God.</w:t>
      </w:r>
      <w:r w:rsidR="00073625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Jesus completed the circle.</w:t>
      </w:r>
    </w:p>
    <w:p w14:paraId="4FE4DEC6" w14:textId="59F420BF" w:rsidR="0078689E" w:rsidRDefault="004829E2" w:rsidP="0078689E">
      <w:pPr>
        <w:rPr>
          <w:rStyle w:val="text"/>
          <w:rFonts w:cs="Times New Roman"/>
          <w:color w:val="000000"/>
          <w:szCs w:val="24"/>
          <w:shd w:val="clear" w:color="auto" w:fill="FFFFFF"/>
        </w:rPr>
      </w:pPr>
      <w:r>
        <w:rPr>
          <w:rStyle w:val="text"/>
          <w:rFonts w:cs="Times New Roman"/>
          <w:color w:val="000000"/>
          <w:szCs w:val="24"/>
          <w:shd w:val="clear" w:color="auto" w:fill="FFFFFF"/>
        </w:rPr>
        <w:tab/>
        <w:t xml:space="preserve">Verse 8 </w:t>
      </w:r>
      <w:r w:rsidRPr="004829E2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>And being found in appearance as a man, He humbled Himself</w:t>
      </w:r>
      <w:r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 xml:space="preserve"> and became obedient</w:t>
      </w:r>
      <w:r w:rsidRPr="004829E2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 xml:space="preserve"> to the point of death, even the death of the cross.</w:t>
      </w:r>
      <w:r w:rsidR="00ED756D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 xml:space="preserve"> </w:t>
      </w:r>
      <w:r w:rsidR="00BE407F">
        <w:rPr>
          <w:rStyle w:val="text"/>
          <w:rFonts w:cs="Times New Roman"/>
          <w:color w:val="000000"/>
          <w:szCs w:val="24"/>
          <w:shd w:val="clear" w:color="auto" w:fill="FFFFFF"/>
        </w:rPr>
        <w:t>Christ, t</w:t>
      </w:r>
      <w:r w:rsidR="00906AFB">
        <w:rPr>
          <w:rStyle w:val="text"/>
          <w:rFonts w:cs="Times New Roman"/>
          <w:color w:val="000000"/>
          <w:szCs w:val="24"/>
          <w:shd w:val="clear" w:color="auto" w:fill="FFFFFF"/>
        </w:rPr>
        <w:t>he Image Bearer</w:t>
      </w:r>
      <w:r w:rsidR="00BE407F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, </w:t>
      </w:r>
      <w:r w:rsidR="009A6350">
        <w:rPr>
          <w:rStyle w:val="text"/>
          <w:rFonts w:cs="Times New Roman"/>
          <w:color w:val="000000"/>
          <w:szCs w:val="24"/>
          <w:shd w:val="clear" w:color="auto" w:fill="FFFFFF"/>
        </w:rPr>
        <w:t>not particularly beautiful</w:t>
      </w:r>
      <w:r w:rsidR="00C4531B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, found </w:t>
      </w:r>
      <w:r w:rsidR="00515860">
        <w:rPr>
          <w:rStyle w:val="text"/>
          <w:rFonts w:cs="Times New Roman"/>
          <w:color w:val="000000"/>
          <w:szCs w:val="24"/>
          <w:shd w:val="clear" w:color="auto" w:fill="FFFFFF"/>
        </w:rPr>
        <w:t>in the likeness of a common man</w:t>
      </w:r>
      <w:r w:rsidR="00BA2E69">
        <w:rPr>
          <w:rStyle w:val="text"/>
          <w:rFonts w:cs="Times New Roman"/>
          <w:color w:val="000000"/>
          <w:szCs w:val="24"/>
          <w:shd w:val="clear" w:color="auto" w:fill="FFFFFF"/>
        </w:rPr>
        <w:t>. Isaiah 53</w:t>
      </w:r>
      <w:r w:rsidR="007B31ED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says </w:t>
      </w:r>
      <w:r w:rsidR="007B31ED" w:rsidRPr="00A53FDE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>He has no </w:t>
      </w:r>
      <w:r w:rsidR="00A53FDE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 xml:space="preserve">stately </w:t>
      </w:r>
      <w:r w:rsidR="007B31ED" w:rsidRPr="00A53FDE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>form or comeliness</w:t>
      </w:r>
      <w:r w:rsidR="00A53FDE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 xml:space="preserve"> (splendor)</w:t>
      </w:r>
      <w:r w:rsidR="007B31ED" w:rsidRPr="00A53FDE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>;</w:t>
      </w:r>
      <w:r w:rsidR="00A53FDE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 xml:space="preserve"> </w:t>
      </w:r>
      <w:r w:rsidR="007B31ED" w:rsidRPr="00A53FDE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>And when we see Him,</w:t>
      </w:r>
      <w:r w:rsidR="00A53FDE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 xml:space="preserve"> </w:t>
      </w:r>
      <w:r w:rsidR="007B31ED" w:rsidRPr="00A53FDE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>There is no</w:t>
      </w:r>
      <w:r w:rsidR="00A53FDE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 xml:space="preserve"> </w:t>
      </w:r>
      <w:r w:rsidR="007B31ED" w:rsidRPr="00A53FDE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>beauty that we should desire Him.</w:t>
      </w:r>
      <w:r w:rsidR="00906AFB" w:rsidRPr="00A53FDE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 xml:space="preserve"> </w:t>
      </w:r>
      <w:r w:rsidR="00A00872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Nothing in His </w:t>
      </w:r>
      <w:r w:rsidR="000910CF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looks </w:t>
      </w:r>
      <w:r w:rsidR="00A00872">
        <w:rPr>
          <w:rStyle w:val="text"/>
          <w:rFonts w:cs="Times New Roman"/>
          <w:color w:val="000000"/>
          <w:szCs w:val="24"/>
          <w:shd w:val="clear" w:color="auto" w:fill="FFFFFF"/>
        </w:rPr>
        <w:t>attract</w:t>
      </w:r>
      <w:r w:rsidR="006F1741">
        <w:rPr>
          <w:rStyle w:val="text"/>
          <w:rFonts w:cs="Times New Roman"/>
          <w:color w:val="000000"/>
          <w:szCs w:val="24"/>
          <w:shd w:val="clear" w:color="auto" w:fill="FFFFFF"/>
        </w:rPr>
        <w:t>s</w:t>
      </w:r>
      <w:r w:rsidR="00A00872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people.</w:t>
      </w:r>
      <w:r w:rsidR="00B1359D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He humbled Himself from God to man. Humbled Himself still further from man to bondservant. Now, still further from </w:t>
      </w:r>
      <w:r w:rsidR="00E11B2C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bondservant to </w:t>
      </w:r>
      <w:r w:rsidR="0058701D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atoning </w:t>
      </w:r>
      <w:r w:rsidR="004B2B4E">
        <w:rPr>
          <w:rStyle w:val="text"/>
          <w:rFonts w:cs="Times New Roman"/>
          <w:color w:val="000000"/>
          <w:szCs w:val="24"/>
          <w:shd w:val="clear" w:color="auto" w:fill="FFFFFF"/>
        </w:rPr>
        <w:t>sacrific</w:t>
      </w:r>
      <w:r w:rsidR="00E11B2C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e. Obedient. </w:t>
      </w:r>
      <w:r w:rsidR="001A5E14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1 Samuel 15:22 </w:t>
      </w:r>
      <w:r w:rsidR="0029439A">
        <w:rPr>
          <w:rStyle w:val="text"/>
          <w:rFonts w:cs="Times New Roman"/>
          <w:color w:val="000000"/>
          <w:szCs w:val="24"/>
          <w:shd w:val="clear" w:color="auto" w:fill="FFFFFF"/>
        </w:rPr>
        <w:t>tells us</w:t>
      </w:r>
      <w:r w:rsidR="00736916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o</w:t>
      </w:r>
      <w:r w:rsidR="0029439A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bedience is better than sacrifice. Sacrifice </w:t>
      </w:r>
      <w:r w:rsidR="00600D32">
        <w:rPr>
          <w:rStyle w:val="text"/>
          <w:rFonts w:cs="Times New Roman"/>
          <w:color w:val="000000"/>
          <w:szCs w:val="24"/>
          <w:shd w:val="clear" w:color="auto" w:fill="FFFFFF"/>
        </w:rPr>
        <w:t>is possible</w:t>
      </w:r>
      <w:r w:rsidR="0029439A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with Obedience nowhere in sight, but Obedience cannot</w:t>
      </w:r>
      <w:r w:rsidR="003C3EE8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happen without Sacrifice.</w:t>
      </w:r>
    </w:p>
    <w:p w14:paraId="46BC416D" w14:textId="4A6A5F75" w:rsidR="0092386A" w:rsidRPr="0092386A" w:rsidRDefault="0078689E" w:rsidP="0078689E">
      <w:pPr>
        <w:rPr>
          <w:rFonts w:cs="Times New Roman"/>
          <w:szCs w:val="24"/>
        </w:rPr>
      </w:pPr>
      <w:r>
        <w:rPr>
          <w:rStyle w:val="text"/>
          <w:rFonts w:cs="Times New Roman"/>
          <w:color w:val="000000"/>
          <w:szCs w:val="24"/>
          <w:shd w:val="clear" w:color="auto" w:fill="FFFFFF"/>
        </w:rPr>
        <w:tab/>
      </w:r>
      <w:r w:rsidR="00E05CC3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And so Christ completes this beautiful circle. </w:t>
      </w:r>
      <w:r w:rsidR="008C58C5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Man broke </w:t>
      </w:r>
      <w:r w:rsidR="00AC30B2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his </w:t>
      </w:r>
      <w:r w:rsidR="008C58C5">
        <w:rPr>
          <w:rStyle w:val="text"/>
          <w:rFonts w:cs="Times New Roman"/>
          <w:color w:val="000000"/>
          <w:szCs w:val="24"/>
          <w:shd w:val="clear" w:color="auto" w:fill="FFFFFF"/>
        </w:rPr>
        <w:t>relationship with God. God, coming by way of woman, born as a man</w:t>
      </w:r>
      <w:r w:rsidR="00E155C9">
        <w:rPr>
          <w:rStyle w:val="text"/>
          <w:rFonts w:cs="Times New Roman"/>
          <w:color w:val="000000"/>
          <w:szCs w:val="24"/>
          <w:shd w:val="clear" w:color="auto" w:fill="FFFFFF"/>
        </w:rPr>
        <w:t>, reestablished the relationship</w:t>
      </w:r>
      <w:r w:rsidR="00D0677E">
        <w:rPr>
          <w:rStyle w:val="text"/>
          <w:rFonts w:cs="Times New Roman"/>
          <w:color w:val="000000"/>
          <w:szCs w:val="24"/>
          <w:shd w:val="clear" w:color="auto" w:fill="FFFFFF"/>
        </w:rPr>
        <w:t>,</w:t>
      </w:r>
      <w:r w:rsidR="00207B97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returning on High as God, having been crucified as man. </w:t>
      </w:r>
      <w:r w:rsidR="005A6268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The way to God is now open because of the work completed on the Cross. </w:t>
      </w:r>
      <w:r w:rsidR="000758B5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Christ appeared as man on earth so we may one day appear </w:t>
      </w:r>
      <w:r w:rsidR="00231A19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in the form of His </w:t>
      </w:r>
      <w:r w:rsidR="000758B5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righteousness </w:t>
      </w:r>
      <w:r w:rsidR="00231A19">
        <w:rPr>
          <w:rStyle w:val="text"/>
          <w:rFonts w:cs="Times New Roman"/>
          <w:color w:val="000000"/>
          <w:szCs w:val="24"/>
          <w:shd w:val="clear" w:color="auto" w:fill="FFFFFF"/>
        </w:rPr>
        <w:t>before God in heaven</w:t>
      </w:r>
      <w:r w:rsidR="002A5BC6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. This is the mind we must </w:t>
      </w:r>
      <w:r w:rsidR="002A5BC6" w:rsidRPr="00D17AF0">
        <w:rPr>
          <w:rStyle w:val="text"/>
          <w:rFonts w:cs="Times New Roman"/>
          <w:b/>
          <w:bCs/>
          <w:i/>
          <w:iCs/>
          <w:color w:val="000000"/>
          <w:szCs w:val="24"/>
          <w:shd w:val="clear" w:color="auto" w:fill="FFFFFF"/>
        </w:rPr>
        <w:t>Let</w:t>
      </w:r>
      <w:r w:rsidR="00970E86" w:rsidRPr="00D17AF0">
        <w:rPr>
          <w:rStyle w:val="text"/>
          <w:rFonts w:cs="Times New Roman"/>
          <w:b/>
          <w:bCs/>
          <w:i/>
          <w:iCs/>
          <w:color w:val="000000"/>
          <w:szCs w:val="24"/>
          <w:shd w:val="clear" w:color="auto" w:fill="FFFFFF"/>
        </w:rPr>
        <w:t xml:space="preserve"> be in us</w:t>
      </w:r>
      <w:r w:rsidR="00970E86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 xml:space="preserve"> </w:t>
      </w:r>
      <w:r w:rsidR="00970E86" w:rsidRPr="00970E86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– the Spirit we must cherish and adore. </w:t>
      </w:r>
      <w:r w:rsidR="0032382F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May we bend our knee and confess the Name of </w:t>
      </w:r>
      <w:r w:rsidR="002673E9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Jesus, </w:t>
      </w:r>
      <w:r w:rsidR="00217619">
        <w:rPr>
          <w:rStyle w:val="text"/>
          <w:rFonts w:cs="Times New Roman"/>
          <w:color w:val="000000"/>
          <w:szCs w:val="24"/>
          <w:shd w:val="clear" w:color="auto" w:fill="FFFFFF"/>
        </w:rPr>
        <w:t>exalting Him</w:t>
      </w:r>
      <w:r w:rsidR="006A4955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, for truly He traveled the road I couldn’t that I may one day </w:t>
      </w:r>
      <w:r w:rsidR="00623243">
        <w:rPr>
          <w:rStyle w:val="text"/>
          <w:rFonts w:cs="Times New Roman"/>
          <w:color w:val="000000"/>
          <w:szCs w:val="24"/>
          <w:shd w:val="clear" w:color="auto" w:fill="FFFFFF"/>
        </w:rPr>
        <w:t>live</w:t>
      </w:r>
      <w:r w:rsidR="006A4955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in </w:t>
      </w:r>
      <w:r w:rsidR="00ED004D">
        <w:rPr>
          <w:rStyle w:val="text"/>
          <w:rFonts w:cs="Times New Roman"/>
          <w:color w:val="000000"/>
          <w:szCs w:val="24"/>
          <w:shd w:val="clear" w:color="auto" w:fill="FFFFFF"/>
        </w:rPr>
        <w:t>the Presence of God</w:t>
      </w:r>
      <w:r w:rsidR="00771A72">
        <w:rPr>
          <w:rStyle w:val="text"/>
          <w:rFonts w:cs="Times New Roman"/>
          <w:color w:val="000000"/>
          <w:szCs w:val="24"/>
          <w:shd w:val="clear" w:color="auto" w:fill="FFFFFF"/>
        </w:rPr>
        <w:t>,</w:t>
      </w:r>
      <w:r w:rsidR="00ED004D">
        <w:rPr>
          <w:rStyle w:val="text"/>
          <w:rFonts w:cs="Times New Roman"/>
          <w:color w:val="000000"/>
          <w:szCs w:val="24"/>
          <w:shd w:val="clear" w:color="auto" w:fill="FFFFFF"/>
        </w:rPr>
        <w:t xml:space="preserve"> though my sin says I shouldn’t. </w:t>
      </w:r>
    </w:p>
    <w:sectPr w:rsidR="0092386A" w:rsidRPr="0092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6A"/>
    <w:rsid w:val="00043928"/>
    <w:rsid w:val="00056580"/>
    <w:rsid w:val="00073625"/>
    <w:rsid w:val="000758B5"/>
    <w:rsid w:val="000910CF"/>
    <w:rsid w:val="000B75A2"/>
    <w:rsid w:val="000D00C4"/>
    <w:rsid w:val="000D7F0F"/>
    <w:rsid w:val="00114D7E"/>
    <w:rsid w:val="00123DC6"/>
    <w:rsid w:val="00171053"/>
    <w:rsid w:val="00173DC7"/>
    <w:rsid w:val="001A5E14"/>
    <w:rsid w:val="001B458A"/>
    <w:rsid w:val="001F7273"/>
    <w:rsid w:val="00207B97"/>
    <w:rsid w:val="002117DD"/>
    <w:rsid w:val="00217619"/>
    <w:rsid w:val="00231A19"/>
    <w:rsid w:val="00254E8D"/>
    <w:rsid w:val="002673E9"/>
    <w:rsid w:val="00293141"/>
    <w:rsid w:val="0029439A"/>
    <w:rsid w:val="002957E0"/>
    <w:rsid w:val="002A313A"/>
    <w:rsid w:val="002A5BC6"/>
    <w:rsid w:val="00303C7C"/>
    <w:rsid w:val="0032382F"/>
    <w:rsid w:val="00323CCE"/>
    <w:rsid w:val="00340531"/>
    <w:rsid w:val="0034588D"/>
    <w:rsid w:val="00357473"/>
    <w:rsid w:val="00374305"/>
    <w:rsid w:val="00392503"/>
    <w:rsid w:val="003B3E5B"/>
    <w:rsid w:val="003C3EE8"/>
    <w:rsid w:val="003D10B4"/>
    <w:rsid w:val="003F7829"/>
    <w:rsid w:val="00420590"/>
    <w:rsid w:val="00477162"/>
    <w:rsid w:val="004829E2"/>
    <w:rsid w:val="004B2B4E"/>
    <w:rsid w:val="005029A6"/>
    <w:rsid w:val="00514BA6"/>
    <w:rsid w:val="005151B2"/>
    <w:rsid w:val="00515860"/>
    <w:rsid w:val="00520C1D"/>
    <w:rsid w:val="00556C44"/>
    <w:rsid w:val="00570B9C"/>
    <w:rsid w:val="00575993"/>
    <w:rsid w:val="00575BE2"/>
    <w:rsid w:val="0058701D"/>
    <w:rsid w:val="005A6268"/>
    <w:rsid w:val="005C337C"/>
    <w:rsid w:val="005F4A16"/>
    <w:rsid w:val="00600D32"/>
    <w:rsid w:val="00602721"/>
    <w:rsid w:val="00603A24"/>
    <w:rsid w:val="00623243"/>
    <w:rsid w:val="00633F71"/>
    <w:rsid w:val="00646758"/>
    <w:rsid w:val="00655EEC"/>
    <w:rsid w:val="006847B6"/>
    <w:rsid w:val="0069073B"/>
    <w:rsid w:val="00692A60"/>
    <w:rsid w:val="006A4955"/>
    <w:rsid w:val="006C6CA7"/>
    <w:rsid w:val="006D6C4A"/>
    <w:rsid w:val="006E46C5"/>
    <w:rsid w:val="006F1741"/>
    <w:rsid w:val="00730200"/>
    <w:rsid w:val="00736916"/>
    <w:rsid w:val="0074070F"/>
    <w:rsid w:val="00741B93"/>
    <w:rsid w:val="00746F7B"/>
    <w:rsid w:val="00753FDD"/>
    <w:rsid w:val="00771A72"/>
    <w:rsid w:val="00784148"/>
    <w:rsid w:val="00785E7B"/>
    <w:rsid w:val="0078689E"/>
    <w:rsid w:val="00792BA7"/>
    <w:rsid w:val="00797AF4"/>
    <w:rsid w:val="007A5A8D"/>
    <w:rsid w:val="007B31ED"/>
    <w:rsid w:val="007D2DCF"/>
    <w:rsid w:val="007D5EF7"/>
    <w:rsid w:val="007E2158"/>
    <w:rsid w:val="007F1327"/>
    <w:rsid w:val="007F4693"/>
    <w:rsid w:val="00841451"/>
    <w:rsid w:val="008A274E"/>
    <w:rsid w:val="008B3E19"/>
    <w:rsid w:val="008B5EFF"/>
    <w:rsid w:val="008C58C5"/>
    <w:rsid w:val="00906AFB"/>
    <w:rsid w:val="0092082E"/>
    <w:rsid w:val="0092386A"/>
    <w:rsid w:val="00964085"/>
    <w:rsid w:val="00970E86"/>
    <w:rsid w:val="00981245"/>
    <w:rsid w:val="0099566F"/>
    <w:rsid w:val="009A62FD"/>
    <w:rsid w:val="009A6350"/>
    <w:rsid w:val="009E6F89"/>
    <w:rsid w:val="00A00872"/>
    <w:rsid w:val="00A012E2"/>
    <w:rsid w:val="00A13750"/>
    <w:rsid w:val="00A239B9"/>
    <w:rsid w:val="00A276B1"/>
    <w:rsid w:val="00A5253B"/>
    <w:rsid w:val="00A53FDE"/>
    <w:rsid w:val="00A56D2A"/>
    <w:rsid w:val="00A571E3"/>
    <w:rsid w:val="00A64AB1"/>
    <w:rsid w:val="00A9026B"/>
    <w:rsid w:val="00AC30B2"/>
    <w:rsid w:val="00AD16A5"/>
    <w:rsid w:val="00AD73F7"/>
    <w:rsid w:val="00B134F1"/>
    <w:rsid w:val="00B1359D"/>
    <w:rsid w:val="00BA2E69"/>
    <w:rsid w:val="00BC1EC0"/>
    <w:rsid w:val="00BD2127"/>
    <w:rsid w:val="00BE2723"/>
    <w:rsid w:val="00BE407F"/>
    <w:rsid w:val="00BF3C94"/>
    <w:rsid w:val="00C07A5E"/>
    <w:rsid w:val="00C2287A"/>
    <w:rsid w:val="00C257A5"/>
    <w:rsid w:val="00C25DDC"/>
    <w:rsid w:val="00C42BBB"/>
    <w:rsid w:val="00C4531B"/>
    <w:rsid w:val="00C5050E"/>
    <w:rsid w:val="00C5081B"/>
    <w:rsid w:val="00C75A61"/>
    <w:rsid w:val="00C87103"/>
    <w:rsid w:val="00CA1F6E"/>
    <w:rsid w:val="00CB3D8A"/>
    <w:rsid w:val="00CC139A"/>
    <w:rsid w:val="00CE7236"/>
    <w:rsid w:val="00D02870"/>
    <w:rsid w:val="00D0677E"/>
    <w:rsid w:val="00D06B9B"/>
    <w:rsid w:val="00D17AF0"/>
    <w:rsid w:val="00D204FC"/>
    <w:rsid w:val="00D33049"/>
    <w:rsid w:val="00D330D0"/>
    <w:rsid w:val="00DB0B9F"/>
    <w:rsid w:val="00DB701F"/>
    <w:rsid w:val="00DC1494"/>
    <w:rsid w:val="00DE6668"/>
    <w:rsid w:val="00E05CC3"/>
    <w:rsid w:val="00E11B2C"/>
    <w:rsid w:val="00E155C9"/>
    <w:rsid w:val="00E25658"/>
    <w:rsid w:val="00E34F08"/>
    <w:rsid w:val="00E53076"/>
    <w:rsid w:val="00E839AE"/>
    <w:rsid w:val="00ED004D"/>
    <w:rsid w:val="00ED756D"/>
    <w:rsid w:val="00F42301"/>
    <w:rsid w:val="00F54CFE"/>
    <w:rsid w:val="00F561EF"/>
    <w:rsid w:val="00F61A21"/>
    <w:rsid w:val="00F81B0C"/>
    <w:rsid w:val="00F9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78205"/>
  <w15:chartTrackingRefBased/>
  <w15:docId w15:val="{E139D96A-CCF7-460B-84CD-00ADEC14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2386A"/>
  </w:style>
  <w:style w:type="character" w:styleId="Hyperlink">
    <w:name w:val="Hyperlink"/>
    <w:basedOn w:val="DefaultParagraphFont"/>
    <w:uiPriority w:val="99"/>
    <w:semiHidden/>
    <w:unhideWhenUsed/>
    <w:rsid w:val="00923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Rorrer</dc:creator>
  <cp:keywords/>
  <dc:description/>
  <cp:lastModifiedBy>Richard Rorrer</cp:lastModifiedBy>
  <cp:revision>161</cp:revision>
  <dcterms:created xsi:type="dcterms:W3CDTF">2023-04-13T10:32:00Z</dcterms:created>
  <dcterms:modified xsi:type="dcterms:W3CDTF">2023-04-13T22:50:00Z</dcterms:modified>
</cp:coreProperties>
</file>