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89DE" w14:textId="0926714C" w:rsidR="00944840" w:rsidRDefault="00A430D3">
      <w:pPr>
        <w:rPr>
          <w:b/>
          <w:bCs/>
          <w:i/>
          <w:iCs/>
        </w:rPr>
      </w:pPr>
      <w:r w:rsidRPr="00A430D3">
        <w:rPr>
          <w:b/>
          <w:bCs/>
          <w:i/>
          <w:iCs/>
        </w:rPr>
        <w:t xml:space="preserve">John 6:44-45 </w:t>
      </w:r>
      <w:r w:rsidRPr="00A430D3">
        <w:rPr>
          <w:b/>
          <w:bCs/>
          <w:i/>
          <w:iCs/>
        </w:rPr>
        <w:t>No one can come to Me unless the Father who sent Me draws him; and I will raise him up at the last day. </w:t>
      </w:r>
      <w:r w:rsidRPr="00A430D3">
        <w:rPr>
          <w:b/>
          <w:bCs/>
          <w:i/>
          <w:iCs/>
          <w:vertAlign w:val="superscript"/>
        </w:rPr>
        <w:t>45</w:t>
      </w:r>
      <w:r w:rsidRPr="00A430D3">
        <w:rPr>
          <w:b/>
          <w:bCs/>
          <w:i/>
          <w:iCs/>
        </w:rPr>
        <w:t> It is written in the prophets, ‘And they shall all be taught by God.’ Therefore everyone who has heard and learned from the Father comes to Me.</w:t>
      </w:r>
    </w:p>
    <w:p w14:paraId="22D53612" w14:textId="5E0418FC" w:rsidR="00944840" w:rsidRDefault="00944840" w:rsidP="00944840">
      <w:pPr>
        <w:spacing w:line="360" w:lineRule="auto"/>
      </w:pPr>
      <w:r>
        <w:rPr>
          <w:b/>
          <w:bCs/>
          <w:i/>
          <w:iCs/>
        </w:rPr>
        <w:tab/>
      </w:r>
      <w:r w:rsidR="000F61D4">
        <w:t>So we’re with Jesus this morning. A great deal has happened in the last two days. Jesus fed 5000 people, the disciples were caught in a storm on the Sea of Galilee</w:t>
      </w:r>
      <w:r w:rsidR="00FA26D6">
        <w:t xml:space="preserve">, Jesus came walking on the sea, and when He got into the boat, the boat suddenly and immediately arrived in the place that they had been rowing so hard to reach. Now, we </w:t>
      </w:r>
      <w:r w:rsidR="0027731F">
        <w:t xml:space="preserve">find ourselves </w:t>
      </w:r>
      <w:r w:rsidR="00FA26D6">
        <w:t xml:space="preserve">near Capernaum, which is on the Northern Shore of the Sea of Galilee. The people Jesus fed the night before have realized that He isn’t there anymore, have gotten in boats, and come seeking Him. But they seek Him for the wrong reasons. He says as much in verse 26, </w:t>
      </w:r>
      <w:r w:rsidR="0027731F">
        <w:t>saying Do</w:t>
      </w:r>
      <w:r w:rsidR="00FA26D6">
        <w:t xml:space="preserve"> not labor for that which perishes, but labor for God. </w:t>
      </w:r>
      <w:r w:rsidR="0027731F">
        <w:t xml:space="preserve">Then, </w:t>
      </w:r>
      <w:r w:rsidR="00FA26D6">
        <w:t xml:space="preserve">He gives us an incredible Truth in verse 29 - </w:t>
      </w:r>
      <w:r w:rsidR="00FA26D6" w:rsidRPr="00FA26D6">
        <w:rPr>
          <w:i/>
          <w:iCs/>
        </w:rPr>
        <w:t>Jesus answered and said to them, “This is the work of God, that you believe in Him whom He sent.”</w:t>
      </w:r>
      <w:r w:rsidR="00FA26D6">
        <w:rPr>
          <w:i/>
          <w:iCs/>
        </w:rPr>
        <w:t xml:space="preserve"> </w:t>
      </w:r>
      <w:r w:rsidR="00FA26D6">
        <w:t xml:space="preserve">The work of God is – that we believe in Jesus, whom God sent. When we believe in Jesus, everything flows from that. Right speech flows from that. Right relationships flow from that. Right works flow from that. Indeed the very Fruit of the Spirit flows from this – that we believe in Jesus the Son of the Living God. Folks, it doesn’t get any </w:t>
      </w:r>
      <w:r w:rsidR="00FC2733">
        <w:t>simpler than that. What is the Work of God? Believe in His Son.</w:t>
      </w:r>
    </w:p>
    <w:p w14:paraId="73317313" w14:textId="507541D1" w:rsidR="00B46DE0" w:rsidRDefault="00FC2733" w:rsidP="00944840">
      <w:pPr>
        <w:spacing w:line="360" w:lineRule="auto"/>
      </w:pPr>
      <w:r>
        <w:tab/>
        <w:t xml:space="preserve">Verse 44 starts </w:t>
      </w:r>
      <w:r w:rsidRPr="00FC2733">
        <w:rPr>
          <w:i/>
          <w:iCs/>
        </w:rPr>
        <w:t>No one can come to Me unless the Father who sent Me draws him</w:t>
      </w:r>
      <w:r>
        <w:rPr>
          <w:i/>
          <w:iCs/>
        </w:rPr>
        <w:t xml:space="preserve">. </w:t>
      </w:r>
      <w:r>
        <w:t xml:space="preserve">No one can come to Jesus unless God the Father draws that person. </w:t>
      </w:r>
      <w:r w:rsidR="00145E14">
        <w:t xml:space="preserve">John 12:32 – Jesus says, </w:t>
      </w:r>
      <w:r w:rsidR="00145E14" w:rsidRPr="00FC2733">
        <w:rPr>
          <w:i/>
          <w:iCs/>
        </w:rPr>
        <w:t>“And I, if I am lifted up from the earth, will draw all peoples to Myself.”</w:t>
      </w:r>
      <w:r w:rsidR="00145E14">
        <w:t xml:space="preserve"> </w:t>
      </w:r>
      <w:r>
        <w:t xml:space="preserve">This word </w:t>
      </w:r>
      <w:r w:rsidRPr="00FC2733">
        <w:rPr>
          <w:b/>
          <w:bCs/>
        </w:rPr>
        <w:t>draw</w:t>
      </w:r>
      <w:r>
        <w:t xml:space="preserve"> holds the idea of drawing towards with lov</w:t>
      </w:r>
      <w:r w:rsidR="00E433BD">
        <w:t>ingkindness</w:t>
      </w:r>
      <w:r>
        <w:t xml:space="preserve">. Jeremiah 31:3 says, </w:t>
      </w:r>
      <w:r w:rsidRPr="00FC2733">
        <w:rPr>
          <w:i/>
          <w:iCs/>
        </w:rPr>
        <w:t>The Lord has appeared of old to</w:t>
      </w:r>
      <w:r w:rsidRPr="00FC2733">
        <w:rPr>
          <w:i/>
          <w:iCs/>
        </w:rPr>
        <w:t xml:space="preserve"> me, saying: </w:t>
      </w:r>
      <w:r w:rsidRPr="00FC2733">
        <w:rPr>
          <w:i/>
          <w:iCs/>
        </w:rPr>
        <w:t>“Yes, I have loved you with an everlasting love;</w:t>
      </w:r>
      <w:r w:rsidRPr="00FC2733">
        <w:rPr>
          <w:i/>
          <w:iCs/>
        </w:rPr>
        <w:t xml:space="preserve"> </w:t>
      </w:r>
      <w:r w:rsidRPr="00FC2733">
        <w:rPr>
          <w:i/>
          <w:iCs/>
        </w:rPr>
        <w:t>Therefore with lovingkindness I</w:t>
      </w:r>
      <w:r w:rsidRPr="00FC2733">
        <w:rPr>
          <w:i/>
          <w:iCs/>
        </w:rPr>
        <w:t xml:space="preserve"> have drawn</w:t>
      </w:r>
      <w:r w:rsidRPr="00FC2733">
        <w:rPr>
          <w:i/>
          <w:iCs/>
        </w:rPr>
        <w:t xml:space="preserve"> you.</w:t>
      </w:r>
      <w:r>
        <w:t xml:space="preserve"> Many of us </w:t>
      </w:r>
      <w:r w:rsidR="0026362C">
        <w:t xml:space="preserve">here today have </w:t>
      </w:r>
      <w:r w:rsidR="00181B3E">
        <w:t>believed in Jesus.</w:t>
      </w:r>
      <w:r>
        <w:t xml:space="preserve"> We have come to know Him as Savior, Master, Friend. My friends, NO ONE come</w:t>
      </w:r>
      <w:r w:rsidR="00A875C9">
        <w:t>s</w:t>
      </w:r>
      <w:r>
        <w:t xml:space="preserve"> to Jesus unless God draws </w:t>
      </w:r>
      <w:r w:rsidR="00A875C9">
        <w:t>him, draws her</w:t>
      </w:r>
      <w:r>
        <w:t>.</w:t>
      </w:r>
      <w:r w:rsidR="00A875C9">
        <w:t xml:space="preserve"> </w:t>
      </w:r>
      <w:r w:rsidR="00A875C9">
        <w:t>That should be exciting to us this morning.</w:t>
      </w:r>
      <w:r>
        <w:t xml:space="preserve"> </w:t>
      </w:r>
      <w:r w:rsidR="00232561">
        <w:t xml:space="preserve">Ephesians 2:8 </w:t>
      </w:r>
      <w:r w:rsidR="00232561" w:rsidRPr="00232561">
        <w:rPr>
          <w:i/>
          <w:iCs/>
        </w:rPr>
        <w:t>For by grace you have been</w:t>
      </w:r>
      <w:r w:rsidR="005576E9">
        <w:rPr>
          <w:i/>
          <w:iCs/>
        </w:rPr>
        <w:t xml:space="preserve"> saved</w:t>
      </w:r>
      <w:r w:rsidR="00351B23">
        <w:rPr>
          <w:i/>
          <w:iCs/>
        </w:rPr>
        <w:t xml:space="preserve"> through</w:t>
      </w:r>
      <w:r w:rsidR="00232561" w:rsidRPr="00232561">
        <w:rPr>
          <w:i/>
          <w:iCs/>
        </w:rPr>
        <w:t xml:space="preserve"> faith, and that not of yourselves; </w:t>
      </w:r>
      <w:r w:rsidR="00232561" w:rsidRPr="00232561">
        <w:rPr>
          <w:b/>
          <w:bCs/>
          <w:i/>
          <w:iCs/>
        </w:rPr>
        <w:t>it is the gift of God</w:t>
      </w:r>
      <w:r w:rsidR="00232561" w:rsidRPr="00232561">
        <w:rPr>
          <w:i/>
          <w:iCs/>
        </w:rPr>
        <w:t>.</w:t>
      </w:r>
      <w:r w:rsidR="00232561">
        <w:rPr>
          <w:rStyle w:val="text"/>
          <w:rFonts w:ascii="Segoe UI" w:hAnsi="Segoe UI" w:cs="Segoe UI"/>
          <w:color w:val="000000"/>
          <w:shd w:val="clear" w:color="auto" w:fill="FFFFFF"/>
        </w:rPr>
        <w:t> </w:t>
      </w:r>
      <w:r w:rsidR="00232561">
        <w:t>The Grace of God draws us and</w:t>
      </w:r>
      <w:r w:rsidR="00232561">
        <w:t>,</w:t>
      </w:r>
      <w:r w:rsidR="00232561">
        <w:t xml:space="preserve"> in Faith</w:t>
      </w:r>
      <w:r w:rsidR="00232561">
        <w:t xml:space="preserve">, </w:t>
      </w:r>
      <w:r w:rsidR="00232561">
        <w:t xml:space="preserve">we believe. </w:t>
      </w:r>
      <w:r>
        <w:t>We have been drawn, therefore, it</w:t>
      </w:r>
      <w:r w:rsidR="00351B23">
        <w:t>’s</w:t>
      </w:r>
      <w:r>
        <w:t xml:space="preserve"> logical that </w:t>
      </w:r>
      <w:r w:rsidR="00351B23">
        <w:t xml:space="preserve">Almighty </w:t>
      </w:r>
      <w:r>
        <w:t>God chose</w:t>
      </w:r>
      <w:r w:rsidR="00232561">
        <w:t xml:space="preserve"> </w:t>
      </w:r>
      <w:r>
        <w:t>us!</w:t>
      </w:r>
      <w:r w:rsidR="00232561">
        <w:t xml:space="preserve"> Ephesians 1:4 </w:t>
      </w:r>
      <w:r w:rsidR="00232561" w:rsidRPr="00232561">
        <w:rPr>
          <w:i/>
          <w:iCs/>
        </w:rPr>
        <w:t>He chose us in Him, before the foundation of the world, that we should be holy and blameless.</w:t>
      </w:r>
      <w:r>
        <w:t xml:space="preserve"> </w:t>
      </w:r>
      <w:r w:rsidR="00BB3004">
        <w:t>N</w:t>
      </w:r>
      <w:r w:rsidR="00232561">
        <w:t xml:space="preserve">o matter what is going on outside this front door, that </w:t>
      </w:r>
      <w:r w:rsidR="00845045">
        <w:t>must</w:t>
      </w:r>
      <w:r w:rsidR="00232561">
        <w:t xml:space="preserve"> give us great</w:t>
      </w:r>
      <w:r w:rsidR="00771665">
        <w:t xml:space="preserve"> </w:t>
      </w:r>
      <w:r w:rsidR="00232561">
        <w:t>Hope.</w:t>
      </w:r>
    </w:p>
    <w:p w14:paraId="32603124" w14:textId="22EB405C" w:rsidR="00B46DE0" w:rsidRDefault="00B46DE0" w:rsidP="00944840">
      <w:pPr>
        <w:spacing w:line="360" w:lineRule="auto"/>
      </w:pPr>
      <w:r>
        <w:tab/>
        <w:t xml:space="preserve">Verse 44 finishes – </w:t>
      </w:r>
      <w:r w:rsidRPr="00B46DE0">
        <w:rPr>
          <w:i/>
          <w:iCs/>
        </w:rPr>
        <w:t>and I will raise him up at the last day.</w:t>
      </w:r>
      <w:r>
        <w:rPr>
          <w:i/>
          <w:iCs/>
        </w:rPr>
        <w:t xml:space="preserve"> </w:t>
      </w:r>
      <w:r>
        <w:t xml:space="preserve">Raise who up? The one that the Father drew to Jesus. Who is that? That, my friends, is </w:t>
      </w:r>
      <w:r w:rsidR="00845045">
        <w:t>we that believe</w:t>
      </w:r>
      <w:r>
        <w:t xml:space="preserve">. What can compete with </w:t>
      </w:r>
      <w:r w:rsidR="00300006">
        <w:t xml:space="preserve">that </w:t>
      </w:r>
      <w:r>
        <w:t xml:space="preserve">wonderful Truth? Nothing. There is NO TRUTH more wonderful than the fact that the </w:t>
      </w:r>
      <w:r>
        <w:lastRenderedPageBreak/>
        <w:t xml:space="preserve">Son of God is waiting </w:t>
      </w:r>
      <w:r w:rsidR="00BB3004">
        <w:t>on</w:t>
      </w:r>
      <w:r>
        <w:t xml:space="preserve"> us, has prepared a place for us, </w:t>
      </w:r>
      <w:r w:rsidR="00BB3004">
        <w:t xml:space="preserve">and </w:t>
      </w:r>
      <w:r>
        <w:t xml:space="preserve">is coming back </w:t>
      </w:r>
      <w:r w:rsidR="00BB3004">
        <w:t>to gather</w:t>
      </w:r>
      <w:r>
        <w:t xml:space="preserve"> us</w:t>
      </w:r>
      <w:r w:rsidR="00BB3004">
        <w:t xml:space="preserve"> to Himself</w:t>
      </w:r>
      <w:r>
        <w:t xml:space="preserve">. </w:t>
      </w:r>
    </w:p>
    <w:p w14:paraId="2F83B5D5" w14:textId="1D1DA04A" w:rsidR="00232561" w:rsidRDefault="00B46DE0" w:rsidP="00944840">
      <w:pPr>
        <w:spacing w:line="360" w:lineRule="auto"/>
      </w:pPr>
      <w:r>
        <w:tab/>
        <w:t>Verse 45</w:t>
      </w:r>
      <w:r w:rsidR="00232561">
        <w:t xml:space="preserve"> begins</w:t>
      </w:r>
      <w:r>
        <w:t xml:space="preserve"> </w:t>
      </w:r>
      <w:r w:rsidRPr="00E3564C">
        <w:rPr>
          <w:i/>
          <w:iCs/>
        </w:rPr>
        <w:t>It is written in the prophets, ‘And they shall all be taught by God.’</w:t>
      </w:r>
      <w:r w:rsidRPr="00E3564C">
        <w:t> </w:t>
      </w:r>
      <w:r w:rsidR="00E3564C">
        <w:t xml:space="preserve">This is pointing to </w:t>
      </w:r>
      <w:r w:rsidR="00E3564C" w:rsidRPr="00E3564C">
        <w:t>Isaiah 54:13</w:t>
      </w:r>
      <w:r w:rsidR="00E3564C">
        <w:t xml:space="preserve"> where it says -</w:t>
      </w:r>
      <w:r w:rsidR="00E3564C" w:rsidRPr="00E3564C">
        <w:t xml:space="preserve"> </w:t>
      </w:r>
      <w:r w:rsidR="00E3564C" w:rsidRPr="00E3564C">
        <w:rPr>
          <w:i/>
          <w:iCs/>
        </w:rPr>
        <w:t>All your children shall be taught by the Lord,</w:t>
      </w:r>
      <w:r w:rsidR="00E3564C">
        <w:rPr>
          <w:i/>
          <w:iCs/>
        </w:rPr>
        <w:t xml:space="preserve"> And great</w:t>
      </w:r>
      <w:r w:rsidR="00E3564C" w:rsidRPr="00E3564C">
        <w:rPr>
          <w:i/>
          <w:iCs/>
        </w:rPr>
        <w:t> shall be the peace of your children.</w:t>
      </w:r>
      <w:r w:rsidR="00E3564C">
        <w:rPr>
          <w:i/>
          <w:iCs/>
        </w:rPr>
        <w:t xml:space="preserve"> </w:t>
      </w:r>
      <w:r w:rsidR="00E3564C">
        <w:t xml:space="preserve">A child, brought up in Faith, will always have that Faith to lean on. When the world becomes a storm and, for all their rowing and hard work, they cannot seem to get the vessel to the shore, they’ll have a Savior Who comes walking on the water… they’ll have a Master Who rebukes the Tempest… they’ll have a Shepherd Who says, “Peace be still child.” </w:t>
      </w:r>
      <w:r w:rsidR="00027D94">
        <w:t>When we teach our children to hear, they find a Teacher in God. The very beginning of Wisdom is understand</w:t>
      </w:r>
      <w:r w:rsidR="00BB3004">
        <w:t>ing</w:t>
      </w:r>
      <w:r w:rsidR="00027D94">
        <w:t xml:space="preserve"> Who God is. </w:t>
      </w:r>
    </w:p>
    <w:p w14:paraId="415AAC61" w14:textId="70EA053E" w:rsidR="00051C21" w:rsidRDefault="00027D94" w:rsidP="00944840">
      <w:pPr>
        <w:spacing w:line="360" w:lineRule="auto"/>
      </w:pPr>
      <w:r>
        <w:tab/>
        <w:t xml:space="preserve">Verse 45 ends </w:t>
      </w:r>
      <w:r w:rsidR="00B46DE0" w:rsidRPr="00232561">
        <w:rPr>
          <w:i/>
          <w:iCs/>
        </w:rPr>
        <w:t>Therefore everyone who has heard and learned from the Father comes to Me.</w:t>
      </w:r>
      <w:r>
        <w:rPr>
          <w:i/>
          <w:iCs/>
        </w:rPr>
        <w:t xml:space="preserve"> </w:t>
      </w:r>
      <w:r w:rsidR="00051C21">
        <w:t xml:space="preserve">Notice that hearing is not the end. We don’t just hear God, but we must also learn from Him. How do we hear and learn from Him? Through praying and meditating upon His Word. </w:t>
      </w:r>
      <w:r>
        <w:t>Those that Fear the Lord, hear His still small voice, and learn from God</w:t>
      </w:r>
      <w:r w:rsidR="00051C21">
        <w:t>. They</w:t>
      </w:r>
      <w:r>
        <w:t xml:space="preserve"> are </w:t>
      </w:r>
      <w:r w:rsidR="00BB3004">
        <w:t xml:space="preserve">then </w:t>
      </w:r>
      <w:r>
        <w:t>drawn to Jesus</w:t>
      </w:r>
      <w:r w:rsidR="00051C21">
        <w:t xml:space="preserve">, where they find rest and they continue to learn from </w:t>
      </w:r>
      <w:r w:rsidR="00BB3004">
        <w:t>Him</w:t>
      </w:r>
      <w:r>
        <w:t xml:space="preserve">. Matthew 11:28-29 says </w:t>
      </w:r>
      <w:r w:rsidRPr="00027D94">
        <w:rPr>
          <w:i/>
          <w:iCs/>
        </w:rPr>
        <w:t>Come to Me, all you who labor and are heavy laden, and I will give you rest. </w:t>
      </w:r>
      <w:r w:rsidRPr="00027D94">
        <w:rPr>
          <w:i/>
          <w:iCs/>
          <w:vertAlign w:val="superscript"/>
        </w:rPr>
        <w:t>29</w:t>
      </w:r>
      <w:r w:rsidRPr="00027D94">
        <w:rPr>
          <w:i/>
          <w:iCs/>
        </w:rPr>
        <w:t xml:space="preserve"> Take My yoke upon you and </w:t>
      </w:r>
      <w:r w:rsidRPr="00027D94">
        <w:rPr>
          <w:b/>
          <w:bCs/>
          <w:i/>
          <w:iCs/>
          <w:u w:val="single"/>
        </w:rPr>
        <w:t>learn from Me</w:t>
      </w:r>
      <w:r w:rsidRPr="00027D94">
        <w:rPr>
          <w:i/>
          <w:iCs/>
        </w:rPr>
        <w:t>, for I am gentle and lowly in</w:t>
      </w:r>
      <w:r>
        <w:rPr>
          <w:i/>
          <w:iCs/>
        </w:rPr>
        <w:t xml:space="preserve"> heart, and </w:t>
      </w:r>
      <w:r w:rsidRPr="00027D94">
        <w:rPr>
          <w:i/>
          <w:iCs/>
        </w:rPr>
        <w:t>you will find rest for your souls.</w:t>
      </w:r>
      <w:r w:rsidR="00051C21">
        <w:rPr>
          <w:i/>
          <w:iCs/>
        </w:rPr>
        <w:t xml:space="preserve"> </w:t>
      </w:r>
      <w:r w:rsidR="00BB3004">
        <w:t>Want a child to find rest for their soul? Teach them to hear and learn from God, so He draws them to Jesus, where they will learn and find rest for their souls</w:t>
      </w:r>
      <w:r w:rsidR="00051C21" w:rsidRPr="00051C21">
        <w:t>.</w:t>
      </w:r>
      <w:r w:rsidR="004C7303">
        <w:t xml:space="preserve"> Who doesn’t want rest for their child’s soul, even more than they want rest for their own? </w:t>
      </w:r>
    </w:p>
    <w:p w14:paraId="2E8BAAAB" w14:textId="5B19D682" w:rsidR="00B46DE0" w:rsidRDefault="00051C21" w:rsidP="00944840">
      <w:pPr>
        <w:spacing w:line="360" w:lineRule="auto"/>
      </w:pPr>
      <w:r>
        <w:tab/>
        <w:t>This week, let’s celebrate with Joy the knowledge that, when we found Jesus, it was only by the Grace of God drawing us to Him. We have learned and now sit at the feet of Jesus. By</w:t>
      </w:r>
      <w:r w:rsidR="0027731F">
        <w:t xml:space="preserve"> Grace through </w:t>
      </w:r>
      <w:r>
        <w:t>Faith</w:t>
      </w:r>
      <w:r w:rsidR="0027731F">
        <w:t xml:space="preserve"> we are saved and Jesus will lift us in the last days. Let’s not be downhearted </w:t>
      </w:r>
      <w:r w:rsidR="00544A98">
        <w:t>by</w:t>
      </w:r>
      <w:r w:rsidR="0027731F">
        <w:t xml:space="preserve"> what we see, but let’s Trust</w:t>
      </w:r>
      <w:r w:rsidR="00544A98">
        <w:t xml:space="preserve"> in</w:t>
      </w:r>
      <w:r w:rsidR="0027731F">
        <w:t xml:space="preserve"> what we believe, and let’s teach our children and our grandchildren and anyone that will hear, so they too can meet a Savior</w:t>
      </w:r>
      <w:r w:rsidR="00BF4543">
        <w:t>, Who walks on the waters,</w:t>
      </w:r>
      <w:r w:rsidR="0027731F">
        <w:t xml:space="preserve"> calm</w:t>
      </w:r>
      <w:r w:rsidR="00AE2D03">
        <w:t>s</w:t>
      </w:r>
      <w:r w:rsidR="0027731F">
        <w:t xml:space="preserve"> the storms</w:t>
      </w:r>
      <w:r w:rsidR="00AE2D03">
        <w:t>,</w:t>
      </w:r>
      <w:r w:rsidR="0027731F">
        <w:t xml:space="preserve"> and </w:t>
      </w:r>
      <w:r w:rsidR="004C7303">
        <w:t xml:space="preserve">gives rest </w:t>
      </w:r>
      <w:r w:rsidR="00B4707D">
        <w:t>to</w:t>
      </w:r>
      <w:r w:rsidR="004C7303">
        <w:t xml:space="preserve"> our </w:t>
      </w:r>
      <w:r w:rsidR="00B4707D">
        <w:t xml:space="preserve">very </w:t>
      </w:r>
      <w:r w:rsidR="004C7303">
        <w:t xml:space="preserve">weary souls. </w:t>
      </w:r>
    </w:p>
    <w:p w14:paraId="17D454D7" w14:textId="289AB61E" w:rsidR="00893F61" w:rsidRPr="00027D94" w:rsidRDefault="00893F61" w:rsidP="00944840">
      <w:pPr>
        <w:spacing w:line="360" w:lineRule="auto"/>
      </w:pPr>
      <w:r>
        <w:tab/>
        <w:t>If you are here today and you have never met Jesus -</w:t>
      </w:r>
    </w:p>
    <w:p w14:paraId="2F1F0B76" w14:textId="550778B8" w:rsidR="00B46DE0" w:rsidRPr="00B46DE0" w:rsidRDefault="00B46DE0" w:rsidP="00944840">
      <w:pPr>
        <w:spacing w:line="360" w:lineRule="auto"/>
      </w:pPr>
      <w:r>
        <w:tab/>
      </w:r>
    </w:p>
    <w:p w14:paraId="7D2602B4" w14:textId="77777777" w:rsidR="00A430D3" w:rsidRPr="00A430D3" w:rsidRDefault="00A430D3">
      <w:pPr>
        <w:rPr>
          <w:b/>
          <w:bCs/>
          <w:i/>
          <w:iCs/>
        </w:rPr>
      </w:pPr>
    </w:p>
    <w:sectPr w:rsidR="00A430D3" w:rsidRPr="00A4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30D3"/>
    <w:rsid w:val="00027D94"/>
    <w:rsid w:val="00051C21"/>
    <w:rsid w:val="000F61D4"/>
    <w:rsid w:val="00145E14"/>
    <w:rsid w:val="00181B3E"/>
    <w:rsid w:val="00232561"/>
    <w:rsid w:val="0026362C"/>
    <w:rsid w:val="002736A0"/>
    <w:rsid w:val="0027731F"/>
    <w:rsid w:val="002F171D"/>
    <w:rsid w:val="00300006"/>
    <w:rsid w:val="00351B23"/>
    <w:rsid w:val="004C7303"/>
    <w:rsid w:val="00544A98"/>
    <w:rsid w:val="005576E9"/>
    <w:rsid w:val="00771665"/>
    <w:rsid w:val="007907F1"/>
    <w:rsid w:val="00845045"/>
    <w:rsid w:val="00893F61"/>
    <w:rsid w:val="00944840"/>
    <w:rsid w:val="00A430D3"/>
    <w:rsid w:val="00A768A8"/>
    <w:rsid w:val="00A875C9"/>
    <w:rsid w:val="00AE2D03"/>
    <w:rsid w:val="00B46DE0"/>
    <w:rsid w:val="00B4707D"/>
    <w:rsid w:val="00BB3004"/>
    <w:rsid w:val="00BF4543"/>
    <w:rsid w:val="00E3564C"/>
    <w:rsid w:val="00E433BD"/>
    <w:rsid w:val="00FA26D6"/>
    <w:rsid w:val="00FC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2688"/>
  <w15:chartTrackingRefBased/>
  <w15:docId w15:val="{696EF2EF-6456-425A-95B6-BCC697AA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430D3"/>
  </w:style>
  <w:style w:type="character" w:customStyle="1" w:styleId="woj">
    <w:name w:val="woj"/>
    <w:basedOn w:val="DefaultParagraphFont"/>
    <w:rsid w:val="00A430D3"/>
  </w:style>
  <w:style w:type="character" w:styleId="Hyperlink">
    <w:name w:val="Hyperlink"/>
    <w:basedOn w:val="DefaultParagraphFont"/>
    <w:uiPriority w:val="99"/>
    <w:semiHidden/>
    <w:unhideWhenUsed/>
    <w:rsid w:val="00A430D3"/>
    <w:rPr>
      <w:color w:val="0000FF"/>
      <w:u w:val="single"/>
    </w:rPr>
  </w:style>
  <w:style w:type="character" w:customStyle="1" w:styleId="small-caps">
    <w:name w:val="small-caps"/>
    <w:basedOn w:val="DefaultParagraphFont"/>
    <w:rsid w:val="00FC2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1483</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19</cp:revision>
  <dcterms:created xsi:type="dcterms:W3CDTF">2022-10-21T13:40:00Z</dcterms:created>
  <dcterms:modified xsi:type="dcterms:W3CDTF">2022-10-22T14:23:00Z</dcterms:modified>
</cp:coreProperties>
</file>