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D6A5" w14:textId="1151842E" w:rsidR="00D7034B" w:rsidRPr="00D7034B" w:rsidRDefault="00D7034B" w:rsidP="00567630">
      <w:pPr>
        <w:rPr>
          <w:b/>
          <w:bCs/>
          <w:i/>
          <w:iCs/>
        </w:rPr>
      </w:pPr>
      <w:r w:rsidRPr="00D7034B">
        <w:rPr>
          <w:b/>
          <w:bCs/>
          <w:i/>
          <w:iCs/>
        </w:rPr>
        <w:t>John 19:28-30 After this, Jesus, knowing that all things were now accomplished, that the Scripture might be fulfilled, said, “I thirst!” </w:t>
      </w:r>
      <w:r w:rsidRPr="00D7034B">
        <w:rPr>
          <w:b/>
          <w:bCs/>
          <w:i/>
          <w:iCs/>
          <w:vertAlign w:val="superscript"/>
        </w:rPr>
        <w:t>29</w:t>
      </w:r>
      <w:r w:rsidRPr="00D7034B">
        <w:rPr>
          <w:b/>
          <w:bCs/>
          <w:i/>
          <w:iCs/>
        </w:rPr>
        <w:t> Now a vessel full of sour wine was sitting there; and they filled a sponge with sour wine, put it on hyssop, and put it to His mouth. </w:t>
      </w:r>
      <w:r w:rsidRPr="00D7034B">
        <w:rPr>
          <w:b/>
          <w:bCs/>
          <w:i/>
          <w:iCs/>
          <w:vertAlign w:val="superscript"/>
        </w:rPr>
        <w:t>30</w:t>
      </w:r>
      <w:r w:rsidRPr="00D7034B">
        <w:rPr>
          <w:b/>
          <w:bCs/>
          <w:i/>
          <w:iCs/>
        </w:rPr>
        <w:t> So when Jesus had received the sour wine, He said, “It is finished!” And bowing His head, He gave up His spirit.</w:t>
      </w:r>
    </w:p>
    <w:p w14:paraId="0F789B77" w14:textId="03463A05" w:rsidR="00A56170" w:rsidRDefault="00A56170" w:rsidP="003935EC">
      <w:pPr>
        <w:spacing w:line="360" w:lineRule="auto"/>
      </w:pPr>
      <w:r>
        <w:tab/>
      </w:r>
      <w:r w:rsidR="00BB231F">
        <w:t>It</w:t>
      </w:r>
      <w:r w:rsidR="00D77139">
        <w:t>’</w:t>
      </w:r>
      <w:r w:rsidR="00BB231F">
        <w:t xml:space="preserve">s the morning of the Resurrection. The </w:t>
      </w:r>
      <w:r w:rsidR="0099365A">
        <w:t xml:space="preserve">earthly </w:t>
      </w:r>
      <w:r w:rsidR="00BB231F">
        <w:t>journey that started in a manger</w:t>
      </w:r>
      <w:r w:rsidR="0099365A">
        <w:t>, led through the Temple, plunged beneath a river, and walked highways and byways</w:t>
      </w:r>
      <w:r w:rsidR="00A7402A">
        <w:t xml:space="preserve">, </w:t>
      </w:r>
      <w:r w:rsidR="0099365A">
        <w:t xml:space="preserve">healed hundreds, touched thousands, and saved hundreds of millions, is now </w:t>
      </w:r>
      <w:r w:rsidR="00A7402A">
        <w:t>finishe</w:t>
      </w:r>
      <w:r w:rsidR="0099365A">
        <w:t>d.</w:t>
      </w:r>
      <w:r w:rsidR="003935EC">
        <w:rPr>
          <w:i/>
          <w:iCs/>
        </w:rPr>
        <w:t xml:space="preserve"> </w:t>
      </w:r>
      <w:r w:rsidR="003935EC">
        <w:t>All of Jesus</w:t>
      </w:r>
      <w:r w:rsidR="0099365A">
        <w:t>’</w:t>
      </w:r>
      <w:r w:rsidR="003935EC">
        <w:t xml:space="preserve"> life </w:t>
      </w:r>
      <w:r w:rsidR="00A7402A">
        <w:t xml:space="preserve">has been </w:t>
      </w:r>
      <w:r w:rsidR="003935EC">
        <w:t xml:space="preserve">about doing His Father’s business. John 10:30 – </w:t>
      </w:r>
      <w:r w:rsidR="003935EC" w:rsidRPr="003935EC">
        <w:rPr>
          <w:i/>
          <w:iCs/>
        </w:rPr>
        <w:t>I and My Father are one.</w:t>
      </w:r>
      <w:r w:rsidR="003935EC">
        <w:t xml:space="preserve"> </w:t>
      </w:r>
      <w:r w:rsidR="00BB231F">
        <w:t>Every step the Savior took, culminating in the Cross, was about completing the work</w:t>
      </w:r>
      <w:r w:rsidR="0099365A">
        <w:t xml:space="preserve"> God </w:t>
      </w:r>
      <w:r w:rsidR="00A7402A">
        <w:t>sent</w:t>
      </w:r>
      <w:r w:rsidR="0099365A">
        <w:t xml:space="preserve"> Him to do.</w:t>
      </w:r>
      <w:r w:rsidR="009B6F47">
        <w:t xml:space="preserve"> On this Resurrection morning, we </w:t>
      </w:r>
      <w:r w:rsidR="00D77139">
        <w:t xml:space="preserve">say </w:t>
      </w:r>
      <w:r w:rsidR="009B6F47">
        <w:t>joyously, Thank You</w:t>
      </w:r>
      <w:r w:rsidR="00D77139">
        <w:t xml:space="preserve"> Lord</w:t>
      </w:r>
      <w:r w:rsidR="009B6F47">
        <w:t xml:space="preserve"> Jesus for finishing the work and opening the door of heaven to all who believe. </w:t>
      </w:r>
      <w:r w:rsidR="00D77139">
        <w:t>We Gentiles have seen a great light!</w:t>
      </w:r>
    </w:p>
    <w:p w14:paraId="59DBFEC8" w14:textId="39667419" w:rsidR="00446457" w:rsidRDefault="009B6F47" w:rsidP="003935EC">
      <w:pPr>
        <w:spacing w:line="360" w:lineRule="auto"/>
      </w:pPr>
      <w:r>
        <w:tab/>
        <w:t xml:space="preserve">John 19:28 </w:t>
      </w:r>
      <w:r w:rsidRPr="009B6F47">
        <w:rPr>
          <w:i/>
          <w:iCs/>
        </w:rPr>
        <w:t>After this, Jesus, knowing that all things were now accomplished, that the Scripture might be fulfilled, said, “I thirst!”</w:t>
      </w:r>
      <w:r w:rsidRPr="00D7034B">
        <w:rPr>
          <w:b/>
          <w:bCs/>
          <w:i/>
          <w:iCs/>
        </w:rPr>
        <w:t> </w:t>
      </w:r>
      <w:r w:rsidR="00B76EF2" w:rsidRPr="00B76EF2">
        <w:t>Jesus</w:t>
      </w:r>
      <w:r w:rsidR="00B76EF2">
        <w:t>, knowing all things were now accomplished</w:t>
      </w:r>
      <w:r w:rsidR="00A7402A">
        <w:t>, finished, fulfilled, paid in full, said I thirst</w:t>
      </w:r>
      <w:r w:rsidR="00B76EF2">
        <w:t xml:space="preserve">. In Luke 2, we find Jesus, 12 years old, sitting in the Temple, astonishing the learned men of Israel, In verse 49, He replied when his parents asked Him why He’d stayed behind as they journeyed home - </w:t>
      </w:r>
      <w:r w:rsidR="00B76EF2" w:rsidRPr="003935EC">
        <w:rPr>
          <w:i/>
          <w:iCs/>
        </w:rPr>
        <w:t>And He said to them, “Why did you seek Me? Did you not know that I must be about My Father’s business?”</w:t>
      </w:r>
      <w:r w:rsidR="00A7402A">
        <w:rPr>
          <w:i/>
          <w:iCs/>
        </w:rPr>
        <w:t xml:space="preserve"> </w:t>
      </w:r>
      <w:r w:rsidR="00A7402A">
        <w:t>Jesus</w:t>
      </w:r>
      <w:r w:rsidR="00D77139">
        <w:t>’</w:t>
      </w:r>
      <w:r w:rsidR="00A7402A">
        <w:t xml:space="preserve"> focus was the Father’s Will, bringing the Way, the Truth, the Life to a lost and hurting world, giving the gift of His Peace and the Holy Spirit to all who believe, opening the gates of Heaven to those who trust in His </w:t>
      </w:r>
      <w:r w:rsidR="00446457">
        <w:t xml:space="preserve">accomplished work. </w:t>
      </w:r>
      <w:r w:rsidR="00D77139">
        <w:t>Let’s Praise Him this morning!</w:t>
      </w:r>
    </w:p>
    <w:p w14:paraId="358552C6" w14:textId="3BA30E9A" w:rsidR="009B6F47" w:rsidRDefault="00446457" w:rsidP="003935EC">
      <w:pPr>
        <w:spacing w:line="360" w:lineRule="auto"/>
      </w:pPr>
      <w:r>
        <w:tab/>
        <w:t xml:space="preserve">Verse 29 </w:t>
      </w:r>
      <w:r w:rsidR="00B76EF2" w:rsidRPr="00B76EF2">
        <w:rPr>
          <w:i/>
          <w:iCs/>
        </w:rPr>
        <w:t>Now a vessel full of sour wine was sitting there; and they filled a sponge with</w:t>
      </w:r>
      <w:r w:rsidR="00B76EF2">
        <w:rPr>
          <w:i/>
          <w:iCs/>
        </w:rPr>
        <w:t xml:space="preserve"> sour</w:t>
      </w:r>
      <w:r w:rsidR="00B76EF2" w:rsidRPr="00B76EF2">
        <w:rPr>
          <w:i/>
          <w:iCs/>
        </w:rPr>
        <w:t xml:space="preserve"> wine, put it on hyssop, and put it to His mouth.</w:t>
      </w:r>
      <w:r w:rsidR="00B76EF2" w:rsidRPr="00D7034B">
        <w:rPr>
          <w:b/>
          <w:bCs/>
          <w:i/>
          <w:iCs/>
        </w:rPr>
        <w:t> </w:t>
      </w:r>
      <w:r w:rsidR="00915889">
        <w:t xml:space="preserve">1000 years </w:t>
      </w:r>
      <w:r w:rsidR="00E44597">
        <w:t>before Jesus</w:t>
      </w:r>
      <w:r w:rsidR="00915889">
        <w:t xml:space="preserve">, King David wrote in Psalm 69:21 </w:t>
      </w:r>
      <w:r w:rsidR="00915889" w:rsidRPr="00915889">
        <w:rPr>
          <w:i/>
          <w:iCs/>
        </w:rPr>
        <w:t>They also gave me gall for my food, And for my thirst they gave me vinegar to drink.</w:t>
      </w:r>
      <w:r>
        <w:rPr>
          <w:i/>
          <w:iCs/>
        </w:rPr>
        <w:t xml:space="preserve"> </w:t>
      </w:r>
      <w:r>
        <w:t xml:space="preserve">And in Psalm 51:7 </w:t>
      </w:r>
      <w:r w:rsidRPr="00446457">
        <w:rPr>
          <w:i/>
          <w:iCs/>
        </w:rPr>
        <w:t>Purge me with hyssop, and I shall be clean;</w:t>
      </w:r>
      <w:r>
        <w:rPr>
          <w:i/>
          <w:iCs/>
        </w:rPr>
        <w:t xml:space="preserve"> Wash me, and I shall</w:t>
      </w:r>
      <w:r w:rsidR="00E44597">
        <w:rPr>
          <w:i/>
          <w:iCs/>
        </w:rPr>
        <w:t xml:space="preserve"> be whiter</w:t>
      </w:r>
      <w:r w:rsidRPr="00446457">
        <w:rPr>
          <w:i/>
          <w:iCs/>
        </w:rPr>
        <w:t xml:space="preserve"> than snow.</w:t>
      </w:r>
      <w:r>
        <w:rPr>
          <w:i/>
          <w:iCs/>
        </w:rPr>
        <w:t xml:space="preserve"> </w:t>
      </w:r>
      <w:r w:rsidR="006F1512">
        <w:t>Why hyssop?</w:t>
      </w:r>
      <w:r w:rsidR="00DD2375">
        <w:t xml:space="preserve"> Hyssop is connected in the Bible with Repentance and Forgiveness as in Psalm 51:7. It</w:t>
      </w:r>
      <w:r w:rsidR="00E44597">
        <w:t>’</w:t>
      </w:r>
      <w:r w:rsidR="00DD2375">
        <w:t xml:space="preserve">s also central </w:t>
      </w:r>
      <w:r w:rsidR="00E44597">
        <w:t>to</w:t>
      </w:r>
      <w:r w:rsidR="00DD2375">
        <w:t xml:space="preserve"> the first Passover -</w:t>
      </w:r>
      <w:r w:rsidR="006F1512">
        <w:t xml:space="preserve"> Exodus 12:21-22</w:t>
      </w:r>
      <w:r w:rsidR="00DD2375">
        <w:t xml:space="preserve"> </w:t>
      </w:r>
      <w:r w:rsidR="00DD2375">
        <w:rPr>
          <w:i/>
          <w:iCs/>
        </w:rPr>
        <w:t>Then Moses</w:t>
      </w:r>
      <w:r w:rsidR="006F1512" w:rsidRPr="006F1512">
        <w:rPr>
          <w:i/>
          <w:iCs/>
        </w:rPr>
        <w:t xml:space="preserve"> called for all the elders of Israel and said to them, “Pick out and take lambs for</w:t>
      </w:r>
      <w:r w:rsidR="00DD2375">
        <w:rPr>
          <w:i/>
          <w:iCs/>
        </w:rPr>
        <w:t xml:space="preserve"> yourselves</w:t>
      </w:r>
      <w:r w:rsidR="006F1512" w:rsidRPr="006F1512">
        <w:rPr>
          <w:i/>
          <w:iCs/>
        </w:rPr>
        <w:t xml:space="preserve"> according to your families, and kill the </w:t>
      </w:r>
      <w:r w:rsidR="006F1512" w:rsidRPr="00DD2375">
        <w:rPr>
          <w:b/>
          <w:bCs/>
          <w:i/>
          <w:iCs/>
          <w:u w:val="single"/>
        </w:rPr>
        <w:t>Passover lamb</w:t>
      </w:r>
      <w:r w:rsidR="006F1512" w:rsidRPr="006F1512">
        <w:rPr>
          <w:i/>
          <w:iCs/>
        </w:rPr>
        <w:t xml:space="preserve">. 22 And you shall take a bunch of </w:t>
      </w:r>
      <w:r w:rsidR="006F1512" w:rsidRPr="00DD2375">
        <w:rPr>
          <w:b/>
          <w:bCs/>
          <w:i/>
          <w:iCs/>
          <w:u w:val="single"/>
        </w:rPr>
        <w:t>hyssop</w:t>
      </w:r>
      <w:r w:rsidR="006F1512" w:rsidRPr="006F1512">
        <w:rPr>
          <w:i/>
          <w:iCs/>
        </w:rPr>
        <w:t>, dip it in the blood that is in the basin, and strike the lintel and the two doorposts with the blood that is in the basin. And none of you shall go out of the door of his house until</w:t>
      </w:r>
      <w:r w:rsidR="00E44597">
        <w:rPr>
          <w:i/>
          <w:iCs/>
        </w:rPr>
        <w:t xml:space="preserve"> morning. </w:t>
      </w:r>
      <w:r w:rsidR="00E44597">
        <w:t xml:space="preserve">The perfect Passover Lamb of God, Jesus, accepted by the High Priest Caiaphas, on </w:t>
      </w:r>
      <w:r w:rsidR="00E44597">
        <w:lastRenderedPageBreak/>
        <w:t xml:space="preserve">display for 5 days in the Temple, sacrificed. Now, His blood is splashed on the lintel and doorposts of our hearts so </w:t>
      </w:r>
      <w:r w:rsidR="00B336AD">
        <w:t>our debt is paid and Spiritual Death must Passover.</w:t>
      </w:r>
    </w:p>
    <w:p w14:paraId="5A89AC0F" w14:textId="35464CE0" w:rsidR="002514A9" w:rsidRDefault="00B336AD" w:rsidP="003935EC">
      <w:pPr>
        <w:spacing w:line="360" w:lineRule="auto"/>
      </w:pPr>
      <w:r>
        <w:tab/>
        <w:t xml:space="preserve">Verse 30 </w:t>
      </w:r>
      <w:r w:rsidR="009B6F47" w:rsidRPr="00B336AD">
        <w:rPr>
          <w:i/>
          <w:iCs/>
        </w:rPr>
        <w:t>So when Jesus had received the sour wine, He said, “It is finished!” And</w:t>
      </w:r>
      <w:r>
        <w:rPr>
          <w:i/>
          <w:iCs/>
        </w:rPr>
        <w:t xml:space="preserve"> bowing</w:t>
      </w:r>
      <w:r w:rsidR="009B6F47" w:rsidRPr="00B336AD">
        <w:rPr>
          <w:i/>
          <w:iCs/>
        </w:rPr>
        <w:t xml:space="preserve"> His head, He gave up His spirit.</w:t>
      </w:r>
      <w:r w:rsidR="00915889">
        <w:rPr>
          <w:b/>
          <w:bCs/>
          <w:i/>
          <w:iCs/>
        </w:rPr>
        <w:t xml:space="preserve"> </w:t>
      </w:r>
      <w:r w:rsidR="00915889">
        <w:t xml:space="preserve">It is finished. </w:t>
      </w:r>
      <w:r>
        <w:t xml:space="preserve">The identical </w:t>
      </w:r>
      <w:r w:rsidR="00915889">
        <w:t>Greek word</w:t>
      </w:r>
      <w:r>
        <w:t xml:space="preserve"> used for accomplished in Verse 28. T</w:t>
      </w:r>
      <w:r w:rsidR="00915889">
        <w:t>he debt has been discharged</w:t>
      </w:r>
      <w:r>
        <w:t xml:space="preserve"> and the matter is closed</w:t>
      </w:r>
      <w:r w:rsidR="00915889">
        <w:t>.</w:t>
      </w:r>
      <w:r>
        <w:t xml:space="preserve"> Bowing His head, He gave up His spirit. </w:t>
      </w:r>
      <w:r w:rsidR="001D55A3">
        <w:t>Jesus</w:t>
      </w:r>
      <w:r>
        <w:t xml:space="preserve"> summoned His conquered servant Death</w:t>
      </w:r>
      <w:r w:rsidR="002514A9">
        <w:t xml:space="preserve"> and commanded Death to do His will. Remember in John 10:17-18 </w:t>
      </w:r>
      <w:r w:rsidR="002514A9">
        <w:rPr>
          <w:rStyle w:val="woj"/>
          <w:rFonts w:ascii="Segoe UI" w:hAnsi="Segoe UI" w:cs="Segoe UI"/>
          <w:color w:val="000000"/>
          <w:shd w:val="clear" w:color="auto" w:fill="FFFFFF"/>
        </w:rPr>
        <w:t>“</w:t>
      </w:r>
      <w:r w:rsidR="002514A9" w:rsidRPr="002514A9">
        <w:rPr>
          <w:i/>
          <w:iCs/>
        </w:rPr>
        <w:t>Therefore My Father loves</w:t>
      </w:r>
      <w:r w:rsidR="002514A9">
        <w:rPr>
          <w:i/>
          <w:iCs/>
        </w:rPr>
        <w:t xml:space="preserve"> Me, be</w:t>
      </w:r>
      <w:r w:rsidR="002514A9" w:rsidRPr="002514A9">
        <w:rPr>
          <w:i/>
          <w:iCs/>
        </w:rPr>
        <w:t>cause I lay down My life that I may take it again.</w:t>
      </w:r>
      <w:r w:rsidR="002514A9">
        <w:rPr>
          <w:rStyle w:val="woj"/>
          <w:rFonts w:ascii="Segoe UI" w:hAnsi="Segoe UI" w:cs="Segoe UI"/>
          <w:color w:val="000000"/>
          <w:shd w:val="clear" w:color="auto" w:fill="FFFFFF"/>
        </w:rPr>
        <w:t xml:space="preserve"> </w:t>
      </w:r>
      <w:r w:rsidR="002514A9" w:rsidRPr="002514A9">
        <w:rPr>
          <w:i/>
          <w:iCs/>
        </w:rPr>
        <w:t>No one takes it from Me, but I lay it down of Myself. I have power to lay it down, and I have power to take it again. This command I have received from My Father.</w:t>
      </w:r>
      <w:r w:rsidR="002514A9">
        <w:rPr>
          <w:i/>
          <w:iCs/>
        </w:rPr>
        <w:t xml:space="preserve"> </w:t>
      </w:r>
      <w:r w:rsidR="002514A9">
        <w:t xml:space="preserve">Death did not take Jesus’ life. Death came and </w:t>
      </w:r>
      <w:r w:rsidR="00AE6DB2">
        <w:t>inquir</w:t>
      </w:r>
      <w:r w:rsidR="002514A9">
        <w:t>ed</w:t>
      </w:r>
      <w:r w:rsidR="002A0995">
        <w:t xml:space="preserve"> of his Master</w:t>
      </w:r>
      <w:r w:rsidR="00AE6DB2">
        <w:t>,</w:t>
      </w:r>
      <w:r w:rsidR="002514A9">
        <w:t xml:space="preserve"> “How might I serve?” That is the Savior we serve. That is the King we follow. </w:t>
      </w:r>
      <w:r w:rsidR="00AE6DB2">
        <w:t>King of kings, Lord of lords.</w:t>
      </w:r>
      <w:r w:rsidR="002A0995">
        <w:t xml:space="preserve"> Let us praise Him this morning. </w:t>
      </w:r>
    </w:p>
    <w:p w14:paraId="74039005" w14:textId="604DFACC" w:rsidR="009F7609" w:rsidRDefault="002514A9" w:rsidP="003935EC">
      <w:pPr>
        <w:spacing w:line="360" w:lineRule="auto"/>
      </w:pPr>
      <w:r>
        <w:tab/>
        <w:t>In Revelation 21:6,</w:t>
      </w:r>
      <w:r w:rsidR="00AE6DB2">
        <w:t xml:space="preserve"> we encounter the New Heaven and the New Earth. All things have been made new again and in this verse, we read this:</w:t>
      </w:r>
      <w:r>
        <w:t xml:space="preserve"> </w:t>
      </w:r>
      <w:r w:rsidR="00AE6DB2" w:rsidRPr="00AE6DB2">
        <w:rPr>
          <w:i/>
          <w:iCs/>
        </w:rPr>
        <w:t>And He said to me, “It is done! I am the Alpha and the Omega, the Beginning and the End. I will give of the fountain of the water of life freely to him who thirsts.</w:t>
      </w:r>
      <w:r w:rsidR="00AE6DB2" w:rsidRPr="00AE6DB2">
        <w:t> </w:t>
      </w:r>
      <w:r w:rsidR="00AE6DB2">
        <w:t>Jesus, One with God, Alpha and Omega, Beginning and End</w:t>
      </w:r>
      <w:r w:rsidR="008B71F3">
        <w:t>, now says for Re</w:t>
      </w:r>
      <w:r w:rsidR="002A0995">
        <w:t>-C</w:t>
      </w:r>
      <w:r w:rsidR="008B71F3">
        <w:t>reation what He said from the Cross for Redemption. It is finished, done, complete, fulfilled</w:t>
      </w:r>
      <w:r w:rsidR="002A0995">
        <w:t>, it is decided – the matter is closed</w:t>
      </w:r>
      <w:r w:rsidR="008B71F3">
        <w:t xml:space="preserve">. He who thirsts will by no means receive vinegar and hyssop, but Living Water. John 4:13-14 </w:t>
      </w:r>
      <w:r w:rsidR="008B71F3" w:rsidRPr="008B71F3">
        <w:rPr>
          <w:i/>
          <w:iCs/>
        </w:rPr>
        <w:t>Jesus answered and said to her, “Whoever drinks of this water will thirst</w:t>
      </w:r>
      <w:r w:rsidR="008B71F3">
        <w:rPr>
          <w:i/>
          <w:iCs/>
        </w:rPr>
        <w:t xml:space="preserve"> again, but whoever</w:t>
      </w:r>
      <w:r w:rsidR="008B71F3" w:rsidRPr="008B71F3">
        <w:rPr>
          <w:i/>
          <w:iCs/>
        </w:rPr>
        <w:t xml:space="preserve"> drinks of the water that I shall give him will never thirst. But the water that I shall give him will become in him a fountain of water springing up into everlasting life.</w:t>
      </w:r>
      <w:r w:rsidR="008B71F3">
        <w:rPr>
          <w:i/>
          <w:iCs/>
        </w:rPr>
        <w:t xml:space="preserve"> </w:t>
      </w:r>
      <w:r w:rsidR="00797E7D">
        <w:t>When we drink of the water Jesus offers, believing and trusting His work on the Cross and His atoning Sacrifice for our sins, it is indeed finished</w:t>
      </w:r>
      <w:r w:rsidR="002A0995">
        <w:t xml:space="preserve">, </w:t>
      </w:r>
      <w:r w:rsidR="00797E7D">
        <w:t xml:space="preserve">we have a new address in Heaven because we placed His Blood over the door to our hearts. Spiritual Death </w:t>
      </w:r>
      <w:r w:rsidR="003271B5">
        <w:t>must</w:t>
      </w:r>
      <w:r w:rsidR="00797E7D">
        <w:t xml:space="preserve"> Passover and we will rise to live forever with our Savior… He laid down His Eternal Life and, when He </w:t>
      </w:r>
      <w:r w:rsidR="009F7609">
        <w:t>took</w:t>
      </w:r>
      <w:r w:rsidR="00797E7D">
        <w:t xml:space="preserve"> it up again, all we who Trust, Confess, and Believe</w:t>
      </w:r>
      <w:r w:rsidR="009F7609">
        <w:t xml:space="preserve"> that Jesus is Christ were lifted in that instant to Eternal Life with Him.</w:t>
      </w:r>
    </w:p>
    <w:p w14:paraId="2EEC1003" w14:textId="7375D352" w:rsidR="00567630" w:rsidRDefault="009F7609" w:rsidP="002A0995">
      <w:pPr>
        <w:spacing w:line="360" w:lineRule="auto"/>
      </w:pPr>
      <w:r>
        <w:tab/>
        <w:t xml:space="preserve">If you are here this morning and have never accepted Jesus, now is the time. This is the moment when Jesus will declare on your behalf, It Is Finished. Come. Lay down your life. Trusting Jesus to pick it up again and resurrect you into </w:t>
      </w:r>
      <w:r w:rsidR="008403AF">
        <w:t xml:space="preserve">a </w:t>
      </w:r>
      <w:r>
        <w:t xml:space="preserve">new </w:t>
      </w:r>
      <w:r w:rsidR="003271B5">
        <w:t>Eternity</w:t>
      </w:r>
      <w:r>
        <w:t xml:space="preserve"> with Him.  </w:t>
      </w:r>
      <w:r w:rsidR="002514A9">
        <w:t xml:space="preserve">  </w:t>
      </w:r>
    </w:p>
    <w:sectPr w:rsidR="0056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7630"/>
    <w:rsid w:val="001D55A3"/>
    <w:rsid w:val="002514A9"/>
    <w:rsid w:val="002A0995"/>
    <w:rsid w:val="003271B5"/>
    <w:rsid w:val="003935EC"/>
    <w:rsid w:val="00446457"/>
    <w:rsid w:val="00567630"/>
    <w:rsid w:val="006F1512"/>
    <w:rsid w:val="007758B6"/>
    <w:rsid w:val="00797E7D"/>
    <w:rsid w:val="008403AF"/>
    <w:rsid w:val="008627D3"/>
    <w:rsid w:val="008B71F3"/>
    <w:rsid w:val="00910070"/>
    <w:rsid w:val="00915889"/>
    <w:rsid w:val="0099365A"/>
    <w:rsid w:val="009B6F47"/>
    <w:rsid w:val="009F7609"/>
    <w:rsid w:val="00A56170"/>
    <w:rsid w:val="00A7402A"/>
    <w:rsid w:val="00A768A8"/>
    <w:rsid w:val="00AE6DB2"/>
    <w:rsid w:val="00B336AD"/>
    <w:rsid w:val="00B76EF2"/>
    <w:rsid w:val="00B92815"/>
    <w:rsid w:val="00BB231F"/>
    <w:rsid w:val="00D7034B"/>
    <w:rsid w:val="00D770C3"/>
    <w:rsid w:val="00D77139"/>
    <w:rsid w:val="00D82110"/>
    <w:rsid w:val="00DD2375"/>
    <w:rsid w:val="00E4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CA52"/>
  <w15:chartTrackingRefBased/>
  <w15:docId w15:val="{B24C5285-C302-4A8E-9A4D-67F40571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7034B"/>
  </w:style>
  <w:style w:type="character" w:styleId="Hyperlink">
    <w:name w:val="Hyperlink"/>
    <w:basedOn w:val="DefaultParagraphFont"/>
    <w:uiPriority w:val="99"/>
    <w:semiHidden/>
    <w:unhideWhenUsed/>
    <w:rsid w:val="00D7034B"/>
    <w:rPr>
      <w:color w:val="0000FF"/>
      <w:u w:val="single"/>
    </w:rPr>
  </w:style>
  <w:style w:type="character" w:customStyle="1" w:styleId="woj">
    <w:name w:val="woj"/>
    <w:basedOn w:val="DefaultParagraphFont"/>
    <w:rsid w:val="00D7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2022-04-15T00:12:00Z</dcterms:created>
  <dcterms:modified xsi:type="dcterms:W3CDTF">2022-04-15T13:28:00Z</dcterms:modified>
</cp:coreProperties>
</file>