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EE5C" w14:textId="573AB8DF" w:rsidR="00A768A8" w:rsidRDefault="002073C9">
      <w:pPr>
        <w:rPr>
          <w:b/>
          <w:bCs/>
          <w:color w:val="000000"/>
          <w:shd w:val="clear" w:color="auto" w:fill="FFFFFF"/>
        </w:rPr>
      </w:pPr>
      <w:r w:rsidRPr="002073C9">
        <w:rPr>
          <w:b/>
          <w:bCs/>
          <w:color w:val="000000"/>
          <w:shd w:val="clear" w:color="auto" w:fill="FFFFFF"/>
        </w:rPr>
        <w:t xml:space="preserve">Amos 3:3 </w:t>
      </w:r>
      <w:r w:rsidRPr="002073C9">
        <w:rPr>
          <w:b/>
          <w:bCs/>
          <w:color w:val="000000"/>
          <w:shd w:val="clear" w:color="auto" w:fill="FFFFFF"/>
        </w:rPr>
        <w:t>Can two walk together, unless they are agreed?</w:t>
      </w:r>
    </w:p>
    <w:p w14:paraId="464D38DD" w14:textId="7AD8E840" w:rsidR="002073C9" w:rsidRDefault="002073C9" w:rsidP="002073C9">
      <w:pPr>
        <w:spacing w:line="360" w:lineRule="auto"/>
        <w:rPr>
          <w:color w:val="000000"/>
          <w:shd w:val="clear" w:color="auto" w:fill="FFFFFF"/>
        </w:rPr>
      </w:pPr>
      <w:r>
        <w:rPr>
          <w:b/>
          <w:bCs/>
          <w:color w:val="000000"/>
          <w:shd w:val="clear" w:color="auto" w:fill="FFFFFF"/>
        </w:rPr>
        <w:tab/>
      </w:r>
      <w:r>
        <w:rPr>
          <w:color w:val="000000"/>
          <w:shd w:val="clear" w:color="auto" w:fill="FFFFFF"/>
        </w:rPr>
        <w:t xml:space="preserve">Graduation is a powerful time of change in a young persons life. </w:t>
      </w:r>
      <w:r w:rsidR="00E53F75">
        <w:rPr>
          <w:color w:val="000000"/>
          <w:shd w:val="clear" w:color="auto" w:fill="FFFFFF"/>
        </w:rPr>
        <w:t xml:space="preserve">It’s a powerful time of reflection in a parents life as well. </w:t>
      </w:r>
      <w:r>
        <w:rPr>
          <w:color w:val="000000"/>
          <w:shd w:val="clear" w:color="auto" w:fill="FFFFFF"/>
        </w:rPr>
        <w:t xml:space="preserve">It’s a milestone. Parents and child alike have been working toward this goal. A team effort completed. </w:t>
      </w:r>
    </w:p>
    <w:p w14:paraId="5B72C43C" w14:textId="6441B45F" w:rsidR="002073C9" w:rsidRDefault="002073C9" w:rsidP="002073C9">
      <w:pPr>
        <w:spacing w:line="360" w:lineRule="auto"/>
        <w:ind w:firstLine="720"/>
        <w:rPr>
          <w:color w:val="000000"/>
          <w:shd w:val="clear" w:color="auto" w:fill="FFFFFF"/>
        </w:rPr>
      </w:pPr>
      <w:r>
        <w:rPr>
          <w:color w:val="000000"/>
          <w:shd w:val="clear" w:color="auto" w:fill="FFFFFF"/>
        </w:rPr>
        <w:t xml:space="preserve">God too has been in the effort, bringing teachers, mentors, and support from all corners. He’s been moving even when no one saw Him move. He prepared </w:t>
      </w:r>
      <w:r w:rsidR="005E5F95">
        <w:rPr>
          <w:color w:val="000000"/>
          <w:shd w:val="clear" w:color="auto" w:fill="FFFFFF"/>
        </w:rPr>
        <w:t xml:space="preserve">the way and removed obstacles. </w:t>
      </w:r>
      <w:r w:rsidR="00E53F75">
        <w:rPr>
          <w:color w:val="000000"/>
          <w:shd w:val="clear" w:color="auto" w:fill="FFFFFF"/>
        </w:rPr>
        <w:t xml:space="preserve">He has lowered hills and raised valleys. </w:t>
      </w:r>
      <w:r w:rsidR="005E5F95">
        <w:rPr>
          <w:color w:val="000000"/>
          <w:shd w:val="clear" w:color="auto" w:fill="FFFFFF"/>
        </w:rPr>
        <w:t xml:space="preserve">When we look… when we are willing to lay our pride aside and really acknowledge Him… we quickly see how He was hard at work long before we even knew there was a task. </w:t>
      </w:r>
    </w:p>
    <w:p w14:paraId="0F0D8F01" w14:textId="51ED9A32" w:rsidR="005E5F95" w:rsidRDefault="005E5F95" w:rsidP="002073C9">
      <w:pPr>
        <w:spacing w:line="360" w:lineRule="auto"/>
        <w:ind w:firstLine="720"/>
        <w:rPr>
          <w:color w:val="000000"/>
          <w:shd w:val="clear" w:color="auto" w:fill="FFFFFF"/>
        </w:rPr>
      </w:pPr>
      <w:r>
        <w:rPr>
          <w:color w:val="000000"/>
          <w:shd w:val="clear" w:color="auto" w:fill="FFFFFF"/>
        </w:rPr>
        <w:t xml:space="preserve">Our scripture this morning says – can two walk together, unless they are agreed? Can two walk together? It doesn’t say can five or ten or fifteen walk together. It says two. Our walk with God is One on one. It is as completely individual as we are. Our walk is </w:t>
      </w:r>
      <w:r w:rsidR="00E53F75">
        <w:rPr>
          <w:color w:val="000000"/>
          <w:shd w:val="clear" w:color="auto" w:fill="FFFFFF"/>
        </w:rPr>
        <w:t xml:space="preserve">a </w:t>
      </w:r>
      <w:r>
        <w:rPr>
          <w:color w:val="000000"/>
          <w:shd w:val="clear" w:color="auto" w:fill="FFFFFF"/>
        </w:rPr>
        <w:t xml:space="preserve">peculiar path. No one walks the exact same path. Similar is not same, and we </w:t>
      </w:r>
      <w:r w:rsidR="00E53F75">
        <w:rPr>
          <w:color w:val="000000"/>
          <w:shd w:val="clear" w:color="auto" w:fill="FFFFFF"/>
        </w:rPr>
        <w:t>must</w:t>
      </w:r>
      <w:r>
        <w:rPr>
          <w:color w:val="000000"/>
          <w:shd w:val="clear" w:color="auto" w:fill="FFFFFF"/>
        </w:rPr>
        <w:t xml:space="preserve"> never forget that.</w:t>
      </w:r>
    </w:p>
    <w:p w14:paraId="5D9C7F26" w14:textId="73C9AB55" w:rsidR="004D78BB" w:rsidRDefault="005E5F95" w:rsidP="002073C9">
      <w:pPr>
        <w:spacing w:line="360" w:lineRule="auto"/>
        <w:ind w:firstLine="720"/>
        <w:rPr>
          <w:color w:val="000000"/>
          <w:shd w:val="clear" w:color="auto" w:fill="FFFFFF"/>
        </w:rPr>
      </w:pPr>
      <w:r>
        <w:rPr>
          <w:color w:val="000000"/>
          <w:shd w:val="clear" w:color="auto" w:fill="FFFFFF"/>
        </w:rPr>
        <w:t xml:space="preserve">Unless they are agreed? </w:t>
      </w:r>
      <w:r w:rsidR="00D2687D">
        <w:rPr>
          <w:color w:val="000000"/>
          <w:shd w:val="clear" w:color="auto" w:fill="FFFFFF"/>
        </w:rPr>
        <w:t>When we read this scripture, many read it as though the act of agreeing is happening as the journey happens. Like two are walking along and come to a fork in the road and look at one another and say, “Which way?”</w:t>
      </w:r>
      <w:r w:rsidR="00E53F75">
        <w:rPr>
          <w:color w:val="000000"/>
          <w:shd w:val="clear" w:color="auto" w:fill="FFFFFF"/>
        </w:rPr>
        <w:t xml:space="preserve"> That’s not the way the scripture reads at all. The word is agreed. The walk doesn’t really start until the two are agreed.  </w:t>
      </w:r>
    </w:p>
    <w:p w14:paraId="266AAC47" w14:textId="53150B39" w:rsidR="004D78BB" w:rsidRDefault="004D78BB" w:rsidP="002073C9">
      <w:pPr>
        <w:spacing w:line="360" w:lineRule="auto"/>
        <w:ind w:firstLine="720"/>
      </w:pPr>
      <w:r>
        <w:rPr>
          <w:color w:val="000000"/>
          <w:shd w:val="clear" w:color="auto" w:fill="FFFFFF"/>
        </w:rPr>
        <w:t>We must agree who is most trustworthy, who is wisest, and who is most dependable</w:t>
      </w:r>
      <w:r w:rsidR="00E53F75">
        <w:rPr>
          <w:color w:val="000000"/>
          <w:shd w:val="clear" w:color="auto" w:fill="FFFFFF"/>
        </w:rPr>
        <w:t xml:space="preserve">, because that will </w:t>
      </w:r>
      <w:r w:rsidR="00956A20">
        <w:rPr>
          <w:color w:val="000000"/>
          <w:shd w:val="clear" w:color="auto" w:fill="FFFFFF"/>
        </w:rPr>
        <w:t>determine</w:t>
      </w:r>
      <w:r w:rsidR="00E53F75">
        <w:rPr>
          <w:color w:val="000000"/>
          <w:shd w:val="clear" w:color="auto" w:fill="FFFFFF"/>
        </w:rPr>
        <w:t xml:space="preserve"> who leads</w:t>
      </w:r>
      <w:r>
        <w:rPr>
          <w:color w:val="000000"/>
          <w:shd w:val="clear" w:color="auto" w:fill="FFFFFF"/>
        </w:rPr>
        <w:t>. Is God more trustworthy than the world? Is God more trustworthy than our own ambition</w:t>
      </w:r>
      <w:r w:rsidR="008D244E">
        <w:rPr>
          <w:color w:val="000000"/>
          <w:shd w:val="clear" w:color="auto" w:fill="FFFFFF"/>
        </w:rPr>
        <w:t xml:space="preserve">? Jeremiah 17:9-10 </w:t>
      </w:r>
      <w:r w:rsidR="008D244E" w:rsidRPr="008D244E">
        <w:t>“The heart is deceitful above all things,</w:t>
      </w:r>
      <w:r w:rsidR="008D244E">
        <w:t xml:space="preserve"> </w:t>
      </w:r>
      <w:r w:rsidR="008D244E" w:rsidRPr="008D244E">
        <w:t>And desperately wicked;</w:t>
      </w:r>
      <w:r w:rsidR="008D244E">
        <w:t xml:space="preserve"> </w:t>
      </w:r>
      <w:r w:rsidR="008D244E" w:rsidRPr="008D244E">
        <w:t>Who can know it?</w:t>
      </w:r>
      <w:r w:rsidR="008D244E">
        <w:t xml:space="preserve"> </w:t>
      </w:r>
      <w:r w:rsidR="008D244E" w:rsidRPr="008D244E">
        <w:t>I, the Lord, search the heart,</w:t>
      </w:r>
      <w:r w:rsidR="008D244E">
        <w:t xml:space="preserve"> </w:t>
      </w:r>
      <w:r w:rsidR="008D244E" w:rsidRPr="008D244E">
        <w:t>I test the mind,</w:t>
      </w:r>
      <w:r w:rsidR="008D244E">
        <w:t xml:space="preserve"> </w:t>
      </w:r>
      <w:r w:rsidR="008D244E" w:rsidRPr="008D244E">
        <w:t>Even to give every man according to his ways,</w:t>
      </w:r>
      <w:r w:rsidR="008D244E">
        <w:t xml:space="preserve"> </w:t>
      </w:r>
      <w:r w:rsidR="008D244E" w:rsidRPr="008D244E">
        <w:t>According to the fruit of his doings.</w:t>
      </w:r>
      <w:r w:rsidR="008D244E">
        <w:t xml:space="preserve"> </w:t>
      </w:r>
      <w:r w:rsidR="00956A20">
        <w:t xml:space="preserve">God is more trustworthy than the human heart and mind. </w:t>
      </w:r>
      <w:r w:rsidR="008D244E">
        <w:t>God is more trustworthy.</w:t>
      </w:r>
    </w:p>
    <w:p w14:paraId="023224E4" w14:textId="3071F14A" w:rsidR="005E5F95" w:rsidRDefault="008D244E" w:rsidP="002073C9">
      <w:pPr>
        <w:spacing w:line="360" w:lineRule="auto"/>
        <w:ind w:firstLine="720"/>
      </w:pPr>
      <w:r>
        <w:t xml:space="preserve">Is God wiser than the world? Is God wiser than our own ambition? Isaiah 55:8-9 </w:t>
      </w:r>
      <w:r w:rsidRPr="008D244E">
        <w:t>“For My thoughts are not your thoughts,</w:t>
      </w:r>
      <w:r>
        <w:t xml:space="preserve"> </w:t>
      </w:r>
      <w:r w:rsidRPr="008D244E">
        <w:t>Nor are your ways My ways,” says the Lord.</w:t>
      </w:r>
      <w:r>
        <w:t xml:space="preserve"> “</w:t>
      </w:r>
      <w:r w:rsidRPr="008D244E">
        <w:t>For as the heavens are higher than the earth,</w:t>
      </w:r>
      <w:r>
        <w:t xml:space="preserve"> </w:t>
      </w:r>
      <w:r w:rsidRPr="008D244E">
        <w:t>So are My ways higher than your ways,</w:t>
      </w:r>
      <w:r>
        <w:t xml:space="preserve"> </w:t>
      </w:r>
      <w:r w:rsidRPr="008D244E">
        <w:t>And My thoughts than your thoughts.</w:t>
      </w:r>
      <w:r>
        <w:t xml:space="preserve"> Listen to Isaiah 46:10 - </w:t>
      </w:r>
      <w:r w:rsidR="004D78BB" w:rsidRPr="004D78BB">
        <w:rPr>
          <w:color w:val="000000"/>
          <w:shd w:val="clear" w:color="auto" w:fill="FFFFFF"/>
        </w:rPr>
        <w:t>I am God, and there is none like Me,</w:t>
      </w:r>
      <w:r w:rsidR="004D78BB">
        <w:rPr>
          <w:color w:val="000000"/>
          <w:shd w:val="clear" w:color="auto" w:fill="FFFFFF"/>
        </w:rPr>
        <w:t xml:space="preserve"> </w:t>
      </w:r>
      <w:r w:rsidR="004D78BB" w:rsidRPr="004D78BB">
        <w:rPr>
          <w:color w:val="000000"/>
          <w:shd w:val="clear" w:color="auto" w:fill="FFFFFF"/>
        </w:rPr>
        <w:t>Declaring the end from the beginning,</w:t>
      </w:r>
      <w:r>
        <w:rPr>
          <w:color w:val="000000"/>
          <w:shd w:val="clear" w:color="auto" w:fill="FFFFFF"/>
        </w:rPr>
        <w:t xml:space="preserve"> </w:t>
      </w:r>
      <w:r w:rsidR="004D78BB" w:rsidRPr="004D78BB">
        <w:rPr>
          <w:color w:val="000000"/>
          <w:shd w:val="clear" w:color="auto" w:fill="FFFFFF"/>
        </w:rPr>
        <w:t>And from ancient times things that are not yet done,</w:t>
      </w:r>
      <w:r w:rsidR="004D78BB">
        <w:rPr>
          <w:color w:val="000000"/>
          <w:shd w:val="clear" w:color="auto" w:fill="FFFFFF"/>
        </w:rPr>
        <w:t xml:space="preserve"> </w:t>
      </w:r>
      <w:r w:rsidR="004D78BB" w:rsidRPr="004D78BB">
        <w:rPr>
          <w:color w:val="000000"/>
          <w:shd w:val="clear" w:color="auto" w:fill="FFFFFF"/>
        </w:rPr>
        <w:t>Saying, ‘My counsel shall stand,</w:t>
      </w:r>
      <w:r w:rsidR="004D78BB">
        <w:rPr>
          <w:color w:val="000000"/>
          <w:shd w:val="clear" w:color="auto" w:fill="FFFFFF"/>
        </w:rPr>
        <w:t xml:space="preserve"> </w:t>
      </w:r>
      <w:r w:rsidR="004D78BB" w:rsidRPr="004D78BB">
        <w:t>And I will do all My pleasure</w:t>
      </w:r>
      <w:r w:rsidR="004D78BB">
        <w:t xml:space="preserve">.’ </w:t>
      </w:r>
      <w:r>
        <w:t xml:space="preserve">Is it wiser to follow the world </w:t>
      </w:r>
      <w:r w:rsidR="00413EDA">
        <w:t>and</w:t>
      </w:r>
      <w:r>
        <w:t xml:space="preserve"> our fleeting thoughts? </w:t>
      </w:r>
      <w:r w:rsidR="00956A20">
        <w:t>God knows</w:t>
      </w:r>
      <w:r>
        <w:t xml:space="preserve"> the ending even before our walk begins</w:t>
      </w:r>
      <w:r w:rsidR="00956A20">
        <w:t>.</w:t>
      </w:r>
      <w:r w:rsidR="00666366">
        <w:t xml:space="preserve"> God is wiser.</w:t>
      </w:r>
      <w:r>
        <w:t xml:space="preserve"> </w:t>
      </w:r>
    </w:p>
    <w:p w14:paraId="1CFB76FD" w14:textId="6AACFB06" w:rsidR="008D244E" w:rsidRDefault="008D244E" w:rsidP="002073C9">
      <w:pPr>
        <w:spacing w:line="360" w:lineRule="auto"/>
        <w:ind w:firstLine="720"/>
      </w:pPr>
      <w:r>
        <w:lastRenderedPageBreak/>
        <w:t xml:space="preserve">Is God more dependable than the world? Is God more dependable than any human? </w:t>
      </w:r>
      <w:r w:rsidR="00666366">
        <w:t>Listen to Psalm 62:5-</w:t>
      </w:r>
      <w:r w:rsidR="00956A20">
        <w:t xml:space="preserve">6 </w:t>
      </w:r>
      <w:r w:rsidRPr="008D244E">
        <w:t>My soul, wait silently for God alone,</w:t>
      </w:r>
      <w:r w:rsidR="00666366">
        <w:t xml:space="preserve"> </w:t>
      </w:r>
      <w:r w:rsidRPr="008D244E">
        <w:t>For my expectation is from Him.</w:t>
      </w:r>
      <w:r w:rsidR="00666366">
        <w:t xml:space="preserve"> He only </w:t>
      </w:r>
      <w:r w:rsidRPr="008D244E">
        <w:t>is my rock and my salvation;</w:t>
      </w:r>
      <w:r w:rsidR="00666366">
        <w:t xml:space="preserve"> </w:t>
      </w:r>
      <w:r w:rsidRPr="008D244E">
        <w:t>He is my defense;</w:t>
      </w:r>
      <w:r w:rsidR="00666366">
        <w:t xml:space="preserve"> </w:t>
      </w:r>
      <w:r w:rsidRPr="008D244E">
        <w:t>I shall not be moved.</w:t>
      </w:r>
      <w:r w:rsidR="00666366">
        <w:t xml:space="preserve"> </w:t>
      </w:r>
      <w:r w:rsidR="00956A20">
        <w:t xml:space="preserve"> Listen to </w:t>
      </w:r>
      <w:r w:rsidR="00666366">
        <w:t xml:space="preserve">Deuteronomy 31:6 - </w:t>
      </w:r>
      <w:r w:rsidR="00666366" w:rsidRPr="00666366">
        <w:t>Be strong and of good courage, do not fear nor be afraid of them; for the Lord your God, He is the One who goes with you. He will not leave you nor forsake you.”</w:t>
      </w:r>
      <w:r w:rsidR="00666366">
        <w:t xml:space="preserve"> People will fail. </w:t>
      </w:r>
      <w:r w:rsidR="00956A20">
        <w:t xml:space="preserve">The world will disappoint. </w:t>
      </w:r>
      <w:r w:rsidR="00666366">
        <w:t>God will</w:t>
      </w:r>
      <w:r w:rsidR="00E6479B">
        <w:t xml:space="preserve"> never disappoint</w:t>
      </w:r>
      <w:r w:rsidR="00666366">
        <w:t>.</w:t>
      </w:r>
      <w:r w:rsidR="00956A20">
        <w:t xml:space="preserve"> </w:t>
      </w:r>
      <w:r w:rsidR="00956A20">
        <w:t>God is more dependable.</w:t>
      </w:r>
    </w:p>
    <w:p w14:paraId="769A3A91" w14:textId="12AC25CA" w:rsidR="00666366" w:rsidRDefault="00666366" w:rsidP="002073C9">
      <w:pPr>
        <w:spacing w:line="360" w:lineRule="auto"/>
        <w:ind w:firstLine="720"/>
      </w:pPr>
      <w:r>
        <w:t xml:space="preserve">Walking with God is a relationship of agreement. He won’t force anyone to walk with Him. We must be agreed. God is </w:t>
      </w:r>
      <w:r w:rsidR="00956A20">
        <w:t xml:space="preserve">most </w:t>
      </w:r>
      <w:r>
        <w:t xml:space="preserve">trustworthy, God is </w:t>
      </w:r>
      <w:r w:rsidR="00956A20">
        <w:t xml:space="preserve">most </w:t>
      </w:r>
      <w:r>
        <w:t xml:space="preserve">wise, God is </w:t>
      </w:r>
      <w:r w:rsidR="00956A20">
        <w:t xml:space="preserve">most </w:t>
      </w:r>
      <w:r>
        <w:t>dependable. We must be agreed that He will lead</w:t>
      </w:r>
      <w:r w:rsidR="00956A20">
        <w:t>,</w:t>
      </w:r>
      <w:r>
        <w:t xml:space="preserve"> and we will follow. </w:t>
      </w:r>
    </w:p>
    <w:p w14:paraId="2B47889C" w14:textId="16F9562C" w:rsidR="00666366" w:rsidRPr="008D244E" w:rsidRDefault="00666366" w:rsidP="002073C9">
      <w:pPr>
        <w:spacing w:line="360" w:lineRule="auto"/>
        <w:ind w:firstLine="720"/>
      </w:pPr>
      <w:r>
        <w:t xml:space="preserve">As you enter this new phase of life, examine the agreement with God. </w:t>
      </w:r>
      <w:r w:rsidR="00956A20">
        <w:t>T</w:t>
      </w:r>
      <w:r w:rsidR="00E53F75">
        <w:t xml:space="preserve">his is not a walk of equals but </w:t>
      </w:r>
      <w:r w:rsidR="00956A20">
        <w:t xml:space="preserve">a walk </w:t>
      </w:r>
      <w:r w:rsidR="00E53F75">
        <w:t>of Great and small</w:t>
      </w:r>
      <w:r w:rsidR="00E6479B">
        <w:t>, of Strong and weak, of Flawless and flawed, of Creator and created</w:t>
      </w:r>
      <w:r w:rsidR="00956A20">
        <w:t>. The</w:t>
      </w:r>
      <w:r w:rsidR="00E53F75">
        <w:t xml:space="preserve"> sooner we</w:t>
      </w:r>
      <w:r w:rsidR="00956A20">
        <w:t xml:space="preserve"> agree on that the sooner we’</w:t>
      </w:r>
      <w:r w:rsidR="00E53F75">
        <w:t xml:space="preserve">ll find our God ordained purpose and truly walk </w:t>
      </w:r>
      <w:r w:rsidR="00956A20">
        <w:t xml:space="preserve">together </w:t>
      </w:r>
      <w:r w:rsidR="00E53F75">
        <w:t>with Him</w:t>
      </w:r>
      <w:r w:rsidR="007E70A2">
        <w:t>, with Him leading and us following obediently</w:t>
      </w:r>
      <w:r w:rsidR="003E1D69">
        <w:t xml:space="preserve"> in perfect agreement</w:t>
      </w:r>
      <w:r w:rsidR="007E70A2">
        <w:t>.</w:t>
      </w:r>
      <w:r>
        <w:t xml:space="preserve"> </w:t>
      </w:r>
    </w:p>
    <w:p w14:paraId="617D1218" w14:textId="77777777" w:rsidR="005E5F95" w:rsidRPr="002073C9" w:rsidRDefault="005E5F95" w:rsidP="002073C9">
      <w:pPr>
        <w:spacing w:line="360" w:lineRule="auto"/>
        <w:ind w:firstLine="720"/>
      </w:pPr>
    </w:p>
    <w:sectPr w:rsidR="005E5F95" w:rsidRPr="0020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C9"/>
    <w:rsid w:val="00052503"/>
    <w:rsid w:val="002073C9"/>
    <w:rsid w:val="00231446"/>
    <w:rsid w:val="003E1D69"/>
    <w:rsid w:val="00413EDA"/>
    <w:rsid w:val="004D78BB"/>
    <w:rsid w:val="005E5F95"/>
    <w:rsid w:val="00666366"/>
    <w:rsid w:val="007E70A2"/>
    <w:rsid w:val="008C7655"/>
    <w:rsid w:val="008D244E"/>
    <w:rsid w:val="00956A20"/>
    <w:rsid w:val="00A768A8"/>
    <w:rsid w:val="00D2687D"/>
    <w:rsid w:val="00E53F75"/>
    <w:rsid w:val="00E6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CBA7"/>
  <w15:chartTrackingRefBased/>
  <w15:docId w15:val="{26BAD345-94AB-4921-9E7F-7355EAD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78BB"/>
  </w:style>
  <w:style w:type="character" w:styleId="Hyperlink">
    <w:name w:val="Hyperlink"/>
    <w:basedOn w:val="DefaultParagraphFont"/>
    <w:uiPriority w:val="99"/>
    <w:semiHidden/>
    <w:unhideWhenUsed/>
    <w:rsid w:val="008D244E"/>
    <w:rPr>
      <w:color w:val="0000FF"/>
      <w:u w:val="single"/>
    </w:rPr>
  </w:style>
  <w:style w:type="character" w:customStyle="1" w:styleId="small-caps">
    <w:name w:val="small-caps"/>
    <w:basedOn w:val="DefaultParagraphFont"/>
    <w:rsid w:val="008D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cp:lastPrinted>2020-05-30T10:44:00Z</cp:lastPrinted>
  <dcterms:created xsi:type="dcterms:W3CDTF">2020-05-29T22:33:00Z</dcterms:created>
  <dcterms:modified xsi:type="dcterms:W3CDTF">2020-05-30T11:48:00Z</dcterms:modified>
</cp:coreProperties>
</file>